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05B80" w14:textId="77777777" w:rsidR="00F75DFC" w:rsidRDefault="00000000">
      <w:pPr>
        <w:rPr>
          <w:b/>
          <w:bCs/>
          <w:sz w:val="48"/>
          <w:szCs w:val="48"/>
        </w:rPr>
      </w:pPr>
      <w:r>
        <w:rPr>
          <w:b/>
          <w:bCs/>
          <w:noProof/>
          <w:sz w:val="48"/>
          <w:szCs w:val="48"/>
        </w:rPr>
        <w:drawing>
          <wp:anchor distT="114300" distB="114300" distL="114300" distR="114300" simplePos="0" relativeHeight="251658240" behindDoc="0" locked="0" layoutInCell="1" hidden="0" allowOverlap="1" wp14:anchorId="5E7B89F7" wp14:editId="4468A857">
            <wp:simplePos x="0" y="0"/>
            <wp:positionH relativeFrom="margin">
              <wp:align>center</wp:align>
            </wp:positionH>
            <wp:positionV relativeFrom="margin">
              <wp:align>top</wp:align>
            </wp:positionV>
            <wp:extent cx="3300413" cy="774587"/>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300413" cy="774587"/>
                    </a:xfrm>
                    <a:prstGeom prst="rect">
                      <a:avLst/>
                    </a:prstGeom>
                    <a:ln/>
                  </pic:spPr>
                </pic:pic>
              </a:graphicData>
            </a:graphic>
          </wp:anchor>
        </w:drawing>
      </w:r>
    </w:p>
    <w:p w14:paraId="1F033DEE" w14:textId="77777777" w:rsidR="00F75DFC" w:rsidRPr="003B2EFD" w:rsidRDefault="00000000">
      <w:pPr>
        <w:bidi/>
        <w:spacing w:before="240" w:after="240"/>
        <w:jc w:val="right"/>
        <w:rPr>
          <w:b/>
          <w:bCs/>
        </w:rPr>
      </w:pPr>
      <w:r w:rsidRPr="003B2EFD">
        <w:rPr>
          <w:b/>
          <w:bCs/>
        </w:rPr>
        <w:t xml:space="preserve"> </w:t>
      </w:r>
    </w:p>
    <w:p w14:paraId="5A6B93AC" w14:textId="77777777" w:rsidR="00F75DFC" w:rsidRPr="003B2EFD" w:rsidRDefault="00000000">
      <w:pPr>
        <w:bidi/>
        <w:spacing w:before="240" w:after="240"/>
        <w:rPr>
          <w:b/>
          <w:bCs/>
          <w:rtl/>
        </w:rPr>
      </w:pPr>
      <w:r w:rsidRPr="003B2EFD">
        <w:rPr>
          <w:b/>
          <w:bCs/>
        </w:rPr>
        <w:t xml:space="preserve"> </w:t>
      </w:r>
    </w:p>
    <w:p w14:paraId="6C0D20DF" w14:textId="77777777" w:rsidR="00F75DFC" w:rsidRPr="003B2EFD" w:rsidRDefault="00000000">
      <w:pPr>
        <w:spacing w:after="160" w:line="259" w:lineRule="auto"/>
        <w:jc w:val="center"/>
        <w:rPr>
          <w:b/>
          <w:bCs/>
        </w:rPr>
      </w:pPr>
      <w:r w:rsidRPr="003B2EFD">
        <w:rPr>
          <w:b/>
          <w:bCs/>
        </w:rPr>
        <w:t>Software Engineering Department</w:t>
      </w:r>
    </w:p>
    <w:p w14:paraId="4EB300B9" w14:textId="77777777" w:rsidR="00F75DFC" w:rsidRPr="003B2EFD" w:rsidRDefault="00000000">
      <w:pPr>
        <w:spacing w:after="160" w:line="259" w:lineRule="auto"/>
        <w:jc w:val="center"/>
        <w:rPr>
          <w:b/>
          <w:bCs/>
        </w:rPr>
      </w:pPr>
      <w:r w:rsidRPr="003B2EFD">
        <w:rPr>
          <w:b/>
          <w:bCs/>
        </w:rPr>
        <w:t>Braude College of Engineering</w:t>
      </w:r>
    </w:p>
    <w:p w14:paraId="442FA0D5" w14:textId="77777777" w:rsidR="00F75DFC" w:rsidRPr="003B2EFD" w:rsidRDefault="00000000">
      <w:pPr>
        <w:spacing w:after="160" w:line="259" w:lineRule="auto"/>
        <w:jc w:val="center"/>
      </w:pPr>
      <w:r w:rsidRPr="003B2EFD">
        <w:rPr>
          <w:b/>
          <w:bCs/>
        </w:rPr>
        <w:t xml:space="preserve">Final Project – Phase A (61998) </w:t>
      </w:r>
    </w:p>
    <w:p w14:paraId="7239ED3C" w14:textId="77777777" w:rsidR="00F75DFC" w:rsidRPr="003B2EFD" w:rsidRDefault="00000000">
      <w:pPr>
        <w:spacing w:before="240"/>
        <w:jc w:val="center"/>
        <w:rPr>
          <w:b/>
          <w:bCs/>
          <w:sz w:val="56"/>
          <w:szCs w:val="56"/>
        </w:rPr>
      </w:pPr>
      <w:proofErr w:type="spellStart"/>
      <w:r w:rsidRPr="003B2EFD">
        <w:rPr>
          <w:b/>
          <w:bCs/>
          <w:sz w:val="56"/>
          <w:szCs w:val="56"/>
        </w:rPr>
        <w:t>AuraDrive</w:t>
      </w:r>
      <w:proofErr w:type="spellEnd"/>
      <w:r w:rsidRPr="003B2EFD">
        <w:rPr>
          <w:b/>
          <w:bCs/>
          <w:sz w:val="56"/>
          <w:szCs w:val="56"/>
        </w:rPr>
        <w:t xml:space="preserve"> - AI-Driven Real-Time driver fatigue detection system</w:t>
      </w:r>
    </w:p>
    <w:p w14:paraId="2E6457C5" w14:textId="77777777" w:rsidR="00243D85" w:rsidRDefault="00243D85">
      <w:pPr>
        <w:spacing w:before="240" w:after="240"/>
        <w:jc w:val="center"/>
        <w:rPr>
          <w:b/>
          <w:bCs/>
        </w:rPr>
      </w:pPr>
    </w:p>
    <w:p w14:paraId="334EF92E" w14:textId="4C067286" w:rsidR="00F75DFC" w:rsidRPr="003B2EFD" w:rsidRDefault="00000000">
      <w:pPr>
        <w:spacing w:before="240" w:after="240"/>
        <w:jc w:val="center"/>
        <w:rPr>
          <w:b/>
          <w:bCs/>
          <w:sz w:val="56"/>
          <w:szCs w:val="56"/>
        </w:rPr>
      </w:pPr>
      <w:r w:rsidRPr="003B2EFD">
        <w:rPr>
          <w:b/>
          <w:bCs/>
        </w:rPr>
        <w:t>Capstone Project Phase A – 61998 Jan 2026</w:t>
      </w:r>
    </w:p>
    <w:p w14:paraId="77BA2037" w14:textId="77777777" w:rsidR="00F75DFC" w:rsidRPr="003B2EFD" w:rsidRDefault="00F75DFC">
      <w:pPr>
        <w:bidi/>
        <w:spacing w:before="240" w:after="240"/>
        <w:jc w:val="center"/>
        <w:rPr>
          <w:b/>
          <w:bCs/>
          <w:sz w:val="4"/>
          <w:szCs w:val="4"/>
        </w:rPr>
      </w:pPr>
    </w:p>
    <w:p w14:paraId="3A72DB43" w14:textId="77777777" w:rsidR="00F75DFC" w:rsidRPr="003B2EFD" w:rsidRDefault="00000000">
      <w:pPr>
        <w:bidi/>
        <w:spacing w:before="240" w:after="240"/>
        <w:jc w:val="center"/>
        <w:rPr>
          <w:b/>
          <w:bCs/>
          <w:rtl/>
        </w:rPr>
      </w:pPr>
      <w:r w:rsidRPr="003B2EFD">
        <w:rPr>
          <w:b/>
          <w:bCs/>
        </w:rPr>
        <w:t>Project code: 26-1-D-10</w:t>
      </w:r>
    </w:p>
    <w:p w14:paraId="635267CA" w14:textId="77777777" w:rsidR="00F75DFC" w:rsidRPr="003B2EFD" w:rsidRDefault="00000000">
      <w:pPr>
        <w:spacing w:after="160" w:line="259" w:lineRule="auto"/>
        <w:jc w:val="center"/>
        <w:rPr>
          <w:b/>
          <w:bCs/>
        </w:rPr>
      </w:pPr>
      <w:r w:rsidRPr="003B2EFD">
        <w:rPr>
          <w:b/>
          <w:bCs/>
        </w:rPr>
        <w:t>By:</w:t>
      </w:r>
    </w:p>
    <w:p w14:paraId="6B64910A" w14:textId="4540E97B" w:rsidR="00F75DFC" w:rsidRPr="003B2EFD" w:rsidRDefault="00000000">
      <w:pPr>
        <w:spacing w:before="240" w:after="240"/>
        <w:jc w:val="center"/>
        <w:rPr>
          <w:b/>
          <w:bCs/>
        </w:rPr>
      </w:pPr>
      <w:r w:rsidRPr="003B2EFD">
        <w:rPr>
          <w:b/>
          <w:bCs/>
        </w:rPr>
        <w:t>Maor Tzur</w:t>
      </w:r>
      <w:r w:rsidR="00243D85">
        <w:rPr>
          <w:b/>
          <w:bCs/>
        </w:rPr>
        <w:t xml:space="preserve"> 316313543</w:t>
      </w:r>
    </w:p>
    <w:p w14:paraId="0C1D129D" w14:textId="5FB55EE5" w:rsidR="00F75DFC" w:rsidRPr="003B2EFD" w:rsidRDefault="00000000">
      <w:pPr>
        <w:spacing w:before="240" w:after="240"/>
        <w:jc w:val="center"/>
        <w:rPr>
          <w:b/>
          <w:bCs/>
        </w:rPr>
      </w:pPr>
      <w:r w:rsidRPr="003B2EFD">
        <w:rPr>
          <w:b/>
          <w:bCs/>
        </w:rPr>
        <w:t xml:space="preserve"> Adam Kayal</w:t>
      </w:r>
      <w:r w:rsidR="00243D85">
        <w:rPr>
          <w:b/>
          <w:bCs/>
        </w:rPr>
        <w:t xml:space="preserve"> 211584271</w:t>
      </w:r>
    </w:p>
    <w:p w14:paraId="525FCCC1" w14:textId="77777777" w:rsidR="00F75DFC" w:rsidRPr="003B2EFD" w:rsidRDefault="00F75DFC">
      <w:pPr>
        <w:spacing w:after="160" w:line="259" w:lineRule="auto"/>
        <w:jc w:val="center"/>
        <w:rPr>
          <w:b/>
          <w:bCs/>
        </w:rPr>
      </w:pPr>
    </w:p>
    <w:p w14:paraId="403ED909" w14:textId="77777777" w:rsidR="00F75DFC" w:rsidRPr="003B2EFD" w:rsidRDefault="00F75DFC">
      <w:pPr>
        <w:spacing w:after="160" w:line="259" w:lineRule="auto"/>
        <w:jc w:val="center"/>
        <w:rPr>
          <w:b/>
          <w:bCs/>
        </w:rPr>
      </w:pPr>
    </w:p>
    <w:p w14:paraId="46190EB4" w14:textId="77777777" w:rsidR="00F75DFC" w:rsidRPr="003B2EFD" w:rsidRDefault="00000000">
      <w:pPr>
        <w:spacing w:after="160" w:line="259" w:lineRule="auto"/>
        <w:jc w:val="center"/>
        <w:rPr>
          <w:b/>
          <w:bCs/>
        </w:rPr>
      </w:pPr>
      <w:proofErr w:type="spellStart"/>
      <w:r w:rsidRPr="003B2EFD">
        <w:rPr>
          <w:b/>
          <w:bCs/>
        </w:rPr>
        <w:t>Advisor:Mr</w:t>
      </w:r>
      <w:proofErr w:type="spellEnd"/>
      <w:r w:rsidRPr="003B2EFD">
        <w:rPr>
          <w:b/>
          <w:bCs/>
        </w:rPr>
        <w:t>. Ilya Zeldner</w:t>
      </w:r>
    </w:p>
    <w:p w14:paraId="4A55E076" w14:textId="77777777" w:rsidR="00F75DFC" w:rsidRPr="003B2EFD" w:rsidRDefault="00F75DFC">
      <w:pPr>
        <w:spacing w:after="160" w:line="259" w:lineRule="auto"/>
        <w:jc w:val="center"/>
        <w:rPr>
          <w:b/>
          <w:bCs/>
        </w:rPr>
      </w:pPr>
    </w:p>
    <w:p w14:paraId="5B90FD3C" w14:textId="77777777" w:rsidR="00F75DFC" w:rsidRPr="003B2EFD" w:rsidRDefault="00000000">
      <w:pPr>
        <w:spacing w:after="160" w:line="259" w:lineRule="auto"/>
        <w:jc w:val="center"/>
        <w:rPr>
          <w:b/>
          <w:bCs/>
        </w:rPr>
      </w:pPr>
      <w:r w:rsidRPr="003B2EFD">
        <w:rPr>
          <w:b/>
          <w:bCs/>
        </w:rPr>
        <w:t>Link to GitHub:</w:t>
      </w:r>
      <w:hyperlink r:id="rId8">
        <w:r w:rsidR="00F75DFC" w:rsidRPr="003B2EFD">
          <w:rPr>
            <w:b/>
            <w:bCs/>
            <w:color w:val="1155CC"/>
            <w:u w:val="single"/>
          </w:rPr>
          <w:t>//github.com/adamkiy/AuraDrive-AI.git</w:t>
        </w:r>
      </w:hyperlink>
      <w:r w:rsidRPr="003B2EFD">
        <w:rPr>
          <w:b/>
          <w:bCs/>
          <w:sz w:val="56"/>
          <w:szCs w:val="56"/>
        </w:rPr>
        <w:br/>
      </w:r>
    </w:p>
    <w:p w14:paraId="644FD5FD" w14:textId="77777777" w:rsidR="00F75DFC" w:rsidRPr="003B2EFD" w:rsidRDefault="00000000">
      <w:pPr>
        <w:bidi/>
        <w:spacing w:before="240" w:after="240"/>
        <w:jc w:val="right"/>
        <w:rPr>
          <w:b/>
          <w:bCs/>
        </w:rPr>
      </w:pPr>
      <w:r w:rsidRPr="003B2EFD">
        <w:rPr>
          <w:b/>
          <w:bCs/>
        </w:rPr>
        <w:t xml:space="preserve"> </w:t>
      </w:r>
    </w:p>
    <w:p w14:paraId="65D13A07" w14:textId="77777777" w:rsidR="00F75DFC" w:rsidRPr="003B2EFD" w:rsidRDefault="00F75DFC">
      <w:pPr>
        <w:spacing w:after="160" w:line="259" w:lineRule="auto"/>
        <w:jc w:val="center"/>
        <w:rPr>
          <w:b/>
          <w:bCs/>
        </w:rPr>
      </w:pPr>
    </w:p>
    <w:p w14:paraId="26AC06B2" w14:textId="77777777" w:rsidR="00F75DFC" w:rsidRPr="003B2EFD" w:rsidRDefault="00000000">
      <w:pPr>
        <w:bidi/>
        <w:spacing w:before="240" w:after="240"/>
        <w:jc w:val="right"/>
        <w:rPr>
          <w:b/>
          <w:bCs/>
        </w:rPr>
      </w:pPr>
      <w:r w:rsidRPr="003B2EFD">
        <w:rPr>
          <w:b/>
          <w:bCs/>
        </w:rPr>
        <w:t xml:space="preserve"> </w:t>
      </w:r>
    </w:p>
    <w:p w14:paraId="3089A093" w14:textId="77777777" w:rsidR="00F75DFC" w:rsidRPr="003B2EFD" w:rsidRDefault="00F75DFC">
      <w:pPr>
        <w:bidi/>
        <w:spacing w:before="240" w:after="240"/>
        <w:jc w:val="right"/>
        <w:rPr>
          <w:b/>
          <w:bCs/>
          <w:sz w:val="48"/>
          <w:szCs w:val="48"/>
        </w:rPr>
      </w:pPr>
    </w:p>
    <w:p w14:paraId="2AE1ECF0" w14:textId="77777777" w:rsidR="00F75DFC" w:rsidRPr="003B2EFD" w:rsidRDefault="00F75DFC">
      <w:pPr>
        <w:bidi/>
        <w:spacing w:before="240" w:after="240"/>
        <w:jc w:val="right"/>
        <w:rPr>
          <w:b/>
          <w:bCs/>
          <w:sz w:val="48"/>
          <w:szCs w:val="48"/>
        </w:rPr>
      </w:pPr>
    </w:p>
    <w:p w14:paraId="364AB53B" w14:textId="77777777" w:rsidR="006D261F" w:rsidRDefault="006D261F" w:rsidP="009B58A4">
      <w:pPr>
        <w:rPr>
          <w:b/>
          <w:bCs/>
          <w:u w:val="single"/>
        </w:rPr>
      </w:pPr>
    </w:p>
    <w:p w14:paraId="1A7358EF" w14:textId="77777777" w:rsidR="00243D85" w:rsidRPr="00611389" w:rsidRDefault="00243D85" w:rsidP="00243D85">
      <w:pPr>
        <w:rPr>
          <w:b/>
          <w:bCs/>
          <w:u w:val="single"/>
        </w:rPr>
      </w:pPr>
      <w:r w:rsidRPr="00611389">
        <w:rPr>
          <w:b/>
          <w:bCs/>
          <w:u w:val="single"/>
        </w:rPr>
        <w:t>Table of Contents</w:t>
      </w:r>
    </w:p>
    <w:p w14:paraId="5627806C" w14:textId="77777777" w:rsidR="00243D85" w:rsidRPr="00611389" w:rsidRDefault="00243D85" w:rsidP="00243D85">
      <w:pPr>
        <w:rPr>
          <w:b/>
          <w:bCs/>
        </w:rPr>
      </w:pPr>
      <w:r w:rsidRPr="00611389">
        <w:rPr>
          <w:b/>
          <w:bCs/>
        </w:rPr>
        <w:t xml:space="preserve">1. Abstract ......................................................................................................... 4 </w:t>
      </w:r>
    </w:p>
    <w:p w14:paraId="44768088" w14:textId="77777777" w:rsidR="00243D85" w:rsidRPr="00611389" w:rsidRDefault="00243D85" w:rsidP="00243D85">
      <w:pPr>
        <w:rPr>
          <w:b/>
          <w:bCs/>
        </w:rPr>
      </w:pPr>
      <w:r w:rsidRPr="00611389">
        <w:rPr>
          <w:b/>
          <w:bCs/>
        </w:rPr>
        <w:t xml:space="preserve">2. Introduction .................................................................................................. 5 </w:t>
      </w:r>
    </w:p>
    <w:p w14:paraId="112DBE52" w14:textId="77777777" w:rsidR="00243D85" w:rsidRPr="00611389" w:rsidRDefault="00243D85" w:rsidP="00243D85">
      <w:pPr>
        <w:rPr>
          <w:b/>
          <w:bCs/>
        </w:rPr>
      </w:pPr>
      <w:r w:rsidRPr="00611389">
        <w:rPr>
          <w:b/>
          <w:bCs/>
        </w:rPr>
        <w:t xml:space="preserve">3. Background and Related Work ................................................................... 7 </w:t>
      </w:r>
    </w:p>
    <w:p w14:paraId="22EB0C42" w14:textId="77777777" w:rsidR="00243D85" w:rsidRPr="00611389" w:rsidRDefault="00243D85" w:rsidP="00243D85">
      <w:pPr>
        <w:ind w:firstLine="720"/>
      </w:pPr>
      <w:r w:rsidRPr="00611389">
        <w:t xml:space="preserve">3.1 Traditional Driver Monitoring Systems (DMS) ........................................ 7 </w:t>
      </w:r>
    </w:p>
    <w:p w14:paraId="2E4209DB" w14:textId="77777777" w:rsidR="00243D85" w:rsidRPr="00611389" w:rsidRDefault="00243D85" w:rsidP="00243D85">
      <w:pPr>
        <w:ind w:firstLine="720"/>
      </w:pPr>
      <w:r w:rsidRPr="00611389">
        <w:t xml:space="preserve">3.2 Vehicle Sensor-Based Systems ............................................................... 7 </w:t>
      </w:r>
    </w:p>
    <w:p w14:paraId="3680F425" w14:textId="77777777" w:rsidR="00243D85" w:rsidRPr="00611389" w:rsidRDefault="00243D85" w:rsidP="00243D85">
      <w:pPr>
        <w:ind w:firstLine="720"/>
      </w:pPr>
      <w:r w:rsidRPr="00611389">
        <w:t xml:space="preserve">3.3 Camera-Based Systems with Deterministic Thresholds .......................... 7 </w:t>
      </w:r>
    </w:p>
    <w:p w14:paraId="0C230444" w14:textId="77777777" w:rsidR="00243D85" w:rsidRPr="00611389" w:rsidRDefault="00243D85" w:rsidP="00243D85">
      <w:pPr>
        <w:ind w:firstLine="720"/>
      </w:pPr>
      <w:r w:rsidRPr="00611389">
        <w:t xml:space="preserve">3.4 Modern Attention Monitoring for Semi-Autonomous Driving .................. 7 </w:t>
      </w:r>
    </w:p>
    <w:p w14:paraId="3667497E" w14:textId="77777777" w:rsidR="00243D85" w:rsidRPr="00611389" w:rsidRDefault="00243D85" w:rsidP="00243D85">
      <w:pPr>
        <w:ind w:firstLine="720"/>
      </w:pPr>
      <w:r w:rsidRPr="00611389">
        <w:t xml:space="preserve">3.5 Comparative Analysis: Commercial DMS Limitations ............................. 8 </w:t>
      </w:r>
    </w:p>
    <w:p w14:paraId="337B47BB" w14:textId="77777777" w:rsidR="00243D85" w:rsidRPr="00611389" w:rsidRDefault="00243D85" w:rsidP="00243D85">
      <w:pPr>
        <w:ind w:firstLine="720"/>
      </w:pPr>
      <w:r w:rsidRPr="00611389">
        <w:t>3.6 Fundamental Limitations and the False Positive Problem ........................</w:t>
      </w:r>
      <w:r>
        <w:t>8</w:t>
      </w:r>
      <w:r w:rsidRPr="00611389">
        <w:t xml:space="preserve">  </w:t>
      </w:r>
    </w:p>
    <w:p w14:paraId="1B7BAC6C" w14:textId="77777777" w:rsidR="00243D85" w:rsidRPr="00611389" w:rsidRDefault="00243D85" w:rsidP="00243D85">
      <w:pPr>
        <w:ind w:firstLine="720"/>
      </w:pPr>
      <w:r w:rsidRPr="00611389">
        <w:t xml:space="preserve">3.7 The Need for Context-Aware, Intelligent Driver Monitoring .................... 9 </w:t>
      </w:r>
    </w:p>
    <w:p w14:paraId="72927CC1" w14:textId="77777777" w:rsidR="00243D85" w:rsidRPr="00611389" w:rsidRDefault="00243D85" w:rsidP="00243D85">
      <w:pPr>
        <w:ind w:firstLine="720"/>
      </w:pPr>
      <w:r w:rsidRPr="00611389">
        <w:t xml:space="preserve">3.8 Edge Artificial Intelligence and Agentic Architecture ............................... </w:t>
      </w:r>
      <w:r>
        <w:t>9</w:t>
      </w:r>
      <w:r w:rsidRPr="00611389">
        <w:t xml:space="preserve"> </w:t>
      </w:r>
    </w:p>
    <w:p w14:paraId="78C8E9ED" w14:textId="77777777" w:rsidR="00243D85" w:rsidRPr="00611389" w:rsidRDefault="00243D85" w:rsidP="00243D85">
      <w:pPr>
        <w:ind w:firstLine="720"/>
      </w:pPr>
      <w:r w:rsidRPr="00611389">
        <w:t xml:space="preserve">3.9 LLM-Based Contextual Reasoning ........................................................ 10 </w:t>
      </w:r>
    </w:p>
    <w:p w14:paraId="4EC32601" w14:textId="77777777" w:rsidR="00243D85" w:rsidRPr="00611389" w:rsidRDefault="00243D85" w:rsidP="00243D85">
      <w:pPr>
        <w:rPr>
          <w:b/>
          <w:bCs/>
        </w:rPr>
      </w:pPr>
      <w:r w:rsidRPr="00611389">
        <w:rPr>
          <w:b/>
          <w:bCs/>
        </w:rPr>
        <w:t xml:space="preserve">4. Work Artifacts .............................................................................................. 12 </w:t>
      </w:r>
    </w:p>
    <w:p w14:paraId="2F95C669" w14:textId="77777777" w:rsidR="00243D85" w:rsidRPr="00611389" w:rsidRDefault="00243D85" w:rsidP="00243D85">
      <w:pPr>
        <w:ind w:firstLine="720"/>
      </w:pPr>
      <w:r w:rsidRPr="00611389">
        <w:t xml:space="preserve">4.1 System Flow ........................................................................................... 12 </w:t>
      </w:r>
    </w:p>
    <w:p w14:paraId="1FE98004" w14:textId="77777777" w:rsidR="00243D85" w:rsidRPr="00611389" w:rsidRDefault="00243D85" w:rsidP="00243D85">
      <w:pPr>
        <w:ind w:firstLine="720"/>
      </w:pPr>
      <w:r w:rsidRPr="00611389">
        <w:t xml:space="preserve">4.2 Architecture ............................................................................................ 13 </w:t>
      </w:r>
    </w:p>
    <w:p w14:paraId="5BE0D312" w14:textId="77777777" w:rsidR="00243D85" w:rsidRPr="00611389" w:rsidRDefault="00243D85" w:rsidP="00243D85">
      <w:pPr>
        <w:ind w:firstLine="720"/>
      </w:pPr>
      <w:r w:rsidRPr="00611389">
        <w:t xml:space="preserve">4.3 System Use Case .................................................................................... 14 </w:t>
      </w:r>
    </w:p>
    <w:p w14:paraId="5B0E4D87" w14:textId="77777777" w:rsidR="00243D85" w:rsidRPr="00611389" w:rsidRDefault="00243D85" w:rsidP="00243D85">
      <w:pPr>
        <w:ind w:left="720" w:firstLine="720"/>
      </w:pPr>
      <w:r w:rsidRPr="00611389">
        <w:t xml:space="preserve">4.3.1 LLM Use Case .......................................................................... 15 </w:t>
      </w:r>
    </w:p>
    <w:p w14:paraId="4EC114C6" w14:textId="77777777" w:rsidR="00243D85" w:rsidRPr="00611389" w:rsidRDefault="00243D85" w:rsidP="00243D85">
      <w:pPr>
        <w:ind w:firstLine="720"/>
      </w:pPr>
      <w:r w:rsidRPr="00611389">
        <w:t xml:space="preserve">4.4 System Activity ........................................................................................ 16 </w:t>
      </w:r>
    </w:p>
    <w:p w14:paraId="6046DCE0" w14:textId="77777777" w:rsidR="00243D85" w:rsidRPr="00611389" w:rsidRDefault="00243D85" w:rsidP="00243D85">
      <w:pPr>
        <w:ind w:firstLine="720"/>
      </w:pPr>
      <w:r w:rsidRPr="00611389">
        <w:t xml:space="preserve">4.5 System Mock .......................................................................................... 18 </w:t>
      </w:r>
    </w:p>
    <w:p w14:paraId="19945B43" w14:textId="77777777" w:rsidR="00243D85" w:rsidRPr="00611389" w:rsidRDefault="00243D85" w:rsidP="00243D85">
      <w:pPr>
        <w:rPr>
          <w:b/>
          <w:bCs/>
        </w:rPr>
      </w:pPr>
      <w:r w:rsidRPr="00611389">
        <w:rPr>
          <w:b/>
          <w:bCs/>
        </w:rPr>
        <w:t xml:space="preserve">5. Visual Perception Layer .............................................................................. 19 </w:t>
      </w:r>
    </w:p>
    <w:p w14:paraId="6B7DE3AB" w14:textId="77777777" w:rsidR="00243D85" w:rsidRPr="00611389" w:rsidRDefault="00243D85" w:rsidP="00243D85">
      <w:pPr>
        <w:ind w:firstLine="720"/>
      </w:pPr>
      <w:r w:rsidRPr="00611389">
        <w:t xml:space="preserve">5.1 Purpose of the Visual Perception Layer ................................................. 19 </w:t>
      </w:r>
    </w:p>
    <w:p w14:paraId="5793F827" w14:textId="77777777" w:rsidR="00243D85" w:rsidRPr="00611389" w:rsidRDefault="00243D85" w:rsidP="00243D85">
      <w:pPr>
        <w:ind w:firstLine="720"/>
      </w:pPr>
      <w:r w:rsidRPr="00611389">
        <w:t xml:space="preserve">5.2 Input and Assumptions ........................................................................... 19 </w:t>
      </w:r>
    </w:p>
    <w:p w14:paraId="62A3D2B2" w14:textId="77777777" w:rsidR="00243D85" w:rsidRPr="00611389" w:rsidRDefault="00243D85" w:rsidP="00243D85">
      <w:pPr>
        <w:ind w:firstLine="720"/>
      </w:pPr>
      <w:r w:rsidRPr="00611389">
        <w:t xml:space="preserve">5.3 Visual Processing Pipeline ...................................................................... 19 </w:t>
      </w:r>
    </w:p>
    <w:p w14:paraId="41D6F166" w14:textId="77777777" w:rsidR="00243D85" w:rsidRDefault="00243D85" w:rsidP="00243D85">
      <w:pPr>
        <w:ind w:firstLine="720"/>
      </w:pPr>
      <w:r w:rsidRPr="0071262D">
        <w:t>5.4 Eye Aspect Ratio Modeling .................................................................... 20</w:t>
      </w:r>
    </w:p>
    <w:p w14:paraId="6DF79DC2" w14:textId="77777777" w:rsidR="00243D85" w:rsidRDefault="00243D85" w:rsidP="00243D85">
      <w:r w:rsidRPr="0071262D">
        <w:t xml:space="preserve"> </w:t>
      </w:r>
      <w:r>
        <w:tab/>
      </w:r>
      <w:r w:rsidRPr="0071262D">
        <w:t>5.5 Mouth Aspect Ratio Modeling ................................................................ 2</w:t>
      </w:r>
      <w:r>
        <w:t>0</w:t>
      </w:r>
    </w:p>
    <w:p w14:paraId="4F6C1529" w14:textId="77777777" w:rsidR="00243D85" w:rsidRDefault="00243D85" w:rsidP="00243D85">
      <w:r w:rsidRPr="0071262D">
        <w:t xml:space="preserve"> </w:t>
      </w:r>
      <w:r>
        <w:tab/>
      </w:r>
      <w:r w:rsidRPr="0071262D">
        <w:t>5.6 Temporal Aggregation and Fatigue Indicators ........................................ 2</w:t>
      </w:r>
      <w:r>
        <w:t>0</w:t>
      </w:r>
      <w:r w:rsidRPr="0071262D">
        <w:t xml:space="preserve">  </w:t>
      </w:r>
    </w:p>
    <w:p w14:paraId="00749F23" w14:textId="77777777" w:rsidR="00243D85" w:rsidRDefault="00243D85" w:rsidP="00243D85">
      <w:pPr>
        <w:ind w:firstLine="720"/>
      </w:pPr>
      <w:r w:rsidRPr="0071262D">
        <w:t>5.7 Output Signals and Interface .................................................................. 2</w:t>
      </w:r>
      <w:r>
        <w:t>1</w:t>
      </w:r>
      <w:r w:rsidRPr="0071262D">
        <w:t xml:space="preserve">  </w:t>
      </w:r>
    </w:p>
    <w:p w14:paraId="1509C202" w14:textId="77777777" w:rsidR="00243D85" w:rsidRDefault="00243D85" w:rsidP="00243D85">
      <w:pPr>
        <w:ind w:firstLine="720"/>
      </w:pPr>
      <w:r w:rsidRPr="0071262D">
        <w:t>5.8 Design Principles .................................................................................... 2</w:t>
      </w:r>
      <w:r>
        <w:t>1</w:t>
      </w:r>
    </w:p>
    <w:p w14:paraId="3264745C" w14:textId="77777777" w:rsidR="00243D85" w:rsidRPr="00611389" w:rsidRDefault="00243D85" w:rsidP="00243D85">
      <w:pPr>
        <w:rPr>
          <w:b/>
          <w:bCs/>
        </w:rPr>
      </w:pPr>
      <w:r w:rsidRPr="00611389">
        <w:rPr>
          <w:b/>
          <w:bCs/>
        </w:rPr>
        <w:t>6. Feasibility Studies ....................................................................................... 2</w:t>
      </w:r>
      <w:r>
        <w:rPr>
          <w:b/>
          <w:bCs/>
        </w:rPr>
        <w:t>2</w:t>
      </w:r>
      <w:r w:rsidRPr="00611389">
        <w:rPr>
          <w:b/>
          <w:bCs/>
        </w:rPr>
        <w:t xml:space="preserve"> </w:t>
      </w:r>
    </w:p>
    <w:p w14:paraId="52D0C427" w14:textId="77777777" w:rsidR="00243D85" w:rsidRPr="00611389" w:rsidRDefault="00243D85" w:rsidP="00243D85">
      <w:pPr>
        <w:ind w:firstLine="720"/>
      </w:pPr>
      <w:r w:rsidRPr="00611389">
        <w:t>6.1 Feasibility Study 1: The Sensor Logic ..................................................... 2</w:t>
      </w:r>
      <w:r>
        <w:t>2</w:t>
      </w:r>
      <w:r w:rsidRPr="00611389">
        <w:t xml:space="preserve"> </w:t>
      </w:r>
    </w:p>
    <w:p w14:paraId="2E01DC61" w14:textId="77777777" w:rsidR="00243D85" w:rsidRDefault="00243D85" w:rsidP="00243D85">
      <w:pPr>
        <w:ind w:firstLine="720"/>
      </w:pPr>
      <w:r w:rsidRPr="00611389">
        <w:t>6.2 Feasibility Study 2: The AI Reasoning ................................................... 2</w:t>
      </w:r>
      <w:r>
        <w:t>3</w:t>
      </w:r>
      <w:r w:rsidRPr="00611389">
        <w:t xml:space="preserve"> </w:t>
      </w:r>
    </w:p>
    <w:p w14:paraId="18704D0F" w14:textId="77777777" w:rsidR="00243D85" w:rsidRDefault="00243D85" w:rsidP="00243D85">
      <w:pPr>
        <w:ind w:firstLine="720"/>
      </w:pPr>
      <w:r>
        <w:t>6.2.1</w:t>
      </w:r>
      <w:r w:rsidRPr="0073455E">
        <w:t xml:space="preserve"> Baseline Latency and Optimization Path</w:t>
      </w:r>
      <w:r w:rsidRPr="00611389">
        <w:t>..................</w:t>
      </w:r>
      <w:r>
        <w:t>.............................26</w:t>
      </w:r>
    </w:p>
    <w:p w14:paraId="2748E76E" w14:textId="77777777" w:rsidR="00243D85" w:rsidRDefault="00243D85" w:rsidP="00243D85">
      <w:pPr>
        <w:ind w:firstLine="720"/>
      </w:pPr>
      <w:r>
        <w:t xml:space="preserve">6.2.2 </w:t>
      </w:r>
      <w:r w:rsidRPr="0073455E">
        <w:t>Target Embedded Platform: NVIDIA Jetson Orin Nano</w:t>
      </w:r>
      <w:r>
        <w:t>.......................26</w:t>
      </w:r>
    </w:p>
    <w:p w14:paraId="32E33C88" w14:textId="77777777" w:rsidR="00243D85" w:rsidRPr="00611389" w:rsidRDefault="00243D85" w:rsidP="00243D85">
      <w:pPr>
        <w:rPr>
          <w:b/>
          <w:bCs/>
        </w:rPr>
      </w:pPr>
      <w:r w:rsidRPr="00611389">
        <w:rPr>
          <w:b/>
          <w:bCs/>
        </w:rPr>
        <w:t>7. Advanced Computer Vision for Facial Analysis ....................................... 2</w:t>
      </w:r>
      <w:r>
        <w:rPr>
          <w:b/>
          <w:bCs/>
        </w:rPr>
        <w:t>8</w:t>
      </w:r>
      <w:r w:rsidRPr="00611389">
        <w:rPr>
          <w:b/>
          <w:bCs/>
        </w:rPr>
        <w:t xml:space="preserve"> </w:t>
      </w:r>
    </w:p>
    <w:p w14:paraId="5295F184" w14:textId="77777777" w:rsidR="00243D85" w:rsidRPr="00611389" w:rsidRDefault="00243D85" w:rsidP="00243D85">
      <w:pPr>
        <w:ind w:firstLine="720"/>
      </w:pPr>
      <w:r w:rsidRPr="00611389">
        <w:t>7.1 Motivation for Landmark-Based Facial Analysis .................................... 2</w:t>
      </w:r>
      <w:r>
        <w:t>8</w:t>
      </w:r>
      <w:r w:rsidRPr="00611389">
        <w:t xml:space="preserve"> </w:t>
      </w:r>
    </w:p>
    <w:p w14:paraId="5D5F3310" w14:textId="77777777" w:rsidR="00243D85" w:rsidRPr="00611389" w:rsidRDefault="00243D85" w:rsidP="00243D85">
      <w:pPr>
        <w:ind w:firstLine="720"/>
      </w:pPr>
      <w:r w:rsidRPr="00611389">
        <w:t xml:space="preserve">7.2 </w:t>
      </w:r>
      <w:proofErr w:type="spellStart"/>
      <w:r w:rsidRPr="00611389">
        <w:t>MediaPipe</w:t>
      </w:r>
      <w:proofErr w:type="spellEnd"/>
      <w:r w:rsidRPr="00611389">
        <w:t xml:space="preserve"> Framework ............................................................................ 2</w:t>
      </w:r>
      <w:r>
        <w:t>8</w:t>
      </w:r>
      <w:r w:rsidRPr="00611389">
        <w:t xml:space="preserve"> </w:t>
      </w:r>
    </w:p>
    <w:p w14:paraId="2836CC0C" w14:textId="77777777" w:rsidR="00243D85" w:rsidRPr="00611389" w:rsidRDefault="00243D85" w:rsidP="00243D85">
      <w:pPr>
        <w:ind w:left="1080" w:firstLine="360"/>
      </w:pPr>
      <w:r w:rsidRPr="00611389">
        <w:t xml:space="preserve">7.2.1 Face Detection: </w:t>
      </w:r>
      <w:proofErr w:type="spellStart"/>
      <w:r w:rsidRPr="00611389">
        <w:t>BlazeFace</w:t>
      </w:r>
      <w:proofErr w:type="spellEnd"/>
      <w:r w:rsidRPr="00611389">
        <w:t xml:space="preserve"> Architecture .................................. 2</w:t>
      </w:r>
      <w:r>
        <w:t>8</w:t>
      </w:r>
    </w:p>
    <w:p w14:paraId="593EBD07" w14:textId="77777777" w:rsidR="00243D85" w:rsidRPr="00611389" w:rsidRDefault="00243D85" w:rsidP="00243D85">
      <w:pPr>
        <w:ind w:left="720" w:firstLine="720"/>
      </w:pPr>
      <w:r w:rsidRPr="00611389">
        <w:t>7.2.2 Landmark Regression and Temporal Tracking ......................... 2</w:t>
      </w:r>
      <w:r>
        <w:t>8</w:t>
      </w:r>
    </w:p>
    <w:p w14:paraId="56E6991F" w14:textId="77777777" w:rsidR="00243D85" w:rsidRPr="00611389" w:rsidRDefault="00243D85" w:rsidP="00243D85">
      <w:pPr>
        <w:ind w:left="1080" w:firstLine="360"/>
      </w:pPr>
      <w:r w:rsidRPr="00611389">
        <w:t>7.2.3 Performance Characteristics and Selection Rationale ............... 2</w:t>
      </w:r>
      <w:r>
        <w:t>9</w:t>
      </w:r>
    </w:p>
    <w:p w14:paraId="678D2375" w14:textId="77777777" w:rsidR="00243D85" w:rsidRPr="00611389" w:rsidRDefault="00243D85" w:rsidP="00243D85">
      <w:pPr>
        <w:ind w:firstLine="720"/>
      </w:pPr>
      <w:r w:rsidRPr="00611389">
        <w:t>7.3 Face Mesh Representation ...................................................................... 2</w:t>
      </w:r>
      <w:r>
        <w:t>9</w:t>
      </w:r>
      <w:r w:rsidRPr="00611389">
        <w:t xml:space="preserve"> </w:t>
      </w:r>
    </w:p>
    <w:p w14:paraId="2C96409B" w14:textId="77777777" w:rsidR="00243D85" w:rsidRDefault="00243D85" w:rsidP="00243D85">
      <w:pPr>
        <w:ind w:firstLine="720"/>
      </w:pPr>
      <w:r w:rsidRPr="00611389">
        <w:t>7.4 Eye Landmarks for Fatigue Analysis ....................................................... 2</w:t>
      </w:r>
      <w:r>
        <w:t>9</w:t>
      </w:r>
    </w:p>
    <w:p w14:paraId="1B3952E0" w14:textId="77777777" w:rsidR="00243D85" w:rsidRPr="007246EF" w:rsidRDefault="00243D85" w:rsidP="00243D85">
      <w:pPr>
        <w:ind w:firstLine="720"/>
      </w:pPr>
      <w:r>
        <w:t xml:space="preserve">7.5 </w:t>
      </w:r>
      <w:r w:rsidRPr="007246EF">
        <w:t xml:space="preserve">Mouth Aspect Ratio (MAR) for Yawn Detection </w:t>
      </w:r>
      <w:r w:rsidRPr="00611389">
        <w:t>................................... 2</w:t>
      </w:r>
      <w:r>
        <w:t>9</w:t>
      </w:r>
    </w:p>
    <w:p w14:paraId="012D29AE" w14:textId="77777777" w:rsidR="00243D85" w:rsidRPr="00611389" w:rsidRDefault="00243D85" w:rsidP="00243D85">
      <w:pPr>
        <w:rPr>
          <w:b/>
          <w:bCs/>
        </w:rPr>
      </w:pPr>
      <w:r w:rsidRPr="00611389">
        <w:rPr>
          <w:b/>
          <w:bCs/>
        </w:rPr>
        <w:t xml:space="preserve">8. Mathematical Modeling of Visual Fatigue Indicators ................................ </w:t>
      </w:r>
      <w:r>
        <w:rPr>
          <w:b/>
          <w:bCs/>
        </w:rPr>
        <w:t>31</w:t>
      </w:r>
      <w:r w:rsidRPr="00611389">
        <w:rPr>
          <w:b/>
          <w:bCs/>
        </w:rPr>
        <w:t xml:space="preserve"> </w:t>
      </w:r>
    </w:p>
    <w:p w14:paraId="3CA4A492" w14:textId="77777777" w:rsidR="00243D85" w:rsidRPr="00611389" w:rsidRDefault="00243D85" w:rsidP="00243D85">
      <w:pPr>
        <w:ind w:firstLine="720"/>
      </w:pPr>
      <w:r w:rsidRPr="00611389">
        <w:t xml:space="preserve">8.1 Geometric Modeling of Eye Openness ................................................... </w:t>
      </w:r>
      <w:r>
        <w:t>31</w:t>
      </w:r>
      <w:r w:rsidRPr="00611389">
        <w:t xml:space="preserve"> </w:t>
      </w:r>
    </w:p>
    <w:p w14:paraId="134A3CE6" w14:textId="77777777" w:rsidR="00243D85" w:rsidRPr="00611389" w:rsidRDefault="00243D85" w:rsidP="00243D85">
      <w:pPr>
        <w:ind w:firstLine="720"/>
      </w:pPr>
      <w:r w:rsidRPr="00611389">
        <w:t xml:space="preserve">8.2 Eye Aspect Ratio (EAR) Formulation ..................................................... </w:t>
      </w:r>
      <w:r>
        <w:t>31</w:t>
      </w:r>
      <w:r w:rsidRPr="00611389">
        <w:t xml:space="preserve"> </w:t>
      </w:r>
    </w:p>
    <w:p w14:paraId="220F09EA" w14:textId="77777777" w:rsidR="00243D85" w:rsidRPr="00611389" w:rsidRDefault="00243D85" w:rsidP="00243D85">
      <w:pPr>
        <w:ind w:left="1080" w:firstLine="360"/>
      </w:pPr>
      <w:r w:rsidRPr="00611389">
        <w:t xml:space="preserve">8.2.1 Per-Eye EAR Definition ....................................................... </w:t>
      </w:r>
      <w:r>
        <w:t>31</w:t>
      </w:r>
    </w:p>
    <w:p w14:paraId="35FC1EFD" w14:textId="77777777" w:rsidR="00243D85" w:rsidRPr="00611389" w:rsidRDefault="00243D85" w:rsidP="00243D85">
      <w:pPr>
        <w:ind w:left="720" w:firstLine="720"/>
      </w:pPr>
      <w:r w:rsidRPr="00611389">
        <w:t xml:space="preserve">8.2.2 Bilateral Averaging (Dual-Eye EAR) ....................................... </w:t>
      </w:r>
      <w:r>
        <w:t>31</w:t>
      </w:r>
    </w:p>
    <w:p w14:paraId="243DA69B" w14:textId="77777777" w:rsidR="00243D85" w:rsidRPr="00611389" w:rsidRDefault="00243D85" w:rsidP="00243D85">
      <w:pPr>
        <w:ind w:left="1080" w:firstLine="360"/>
      </w:pPr>
      <w:r w:rsidRPr="00611389">
        <w:t>8.2.3 Temporal Aggregation ......................................................... 3</w:t>
      </w:r>
      <w:r>
        <w:t>2</w:t>
      </w:r>
    </w:p>
    <w:p w14:paraId="6C2D41DA" w14:textId="77777777" w:rsidR="00243D85" w:rsidRPr="00611389" w:rsidRDefault="00243D85" w:rsidP="00243D85">
      <w:pPr>
        <w:ind w:left="720" w:firstLine="720"/>
      </w:pPr>
      <w:r w:rsidRPr="00611389">
        <w:lastRenderedPageBreak/>
        <w:t>8.2.4 Foundation in Prior Work ..................................................... 3</w:t>
      </w:r>
      <w:r>
        <w:t>2</w:t>
      </w:r>
    </w:p>
    <w:p w14:paraId="1F443538" w14:textId="77777777" w:rsidR="00243D85" w:rsidRPr="00611389" w:rsidRDefault="00243D85" w:rsidP="00243D85">
      <w:pPr>
        <w:ind w:firstLine="720"/>
      </w:pPr>
      <w:r w:rsidRPr="00611389">
        <w:t>8.3 Threshold Selection and Hysteresis Design ............................................ 3</w:t>
      </w:r>
      <w:r>
        <w:t>2</w:t>
      </w:r>
      <w:r w:rsidRPr="00611389">
        <w:t xml:space="preserve"> </w:t>
      </w:r>
    </w:p>
    <w:p w14:paraId="16BA63E9" w14:textId="77777777" w:rsidR="00243D85" w:rsidRPr="00611389" w:rsidRDefault="00243D85" w:rsidP="00243D85">
      <w:pPr>
        <w:ind w:left="1080" w:firstLine="360"/>
      </w:pPr>
      <w:r w:rsidRPr="00611389">
        <w:t>8.3.1 The Oscillation Problem ...................................................... 3</w:t>
      </w:r>
      <w:r>
        <w:t>2</w:t>
      </w:r>
    </w:p>
    <w:p w14:paraId="0797AED3" w14:textId="77777777" w:rsidR="00243D85" w:rsidRDefault="00243D85" w:rsidP="00243D85">
      <w:pPr>
        <w:ind w:left="720" w:firstLine="720"/>
      </w:pPr>
      <w:r w:rsidRPr="00611389">
        <w:t>8.3.2 Hysteresis Solution .......................................................... 3</w:t>
      </w:r>
      <w:r>
        <w:t>2</w:t>
      </w:r>
    </w:p>
    <w:p w14:paraId="611A8B93" w14:textId="77777777" w:rsidR="00243D85" w:rsidRDefault="00243D85" w:rsidP="00243D85">
      <w:pPr>
        <w:ind w:firstLine="720"/>
      </w:pPr>
      <w:r w:rsidRPr="00611389">
        <w:t>8.</w:t>
      </w:r>
      <w:r>
        <w:t>4</w:t>
      </w:r>
      <w:r w:rsidRPr="00611389">
        <w:t xml:space="preserve"> </w:t>
      </w:r>
      <w:r>
        <w:t xml:space="preserve">Mouth Aspect </w:t>
      </w:r>
      <w:proofErr w:type="gramStart"/>
      <w:r>
        <w:t>Ratio(</w:t>
      </w:r>
      <w:proofErr w:type="gramEnd"/>
      <w:r>
        <w:t>MAR) Formulation</w:t>
      </w:r>
      <w:r w:rsidRPr="00611389">
        <w:t xml:space="preserve"> ............................................ 3</w:t>
      </w:r>
      <w:r>
        <w:t>3</w:t>
      </w:r>
    </w:p>
    <w:p w14:paraId="526965B6" w14:textId="77777777" w:rsidR="00243D85" w:rsidRDefault="00243D85" w:rsidP="00243D85">
      <w:pPr>
        <w:ind w:firstLine="720"/>
      </w:pPr>
      <w:r>
        <w:tab/>
      </w:r>
      <w:r w:rsidRPr="00611389">
        <w:t>8.</w:t>
      </w:r>
      <w:r>
        <w:t>4.1</w:t>
      </w:r>
      <w:r w:rsidRPr="00611389">
        <w:t xml:space="preserve"> </w:t>
      </w:r>
      <w:r>
        <w:t>MAR Definition</w:t>
      </w:r>
      <w:r w:rsidRPr="00611389">
        <w:t xml:space="preserve"> ............................................ 3</w:t>
      </w:r>
      <w:r>
        <w:t>3</w:t>
      </w:r>
    </w:p>
    <w:p w14:paraId="306FD2C1" w14:textId="77777777" w:rsidR="00243D85" w:rsidRDefault="00243D85" w:rsidP="00243D85">
      <w:pPr>
        <w:ind w:firstLine="720"/>
      </w:pPr>
      <w:r>
        <w:tab/>
      </w:r>
      <w:r w:rsidRPr="00611389">
        <w:t>8.</w:t>
      </w:r>
      <w:r>
        <w:t>4.2</w:t>
      </w:r>
      <w:r w:rsidRPr="00611389">
        <w:t xml:space="preserve"> </w:t>
      </w:r>
      <w:r>
        <w:t>Yawn Detection Thresholds</w:t>
      </w:r>
      <w:r w:rsidRPr="00611389">
        <w:t xml:space="preserve"> ............................................ 3</w:t>
      </w:r>
      <w:r>
        <w:t>3</w:t>
      </w:r>
    </w:p>
    <w:p w14:paraId="4CF51592" w14:textId="77777777" w:rsidR="00243D85" w:rsidRDefault="00243D85" w:rsidP="00243D85">
      <w:pPr>
        <w:ind w:firstLine="720"/>
      </w:pPr>
      <w:r>
        <w:tab/>
      </w:r>
      <w:r w:rsidRPr="00611389">
        <w:t>8.</w:t>
      </w:r>
      <w:r>
        <w:t>4.3</w:t>
      </w:r>
      <w:r w:rsidRPr="00611389">
        <w:t xml:space="preserve"> </w:t>
      </w:r>
      <w:r>
        <w:t>Temporal Analysis</w:t>
      </w:r>
      <w:r w:rsidRPr="00611389">
        <w:t xml:space="preserve"> ............................................ 3</w:t>
      </w:r>
      <w:r>
        <w:t>4</w:t>
      </w:r>
    </w:p>
    <w:p w14:paraId="71496B9C" w14:textId="77777777" w:rsidR="00243D85" w:rsidRPr="00611389" w:rsidRDefault="00243D85" w:rsidP="00243D85">
      <w:pPr>
        <w:ind w:firstLine="720"/>
      </w:pPr>
      <w:r>
        <w:tab/>
      </w:r>
      <w:r w:rsidRPr="00611389">
        <w:t>8.</w:t>
      </w:r>
      <w:r>
        <w:t>4.4</w:t>
      </w:r>
      <w:r w:rsidRPr="00611389">
        <w:t xml:space="preserve"> </w:t>
      </w:r>
      <w:r>
        <w:t>Correlation with other indicators</w:t>
      </w:r>
      <w:r w:rsidRPr="00611389">
        <w:t xml:space="preserve"> ............................................ 3</w:t>
      </w:r>
      <w:r>
        <w:t>4</w:t>
      </w:r>
      <w:r w:rsidRPr="00611389">
        <w:t xml:space="preserve">  </w:t>
      </w:r>
    </w:p>
    <w:p w14:paraId="28B23D41" w14:textId="77777777" w:rsidR="00243D85" w:rsidRPr="00611389" w:rsidRDefault="00243D85" w:rsidP="00243D85">
      <w:pPr>
        <w:rPr>
          <w:b/>
          <w:bCs/>
        </w:rPr>
      </w:pPr>
      <w:r w:rsidRPr="00611389">
        <w:rPr>
          <w:b/>
          <w:bCs/>
        </w:rPr>
        <w:t>9. Project Requirements ................................................................................. 3</w:t>
      </w:r>
      <w:r>
        <w:rPr>
          <w:b/>
          <w:bCs/>
        </w:rPr>
        <w:t>5</w:t>
      </w:r>
      <w:r w:rsidRPr="00611389">
        <w:rPr>
          <w:b/>
          <w:bCs/>
        </w:rPr>
        <w:t xml:space="preserve"> </w:t>
      </w:r>
    </w:p>
    <w:p w14:paraId="58E4AA92" w14:textId="77777777" w:rsidR="00243D85" w:rsidRPr="00611389" w:rsidRDefault="00243D85" w:rsidP="00243D85">
      <w:pPr>
        <w:ind w:firstLine="720"/>
      </w:pPr>
      <w:r w:rsidRPr="00611389">
        <w:t>9.1 Functional Requirements ........................................................................ 3</w:t>
      </w:r>
      <w:r>
        <w:t>5</w:t>
      </w:r>
      <w:r w:rsidRPr="00611389">
        <w:t xml:space="preserve"> </w:t>
      </w:r>
    </w:p>
    <w:p w14:paraId="57709993" w14:textId="77777777" w:rsidR="00243D85" w:rsidRPr="00611389" w:rsidRDefault="00243D85" w:rsidP="00243D85">
      <w:pPr>
        <w:ind w:firstLine="720"/>
      </w:pPr>
      <w:r w:rsidRPr="00611389">
        <w:t>9.2 Non-Functional Requirements ................................................................. 3</w:t>
      </w:r>
      <w:r>
        <w:t>9</w:t>
      </w:r>
      <w:r w:rsidRPr="00611389">
        <w:t xml:space="preserve"> </w:t>
      </w:r>
    </w:p>
    <w:p w14:paraId="15C083E2" w14:textId="77777777" w:rsidR="00243D85" w:rsidRPr="00611389" w:rsidRDefault="00243D85" w:rsidP="00243D85">
      <w:pPr>
        <w:rPr>
          <w:b/>
          <w:bCs/>
        </w:rPr>
      </w:pPr>
      <w:r w:rsidRPr="00611389">
        <w:rPr>
          <w:b/>
          <w:bCs/>
        </w:rPr>
        <w:t xml:space="preserve">10. Testing Plan .............................................................................................. </w:t>
      </w:r>
      <w:r>
        <w:rPr>
          <w:b/>
          <w:bCs/>
        </w:rPr>
        <w:t>42</w:t>
      </w:r>
      <w:r w:rsidRPr="00611389">
        <w:rPr>
          <w:b/>
          <w:bCs/>
        </w:rPr>
        <w:t xml:space="preserve"> </w:t>
      </w:r>
    </w:p>
    <w:p w14:paraId="159022A9" w14:textId="77777777" w:rsidR="00243D85" w:rsidRPr="00611389" w:rsidRDefault="00243D85" w:rsidP="00243D85">
      <w:pPr>
        <w:rPr>
          <w:b/>
          <w:bCs/>
        </w:rPr>
      </w:pPr>
      <w:r w:rsidRPr="00611389">
        <w:rPr>
          <w:b/>
          <w:bCs/>
        </w:rPr>
        <w:t xml:space="preserve">11. Expected Accomplishments ..................................................................... </w:t>
      </w:r>
      <w:r>
        <w:rPr>
          <w:b/>
          <w:bCs/>
        </w:rPr>
        <w:t>43</w:t>
      </w:r>
      <w:r w:rsidRPr="00611389">
        <w:rPr>
          <w:b/>
          <w:bCs/>
        </w:rPr>
        <w:t xml:space="preserve"> </w:t>
      </w:r>
    </w:p>
    <w:p w14:paraId="558E71A7" w14:textId="77777777" w:rsidR="00243D85" w:rsidRPr="00611389" w:rsidRDefault="00243D85" w:rsidP="00243D85">
      <w:pPr>
        <w:rPr>
          <w:b/>
          <w:bCs/>
          <w:rtl/>
        </w:rPr>
      </w:pPr>
      <w:r w:rsidRPr="00611389">
        <w:rPr>
          <w:b/>
          <w:bCs/>
        </w:rPr>
        <w:t xml:space="preserve">12. References ................................................................................................. </w:t>
      </w:r>
      <w:r>
        <w:rPr>
          <w:b/>
          <w:bCs/>
        </w:rPr>
        <w:t>44</w:t>
      </w:r>
    </w:p>
    <w:p w14:paraId="74A44B0A" w14:textId="77777777" w:rsidR="009B58A4" w:rsidRPr="009B58A4" w:rsidRDefault="009B58A4" w:rsidP="009B58A4"/>
    <w:p w14:paraId="384B7C3E" w14:textId="77777777" w:rsidR="00F75DFC" w:rsidRPr="003B2EFD" w:rsidRDefault="00F75DFC">
      <w:pPr>
        <w:spacing w:before="240" w:after="240"/>
        <w:rPr>
          <w:b/>
          <w:bCs/>
          <w:sz w:val="48"/>
          <w:szCs w:val="48"/>
        </w:rPr>
      </w:pPr>
    </w:p>
    <w:p w14:paraId="42EA342F" w14:textId="77777777" w:rsidR="00F75DFC" w:rsidRPr="003B2EFD" w:rsidRDefault="00F75DFC">
      <w:pPr>
        <w:bidi/>
        <w:spacing w:before="240" w:after="240"/>
        <w:jc w:val="right"/>
        <w:rPr>
          <w:b/>
          <w:bCs/>
          <w:sz w:val="48"/>
          <w:szCs w:val="48"/>
        </w:rPr>
      </w:pPr>
    </w:p>
    <w:p w14:paraId="2DE0CADD" w14:textId="77777777" w:rsidR="00F75DFC" w:rsidRPr="003B2EFD" w:rsidRDefault="00F75DFC">
      <w:pPr>
        <w:bidi/>
        <w:spacing w:before="240" w:after="240"/>
        <w:jc w:val="right"/>
        <w:rPr>
          <w:b/>
          <w:bCs/>
          <w:sz w:val="48"/>
          <w:szCs w:val="48"/>
        </w:rPr>
      </w:pPr>
    </w:p>
    <w:p w14:paraId="23D34752" w14:textId="77777777" w:rsidR="00F75DFC" w:rsidRPr="003B2EFD" w:rsidRDefault="00F75DFC">
      <w:pPr>
        <w:bidi/>
        <w:spacing w:before="240" w:after="240"/>
        <w:jc w:val="right"/>
        <w:rPr>
          <w:b/>
          <w:bCs/>
          <w:sz w:val="48"/>
          <w:szCs w:val="48"/>
        </w:rPr>
      </w:pPr>
    </w:p>
    <w:p w14:paraId="7B63CFC1" w14:textId="77777777" w:rsidR="00F75DFC" w:rsidRPr="003B2EFD" w:rsidRDefault="00F75DFC">
      <w:pPr>
        <w:bidi/>
        <w:spacing w:before="240" w:after="240"/>
        <w:jc w:val="right"/>
        <w:rPr>
          <w:b/>
          <w:bCs/>
          <w:sz w:val="48"/>
          <w:szCs w:val="48"/>
        </w:rPr>
      </w:pPr>
    </w:p>
    <w:p w14:paraId="3F261D71" w14:textId="77777777" w:rsidR="00F75DFC" w:rsidRPr="003B2EFD" w:rsidRDefault="00F75DFC">
      <w:pPr>
        <w:bidi/>
        <w:spacing w:before="240" w:after="240"/>
        <w:jc w:val="right"/>
        <w:rPr>
          <w:b/>
          <w:bCs/>
          <w:sz w:val="48"/>
          <w:szCs w:val="48"/>
        </w:rPr>
      </w:pPr>
    </w:p>
    <w:p w14:paraId="34445B55" w14:textId="77777777" w:rsidR="00F75DFC" w:rsidRPr="003B2EFD" w:rsidRDefault="00F75DFC">
      <w:pPr>
        <w:bidi/>
        <w:spacing w:before="240" w:after="240"/>
        <w:jc w:val="right"/>
        <w:rPr>
          <w:b/>
          <w:bCs/>
          <w:sz w:val="48"/>
          <w:szCs w:val="48"/>
        </w:rPr>
      </w:pPr>
    </w:p>
    <w:p w14:paraId="3D709935" w14:textId="77777777" w:rsidR="00F75DFC" w:rsidRPr="003B2EFD" w:rsidRDefault="00F75DFC">
      <w:pPr>
        <w:bidi/>
        <w:spacing w:before="240" w:after="240"/>
        <w:jc w:val="right"/>
        <w:rPr>
          <w:b/>
          <w:bCs/>
          <w:sz w:val="48"/>
          <w:szCs w:val="48"/>
        </w:rPr>
      </w:pPr>
    </w:p>
    <w:p w14:paraId="23B24B1D" w14:textId="77777777" w:rsidR="00F75DFC" w:rsidRPr="003B2EFD" w:rsidRDefault="00F75DFC">
      <w:pPr>
        <w:bidi/>
        <w:spacing w:before="240" w:after="240"/>
        <w:jc w:val="right"/>
        <w:rPr>
          <w:b/>
          <w:bCs/>
          <w:sz w:val="48"/>
          <w:szCs w:val="48"/>
        </w:rPr>
      </w:pPr>
    </w:p>
    <w:p w14:paraId="09F86E9B" w14:textId="77777777" w:rsidR="00F75DFC" w:rsidRPr="003B2EFD" w:rsidRDefault="00F75DFC">
      <w:pPr>
        <w:bidi/>
        <w:spacing w:before="240" w:after="240"/>
        <w:jc w:val="right"/>
        <w:rPr>
          <w:b/>
          <w:bCs/>
          <w:sz w:val="48"/>
          <w:szCs w:val="48"/>
        </w:rPr>
      </w:pPr>
    </w:p>
    <w:p w14:paraId="1E1454E8" w14:textId="77777777" w:rsidR="00F75DFC" w:rsidRDefault="00F75DFC">
      <w:pPr>
        <w:bidi/>
        <w:spacing w:before="240" w:after="240"/>
        <w:rPr>
          <w:b/>
          <w:bCs/>
          <w:sz w:val="48"/>
          <w:szCs w:val="48"/>
        </w:rPr>
      </w:pPr>
    </w:p>
    <w:p w14:paraId="2FD3B25B" w14:textId="77777777" w:rsidR="006D261F" w:rsidRDefault="006D261F" w:rsidP="006D261F">
      <w:pPr>
        <w:bidi/>
        <w:spacing w:before="240" w:after="240"/>
        <w:rPr>
          <w:b/>
          <w:bCs/>
          <w:sz w:val="48"/>
          <w:szCs w:val="48"/>
        </w:rPr>
      </w:pPr>
    </w:p>
    <w:p w14:paraId="34A275E2" w14:textId="77777777" w:rsidR="006D261F" w:rsidRDefault="006D261F" w:rsidP="006D261F">
      <w:pPr>
        <w:bidi/>
        <w:spacing w:before="240" w:after="240"/>
        <w:rPr>
          <w:b/>
          <w:bCs/>
          <w:sz w:val="48"/>
          <w:szCs w:val="48"/>
        </w:rPr>
      </w:pPr>
    </w:p>
    <w:p w14:paraId="2B31F327" w14:textId="77777777" w:rsidR="006D261F" w:rsidRDefault="006D261F" w:rsidP="006D261F">
      <w:pPr>
        <w:bidi/>
        <w:spacing w:before="240" w:after="240"/>
        <w:rPr>
          <w:b/>
          <w:bCs/>
          <w:sz w:val="48"/>
          <w:szCs w:val="48"/>
        </w:rPr>
      </w:pPr>
    </w:p>
    <w:p w14:paraId="4BC0977B" w14:textId="77777777" w:rsidR="006D261F" w:rsidRPr="003B2EFD" w:rsidRDefault="006D261F" w:rsidP="006D261F">
      <w:pPr>
        <w:bidi/>
        <w:spacing w:before="240" w:after="240"/>
        <w:rPr>
          <w:b/>
          <w:bCs/>
          <w:sz w:val="48"/>
          <w:szCs w:val="48"/>
          <w:rtl/>
        </w:rPr>
      </w:pPr>
    </w:p>
    <w:p w14:paraId="0D0A1C21" w14:textId="5C503417" w:rsidR="00F75DFC" w:rsidRPr="003B2EFD" w:rsidRDefault="00243D85">
      <w:pPr>
        <w:bidi/>
        <w:spacing w:before="240" w:after="240"/>
        <w:jc w:val="right"/>
        <w:rPr>
          <w:b/>
          <w:bCs/>
          <w:sz w:val="34"/>
          <w:szCs w:val="34"/>
        </w:rPr>
      </w:pPr>
      <w:r>
        <w:rPr>
          <w:b/>
          <w:bCs/>
          <w:sz w:val="40"/>
          <w:szCs w:val="40"/>
        </w:rPr>
        <w:t>Chapter</w:t>
      </w:r>
      <w:r w:rsidR="000431DA">
        <w:rPr>
          <w:b/>
          <w:bCs/>
          <w:sz w:val="40"/>
          <w:szCs w:val="40"/>
        </w:rPr>
        <w:t xml:space="preserve"> 1 - </w:t>
      </w:r>
      <w:r w:rsidR="000431DA" w:rsidRPr="003B2EFD">
        <w:rPr>
          <w:b/>
          <w:bCs/>
          <w:sz w:val="40"/>
          <w:szCs w:val="40"/>
        </w:rPr>
        <w:t>Abstract</w:t>
      </w:r>
    </w:p>
    <w:p w14:paraId="57E5DB47" w14:textId="77777777" w:rsidR="00F75DFC" w:rsidRPr="003B2EFD" w:rsidRDefault="00000000">
      <w:pPr>
        <w:bidi/>
        <w:spacing w:before="240" w:after="240"/>
        <w:jc w:val="right"/>
      </w:pPr>
      <w:r w:rsidRPr="003B2EFD">
        <w:t>Driver fatigue is a major contributing factor to road accidents worldwide, resulting from reduced alertness, impaired reaction times, and diminished situational awareness. Despite advancements in automotive safety technologies, existing driver fatigue detection systems remain limited in their ability to operate reliably in real-time, adapt to diverse driving conditions, and preserve user privacy. Many current solutions rely on rigid threshold-based rules or indirect behavioral measurements, which often lead to delayed detection and high false-positive rates</w:t>
      </w:r>
    </w:p>
    <w:p w14:paraId="281A22F6" w14:textId="77777777" w:rsidR="00F75DFC" w:rsidRPr="003B2EFD" w:rsidRDefault="00000000">
      <w:pPr>
        <w:bidi/>
        <w:spacing w:before="240" w:after="240"/>
        <w:jc w:val="right"/>
      </w:pPr>
      <w:r w:rsidRPr="003B2EFD">
        <w:t xml:space="preserve">This project proposes </w:t>
      </w:r>
      <w:proofErr w:type="spellStart"/>
      <w:r w:rsidRPr="003B2EFD">
        <w:t>AuraDrive</w:t>
      </w:r>
      <w:proofErr w:type="spellEnd"/>
      <w:r w:rsidRPr="003B2EFD">
        <w:t>, an intelligent driver monitoring system designed to address these limitations through real-time, edge-based analysis of driver behavior. The system integrates computer vision and artificial intelligence techniques to continuously analyze visual indicators related to driver fatigue and attention. By performing all processing locally on embedded hardware, the proposed approach enables low-latency response while maintaining driver privacy and system reliability</w:t>
      </w:r>
    </w:p>
    <w:p w14:paraId="0DBC0DFD" w14:textId="77777777" w:rsidR="00F75DFC" w:rsidRPr="003B2EFD" w:rsidRDefault="00000000">
      <w:pPr>
        <w:bidi/>
        <w:spacing w:before="240" w:after="240"/>
        <w:jc w:val="right"/>
      </w:pPr>
      <w:r w:rsidRPr="003B2EFD">
        <w:t>The project aims to demonstrate the feasibility of deploying an AI-driven, real-time fatigue detection system that combines accuracy, responsiveness, and privacy preservation within automotive environments</w:t>
      </w:r>
    </w:p>
    <w:p w14:paraId="0271557E" w14:textId="77777777" w:rsidR="00F75DFC" w:rsidRPr="003B2EFD" w:rsidRDefault="00000000">
      <w:pPr>
        <w:bidi/>
        <w:spacing w:before="240" w:after="240"/>
        <w:jc w:val="right"/>
        <w:rPr>
          <w:sz w:val="52"/>
          <w:szCs w:val="52"/>
        </w:rPr>
      </w:pPr>
      <w:r w:rsidRPr="003B2EFD">
        <w:t>Keywords: Driver Fatigue Detection, Computer Vision, Deep Learning, Edge AI, Large Language Models, Local LLM Inference, Real-Time Systems, Automotive Safety, Multi-Modal Analysis, AI Agency Architecture, Privacy-Preserving AI, Embedded Systems</w:t>
      </w:r>
    </w:p>
    <w:p w14:paraId="50E96730" w14:textId="77777777" w:rsidR="00F75DFC" w:rsidRPr="003B2EFD" w:rsidRDefault="00F75DFC">
      <w:pPr>
        <w:rPr>
          <w:b/>
          <w:bCs/>
          <w:sz w:val="48"/>
          <w:szCs w:val="48"/>
        </w:rPr>
      </w:pPr>
    </w:p>
    <w:p w14:paraId="252880EC" w14:textId="77777777" w:rsidR="00F75DFC" w:rsidRPr="003B2EFD" w:rsidRDefault="00F75DFC">
      <w:pPr>
        <w:rPr>
          <w:b/>
          <w:bCs/>
          <w:sz w:val="48"/>
          <w:szCs w:val="48"/>
        </w:rPr>
      </w:pPr>
    </w:p>
    <w:p w14:paraId="1DE6981B" w14:textId="77777777" w:rsidR="00F75DFC" w:rsidRPr="003B2EFD" w:rsidRDefault="00F75DFC">
      <w:pPr>
        <w:rPr>
          <w:b/>
          <w:bCs/>
          <w:sz w:val="48"/>
          <w:szCs w:val="48"/>
        </w:rPr>
      </w:pPr>
    </w:p>
    <w:p w14:paraId="12BE5934" w14:textId="77777777" w:rsidR="00F75DFC" w:rsidRDefault="00F75DFC">
      <w:pPr>
        <w:bidi/>
        <w:spacing w:before="240" w:after="240"/>
        <w:rPr>
          <w:b/>
          <w:bCs/>
          <w:sz w:val="48"/>
          <w:szCs w:val="48"/>
        </w:rPr>
      </w:pPr>
    </w:p>
    <w:p w14:paraId="5F40D127" w14:textId="77777777" w:rsidR="005E7929" w:rsidRDefault="005E7929" w:rsidP="005E7929">
      <w:pPr>
        <w:bidi/>
        <w:spacing w:before="240" w:after="240"/>
        <w:rPr>
          <w:b/>
          <w:bCs/>
        </w:rPr>
      </w:pPr>
    </w:p>
    <w:p w14:paraId="2A4B32D4" w14:textId="77777777" w:rsidR="006D261F" w:rsidRDefault="006D261F" w:rsidP="006D261F">
      <w:pPr>
        <w:bidi/>
        <w:spacing w:before="240" w:after="240"/>
        <w:rPr>
          <w:b/>
          <w:bCs/>
        </w:rPr>
      </w:pPr>
    </w:p>
    <w:p w14:paraId="6818341A" w14:textId="77777777" w:rsidR="006D261F" w:rsidRDefault="006D261F" w:rsidP="006D261F">
      <w:pPr>
        <w:bidi/>
        <w:spacing w:before="240" w:after="240"/>
        <w:rPr>
          <w:b/>
          <w:bCs/>
        </w:rPr>
      </w:pPr>
    </w:p>
    <w:p w14:paraId="542DBF32" w14:textId="77777777" w:rsidR="006D261F" w:rsidRPr="003B2EFD" w:rsidRDefault="006D261F" w:rsidP="006D261F">
      <w:pPr>
        <w:bidi/>
        <w:spacing w:before="240" w:after="240"/>
        <w:rPr>
          <w:b/>
          <w:bCs/>
        </w:rPr>
      </w:pPr>
    </w:p>
    <w:p w14:paraId="2B70E86C" w14:textId="786DC506" w:rsidR="00F75DFC" w:rsidRPr="003B2EFD" w:rsidRDefault="000431DA">
      <w:pPr>
        <w:bidi/>
        <w:spacing w:before="240" w:after="240"/>
        <w:jc w:val="right"/>
        <w:rPr>
          <w:b/>
          <w:bCs/>
          <w:sz w:val="40"/>
          <w:szCs w:val="40"/>
          <w:highlight w:val="white"/>
        </w:rPr>
      </w:pPr>
      <w:r>
        <w:rPr>
          <w:b/>
          <w:bCs/>
          <w:sz w:val="40"/>
          <w:szCs w:val="40"/>
          <w:highlight w:val="white"/>
        </w:rPr>
        <w:lastRenderedPageBreak/>
        <w:t xml:space="preserve">Chapter 2 - </w:t>
      </w:r>
      <w:r w:rsidRPr="003B2EFD">
        <w:rPr>
          <w:b/>
          <w:bCs/>
          <w:sz w:val="40"/>
          <w:szCs w:val="40"/>
          <w:highlight w:val="white"/>
        </w:rPr>
        <w:t>Introduction</w:t>
      </w:r>
    </w:p>
    <w:p w14:paraId="25914A7B" w14:textId="3F5A5EB4" w:rsidR="00F75DFC" w:rsidRPr="003B2EFD" w:rsidRDefault="00000000">
      <w:pPr>
        <w:bidi/>
        <w:spacing w:before="240" w:after="240"/>
        <w:jc w:val="right"/>
      </w:pPr>
      <w:r w:rsidRPr="003B2EFD">
        <w:t>Driver fatigue constitutes a major and persistent challenge in road safety, significantly</w:t>
      </w:r>
      <w:r w:rsidRPr="005E7929">
        <w:t xml:space="preserve"> </w:t>
      </w:r>
      <w:r w:rsidRPr="003B2EFD">
        <w:t>increasing the risk of traffic accidents due to reduced alertness, delayed reaction times, and impaired decision-making. According to the report</w:t>
      </w:r>
      <w:hyperlink r:id="rId9">
        <w:r w:rsidR="00F75DFC" w:rsidRPr="003B2EFD">
          <w:t xml:space="preserve"> </w:t>
        </w:r>
      </w:hyperlink>
      <w:r w:rsidR="00F75DFC" w:rsidRPr="005E7929">
        <w:t>Drowsy Driving – NHTSA</w:t>
      </w:r>
      <w:r w:rsidRPr="003B2EFD">
        <w:t>, in 2017 alone approximately 91,000 police-reported crashes in the United States were associated with drowsy driving, resulting in an estimated 50,000 injuries and nearly 800 fatalities. These figures highlight driver fatigue as a substantial and measurable contributor to road traffic accidents, emphasizing the critical need for early and reliable detection mechanisms</w:t>
      </w:r>
    </w:p>
    <w:p w14:paraId="51E322F4" w14:textId="7792911D" w:rsidR="00F75DFC" w:rsidRPr="003B2EFD" w:rsidRDefault="00000000">
      <w:pPr>
        <w:bidi/>
        <w:spacing w:before="240" w:after="240"/>
        <w:jc w:val="right"/>
      </w:pPr>
      <w:r w:rsidRPr="003B2EFD">
        <w:t>Further evidence of the severity of this problem is provided by</w:t>
      </w:r>
      <w:hyperlink r:id="rId10">
        <w:r w:rsidR="00F75DFC" w:rsidRPr="003B2EFD">
          <w:t xml:space="preserve"> </w:t>
        </w:r>
      </w:hyperlink>
      <w:r w:rsidR="00F75DFC" w:rsidRPr="005E7929">
        <w:t>Countermeasures That Work: Drowsy Driving – NHTSA</w:t>
      </w:r>
      <w:r w:rsidRPr="003B2EFD">
        <w:t>, which reports that in 2021, 684 fatalities were attributed to crashes involving drowsy drivers, accounting for approximately 1.6% of all traffic-related deaths in the United States. Moreover, between 2017 and 2021, drowsy driving involved roughly 1.8% of all fatal crashes, underscoring that fatigue-related accidents remain a consistent and unresolved safety issue rather than an isolated phenomenon</w:t>
      </w:r>
    </w:p>
    <w:p w14:paraId="11C0D56B" w14:textId="486223F2" w:rsidR="00F75DFC" w:rsidRPr="003B2EFD" w:rsidRDefault="00000000">
      <w:pPr>
        <w:bidi/>
        <w:spacing w:before="240" w:after="240"/>
        <w:jc w:val="right"/>
      </w:pPr>
      <w:r w:rsidRPr="003B2EFD">
        <w:t>Existing driver fatigue detection solutions can be broadly categorized into physiological-based, behavior-based, and vision-based approaches. Physiological methods rely on biological signals such as heart rate variability or brain activity, while behavior-based systems monitor vehicle dynamics such as steering patterns or lane deviations. Although these approaches can provide valuable indicators, they often suffer from practical limitations. According to</w:t>
      </w:r>
      <w:hyperlink r:id="rId11">
        <w:r w:rsidR="00F75DFC" w:rsidRPr="003B2EFD">
          <w:t xml:space="preserve"> </w:t>
        </w:r>
      </w:hyperlink>
      <w:r w:rsidR="00F75DFC" w:rsidRPr="005E7929">
        <w:t>AI-Powered Driver Drowsiness &amp; Distraction Detection</w:t>
      </w:r>
      <w:r w:rsidRPr="003B2EFD">
        <w:t>, physiological signal-based systems typically require additional hardware and intrusive sensors, reducing usability and acceptance in real-world driving scenarios. Behavior-based methods are inherently reactive, as they detect fatigue only after driving performance has already deteriorated</w:t>
      </w:r>
    </w:p>
    <w:p w14:paraId="2DC81721" w14:textId="2CEE9961" w:rsidR="00F75DFC" w:rsidRPr="003B2EFD" w:rsidRDefault="00000000">
      <w:pPr>
        <w:bidi/>
        <w:spacing w:before="240" w:after="240"/>
        <w:jc w:val="right"/>
      </w:pPr>
      <w:r w:rsidRPr="003B2EFD">
        <w:t>Advancements in computer vision and deep learning have enabled non-intrusive, camera-based driver monitoring systems that analyze facial features, eye behavior, and head movements. However, as discussed in</w:t>
      </w:r>
      <w:hyperlink r:id="rId12">
        <w:r w:rsidR="00F75DFC" w:rsidRPr="003B2EFD">
          <w:t xml:space="preserve"> </w:t>
        </w:r>
      </w:hyperlink>
      <w:r w:rsidR="00F75DFC" w:rsidRPr="005E7929">
        <w:t>AI-Powered Driver Drowsiness &amp; Distraction Detection</w:t>
      </w:r>
      <w:r w:rsidRPr="003B2EFD">
        <w:t>, many existing vision-based solutions rely on deterministic, threshold-driven rules applied to isolated visual indicators. Such systems are highly sensitive to variations in lighting conditions, facial diversity, and natural driver behavior, leading to high false-positive rates and frequent unnecessary alerts. Continuous biometric monitoring also raises privacy concerns, further limiting large-scale adoption and long-term driver trust</w:t>
      </w:r>
    </w:p>
    <w:p w14:paraId="702C1BBC" w14:textId="77777777" w:rsidR="00F75DFC" w:rsidRPr="003B2EFD" w:rsidRDefault="00000000">
      <w:pPr>
        <w:spacing w:before="240" w:after="240"/>
      </w:pPr>
      <w:r w:rsidRPr="003B2EFD">
        <w:t>In recent years, Large Language Models (LLMs) have emerged as a new class of artificial intelligence systems capable of reasoning, contextual understanding, and decision-making in complex environments. Unlike traditional rule-based logic, LLMs can integrate multiple heterogeneous inputs, maintain temporal context, and infer higher-level meaning from sequences of observations rather than evaluating isolated conditions. This capability enables a shift from reactive signal processing toward interpretive, context-aware decision-making.</w:t>
      </w:r>
    </w:p>
    <w:p w14:paraId="6730F7D3" w14:textId="77777777" w:rsidR="00F75DFC" w:rsidRPr="003B2EFD" w:rsidRDefault="00000000">
      <w:pPr>
        <w:spacing w:before="240" w:after="240"/>
      </w:pPr>
      <w:r w:rsidRPr="003B2EFD">
        <w:t xml:space="preserve">Traditional if-else decision logic, commonly used in existing driver monitoring systems, evaluates predefined thresholds independently and lacks awareness of temporal continuity or behavioral consistency. As a result, such systems often generate alerts based on short-term deviations without considering whether these events represent genuine fatigue or normal, transient behavior. In contrast, an agent-based approach allows the system to operate as an intelligent entity that continuously perceives the environment, maintains internal state, and reasons over time. By aggregating observations and evaluating patterns across temporal </w:t>
      </w:r>
      <w:r w:rsidRPr="003B2EFD">
        <w:lastRenderedPageBreak/>
        <w:t>windows, an agentic system can distinguish between momentary events and sustained fatigue, reducing false positives and enabling more human-like, context-aware decisions.</w:t>
      </w:r>
    </w:p>
    <w:p w14:paraId="5CA05582" w14:textId="77777777" w:rsidR="00F75DFC" w:rsidRPr="005E7929" w:rsidRDefault="00000000">
      <w:pPr>
        <w:bidi/>
        <w:spacing w:before="240" w:after="240"/>
        <w:jc w:val="right"/>
      </w:pPr>
      <w:r w:rsidRPr="003B2EFD">
        <w:t xml:space="preserve">To address these limitations, this project introduces </w:t>
      </w:r>
      <w:proofErr w:type="spellStart"/>
      <w:r w:rsidRPr="005E7929">
        <w:t>AuraDrive</w:t>
      </w:r>
      <w:proofErr w:type="spellEnd"/>
      <w:r w:rsidRPr="003B2EFD">
        <w:t xml:space="preserve">, an AI-driven driver monitoring system designed around the concept of Agentic Artificial Intelligence. Unlike conventional driver monitoring systems that rely on isolated indicators and deterministic threshold-based logic, </w:t>
      </w:r>
      <w:proofErr w:type="spellStart"/>
      <w:r w:rsidRPr="003B2EFD">
        <w:t>AuraDrive</w:t>
      </w:r>
      <w:proofErr w:type="spellEnd"/>
      <w:r w:rsidRPr="003B2EFD">
        <w:t xml:space="preserve"> is designed to operate as an intelligent agent that continuously perceives, interprets, and reasons about the driver’s state. By integrating real-time computer vision with context-aware decision-making, the system aims to move beyond merely “seeing” visual cues toward understanding behavioral patterns over time. This agent-oriented approach enables the system to assess fatigue and distraction in a manner analogous to a human driving partner considering temporal context, behavioral consistency, and situational dynamics before initiating an intervention. Executing all processing locally on edge hardware further ensures low-latency responses and privacy-preserving operation, positioning </w:t>
      </w:r>
      <w:proofErr w:type="spellStart"/>
      <w:r w:rsidRPr="003B2EFD">
        <w:t>AuraDrive</w:t>
      </w:r>
      <w:proofErr w:type="spellEnd"/>
      <w:r w:rsidRPr="003B2EFD">
        <w:t xml:space="preserve"> as a step toward more human-like, trustworthy driver assistance systems in next-generation automotive environments</w:t>
      </w:r>
    </w:p>
    <w:p w14:paraId="0DFD3FBC" w14:textId="77777777" w:rsidR="00F75DFC" w:rsidRPr="003B2EFD" w:rsidRDefault="00F75DFC">
      <w:pPr>
        <w:bidi/>
        <w:spacing w:before="240" w:after="240"/>
        <w:jc w:val="right"/>
        <w:rPr>
          <w:b/>
          <w:bCs/>
        </w:rPr>
      </w:pPr>
    </w:p>
    <w:p w14:paraId="4782CB2A" w14:textId="77777777" w:rsidR="00F75DFC" w:rsidRPr="003B2EFD" w:rsidRDefault="00F75DFC">
      <w:pPr>
        <w:bidi/>
        <w:spacing w:before="240" w:after="240"/>
        <w:jc w:val="right"/>
        <w:rPr>
          <w:b/>
          <w:bCs/>
        </w:rPr>
      </w:pPr>
    </w:p>
    <w:p w14:paraId="7FB8E91D" w14:textId="77777777" w:rsidR="00F75DFC" w:rsidRPr="003B2EFD" w:rsidRDefault="00F75DFC">
      <w:pPr>
        <w:pStyle w:val="2"/>
        <w:keepNext w:val="0"/>
        <w:keepLines w:val="0"/>
        <w:spacing w:after="80"/>
        <w:rPr>
          <w:b/>
          <w:bCs/>
          <w:sz w:val="34"/>
          <w:szCs w:val="34"/>
        </w:rPr>
      </w:pPr>
      <w:bookmarkStart w:id="0" w:name="_9okw9f8vlb87" w:colFirst="0" w:colLast="0"/>
      <w:bookmarkEnd w:id="0"/>
    </w:p>
    <w:p w14:paraId="73D3FC16" w14:textId="77777777" w:rsidR="00F75DFC" w:rsidRPr="003B2EFD" w:rsidRDefault="00F75DFC"/>
    <w:p w14:paraId="267AD041" w14:textId="77777777" w:rsidR="00F75DFC" w:rsidRPr="003B2EFD" w:rsidRDefault="00F75DFC"/>
    <w:p w14:paraId="5094159E" w14:textId="77777777" w:rsidR="00F75DFC" w:rsidRPr="003B2EFD" w:rsidRDefault="00F75DFC"/>
    <w:p w14:paraId="5C0E3D97" w14:textId="77777777" w:rsidR="00F75DFC" w:rsidRPr="003B2EFD" w:rsidRDefault="00F75DFC"/>
    <w:p w14:paraId="295DB8FA" w14:textId="77777777" w:rsidR="00F75DFC" w:rsidRPr="003B2EFD" w:rsidRDefault="00F75DFC"/>
    <w:p w14:paraId="0B8E109C" w14:textId="77777777" w:rsidR="00F75DFC" w:rsidRPr="003B2EFD" w:rsidRDefault="00F75DFC"/>
    <w:p w14:paraId="641FF694" w14:textId="77777777" w:rsidR="00F75DFC" w:rsidRPr="003B2EFD" w:rsidRDefault="00F75DFC"/>
    <w:p w14:paraId="394377AA" w14:textId="77777777" w:rsidR="00F75DFC" w:rsidRPr="003B2EFD" w:rsidRDefault="00F75DFC"/>
    <w:p w14:paraId="6C527DCF" w14:textId="77777777" w:rsidR="00F75DFC" w:rsidRPr="003B2EFD" w:rsidRDefault="00F75DFC"/>
    <w:p w14:paraId="33B17239" w14:textId="77777777" w:rsidR="00F75DFC" w:rsidRPr="003B2EFD" w:rsidRDefault="00F75DFC"/>
    <w:p w14:paraId="5DC8C558" w14:textId="77777777" w:rsidR="005E3DB9" w:rsidRDefault="005E3DB9" w:rsidP="005E3DB9">
      <w:bookmarkStart w:id="1" w:name="_2xrt0ln1ao5a" w:colFirst="0" w:colLast="0"/>
      <w:bookmarkEnd w:id="1"/>
    </w:p>
    <w:p w14:paraId="57B66CC8" w14:textId="77777777" w:rsidR="006D261F" w:rsidRDefault="006D261F" w:rsidP="005E3DB9"/>
    <w:p w14:paraId="75DF23A6" w14:textId="77777777" w:rsidR="006D261F" w:rsidRDefault="006D261F" w:rsidP="005E3DB9"/>
    <w:p w14:paraId="7C8B2F36" w14:textId="77777777" w:rsidR="006D261F" w:rsidRDefault="006D261F" w:rsidP="005E3DB9"/>
    <w:p w14:paraId="304B9FAD" w14:textId="77777777" w:rsidR="006D261F" w:rsidRDefault="006D261F" w:rsidP="005E3DB9"/>
    <w:p w14:paraId="1924FBF8" w14:textId="77777777" w:rsidR="006D261F" w:rsidRDefault="006D261F" w:rsidP="005E3DB9"/>
    <w:p w14:paraId="3748A1F7" w14:textId="77777777" w:rsidR="006D261F" w:rsidRDefault="006D261F" w:rsidP="005E3DB9"/>
    <w:p w14:paraId="07E8F09D" w14:textId="77777777" w:rsidR="006D261F" w:rsidRDefault="006D261F" w:rsidP="005E3DB9"/>
    <w:p w14:paraId="5DE68F5F" w14:textId="77777777" w:rsidR="006D261F" w:rsidRDefault="006D261F" w:rsidP="005E3DB9"/>
    <w:p w14:paraId="1C868B18" w14:textId="77777777" w:rsidR="006D261F" w:rsidRDefault="006D261F" w:rsidP="005E3DB9"/>
    <w:p w14:paraId="4B30C756" w14:textId="77777777" w:rsidR="006D261F" w:rsidRDefault="006D261F" w:rsidP="005E3DB9"/>
    <w:p w14:paraId="494A6F56" w14:textId="77777777" w:rsidR="006D261F" w:rsidRDefault="006D261F" w:rsidP="005E3DB9"/>
    <w:p w14:paraId="17A1F2DF" w14:textId="77777777" w:rsidR="006D261F" w:rsidRDefault="006D261F" w:rsidP="005E3DB9"/>
    <w:p w14:paraId="7F3C740B" w14:textId="77777777" w:rsidR="006D261F" w:rsidRDefault="006D261F" w:rsidP="005E3DB9"/>
    <w:p w14:paraId="2BB3DEB6" w14:textId="77777777" w:rsidR="005E3DB9" w:rsidRPr="005E3DB9" w:rsidRDefault="005E3DB9" w:rsidP="005E3DB9"/>
    <w:p w14:paraId="44865F2B" w14:textId="2DB4C25B" w:rsidR="00F75DFC" w:rsidRPr="003B2EFD" w:rsidRDefault="00660905">
      <w:pPr>
        <w:pStyle w:val="2"/>
        <w:keepNext w:val="0"/>
        <w:keepLines w:val="0"/>
        <w:spacing w:after="80"/>
        <w:rPr>
          <w:b/>
          <w:bCs/>
          <w:sz w:val="40"/>
          <w:szCs w:val="40"/>
        </w:rPr>
      </w:pPr>
      <w:bookmarkStart w:id="2" w:name="_65qp1h8yh3dm" w:colFirst="0" w:colLast="0"/>
      <w:bookmarkEnd w:id="2"/>
      <w:r>
        <w:rPr>
          <w:b/>
          <w:bCs/>
          <w:sz w:val="40"/>
          <w:szCs w:val="40"/>
        </w:rPr>
        <w:lastRenderedPageBreak/>
        <w:t xml:space="preserve">Chapter 3 - </w:t>
      </w:r>
      <w:r w:rsidRPr="003B2EFD">
        <w:rPr>
          <w:b/>
          <w:bCs/>
          <w:sz w:val="40"/>
          <w:szCs w:val="40"/>
        </w:rPr>
        <w:t>Background and Related Work</w:t>
      </w:r>
    </w:p>
    <w:p w14:paraId="71FDD5F3" w14:textId="77777777" w:rsidR="00F75DFC" w:rsidRPr="003B2EFD" w:rsidRDefault="00000000">
      <w:pPr>
        <w:pStyle w:val="3"/>
        <w:keepNext w:val="0"/>
        <w:keepLines w:val="0"/>
        <w:spacing w:before="280"/>
        <w:rPr>
          <w:b/>
          <w:bCs/>
          <w:color w:val="000000"/>
        </w:rPr>
      </w:pPr>
      <w:bookmarkStart w:id="3" w:name="_a0sh3i6qs8l3" w:colFirst="0" w:colLast="0"/>
      <w:bookmarkEnd w:id="3"/>
      <w:r w:rsidRPr="003B2EFD">
        <w:rPr>
          <w:b/>
          <w:bCs/>
          <w:color w:val="000000"/>
        </w:rPr>
        <w:t>Traditional Driver Monitoring Systems (DMS)</w:t>
      </w:r>
    </w:p>
    <w:p w14:paraId="3205C99C" w14:textId="77777777" w:rsidR="00F75DFC" w:rsidRPr="003B2EFD" w:rsidRDefault="00000000">
      <w:pPr>
        <w:spacing w:before="240" w:after="240"/>
      </w:pPr>
      <w:r w:rsidRPr="003B2EFD">
        <w:t>Traditional Driver Monitoring Systems (DMS) were developed to detect driver fatigue and inattention, forming the foundation of early active vehicle safety solutions. These systems evolved through three main stages: (1) vehicle sensor-based systems monitoring driving behavior indirectly, (2) camera-based systems with deterministic threshold logic, and (3) modern attention-monitoring systems for semi-autonomous driving. Despite technological advancement, all share a fundamental limitation: decision-making governed by rigid rules and predefined thresholds, without contextual reasoning or dynamic adaptation.</w:t>
      </w:r>
    </w:p>
    <w:p w14:paraId="23142297" w14:textId="77777777" w:rsidR="00F75DFC" w:rsidRPr="003B2EFD" w:rsidRDefault="00000000">
      <w:pPr>
        <w:pStyle w:val="4"/>
        <w:keepNext w:val="0"/>
        <w:keepLines w:val="0"/>
        <w:spacing w:before="240" w:after="40"/>
        <w:rPr>
          <w:b/>
          <w:bCs/>
          <w:color w:val="000000"/>
          <w:sz w:val="28"/>
          <w:szCs w:val="28"/>
        </w:rPr>
      </w:pPr>
      <w:bookmarkStart w:id="4" w:name="_tk8u22f9m6px" w:colFirst="0" w:colLast="0"/>
      <w:bookmarkEnd w:id="4"/>
      <w:r w:rsidRPr="003B2EFD">
        <w:rPr>
          <w:b/>
          <w:bCs/>
          <w:color w:val="000000"/>
          <w:sz w:val="28"/>
          <w:szCs w:val="28"/>
        </w:rPr>
        <w:t>Vehicle Sensor-Based Systems</w:t>
      </w:r>
    </w:p>
    <w:p w14:paraId="567FC82E" w14:textId="77777777" w:rsidR="00F75DFC" w:rsidRPr="003B2EFD" w:rsidRDefault="00000000">
      <w:pPr>
        <w:spacing w:before="240" w:after="240"/>
      </w:pPr>
      <w:r w:rsidRPr="003B2EFD">
        <w:t xml:space="preserve">The earliest systems relied on indirect monitoring of driving patterns using integrated vehicle sensors, analyzing steering wheel movements, lane deviations, and corrective actions. Systems like Volvo Driver Alert Control monitor lane deviations and steering patterns to detect declining concentration. However, these approaches measure the external outcome of driving behavior rather than the driver's internal state. They struggle to distinguish genuine fatigue from legitimate conditions such as winding roads or </w:t>
      </w:r>
      <w:proofErr w:type="gramStart"/>
      <w:r w:rsidRPr="003B2EFD">
        <w:t>crosswinds, and</w:t>
      </w:r>
      <w:proofErr w:type="gramEnd"/>
      <w:r w:rsidRPr="003B2EFD">
        <w:t xml:space="preserve"> detect problems only after driving performance has deteriorated.</w:t>
      </w:r>
    </w:p>
    <w:p w14:paraId="7F2F77EE" w14:textId="77777777" w:rsidR="00F75DFC" w:rsidRPr="003B2EFD" w:rsidRDefault="00000000">
      <w:pPr>
        <w:pStyle w:val="4"/>
        <w:keepNext w:val="0"/>
        <w:keepLines w:val="0"/>
        <w:spacing w:before="240" w:after="40"/>
        <w:rPr>
          <w:b/>
          <w:bCs/>
          <w:color w:val="000000"/>
          <w:sz w:val="28"/>
          <w:szCs w:val="28"/>
        </w:rPr>
      </w:pPr>
      <w:bookmarkStart w:id="5" w:name="_15n0fb7ocsoe" w:colFirst="0" w:colLast="0"/>
      <w:bookmarkEnd w:id="5"/>
      <w:r w:rsidRPr="003B2EFD">
        <w:rPr>
          <w:b/>
          <w:bCs/>
          <w:color w:val="000000"/>
          <w:sz w:val="28"/>
          <w:szCs w:val="28"/>
        </w:rPr>
        <w:t>Camera-Based Systems with Deterministic Thresholds</w:t>
      </w:r>
    </w:p>
    <w:p w14:paraId="5B18E2E4" w14:textId="7A394DA0" w:rsidR="00F75DFC" w:rsidRPr="003B2EFD" w:rsidRDefault="00000000">
      <w:pPr>
        <w:spacing w:before="240" w:after="240"/>
      </w:pPr>
      <w:r w:rsidRPr="003B2EFD">
        <w:t>Camera-based DMS solutions</w:t>
      </w:r>
      <w:r w:rsidR="00243D85">
        <w:t xml:space="preserve"> </w:t>
      </w:r>
      <w:r w:rsidRPr="003B2EFD">
        <w:t>typically using infrared cameras</w:t>
      </w:r>
      <w:r w:rsidR="00243D85">
        <w:t xml:space="preserve"> </w:t>
      </w:r>
      <w:r w:rsidRPr="003B2EFD">
        <w:t xml:space="preserve">enabled direct monitoring of the driver's face, detecting eye closure, blinking, and head pose using fixed decision thresholds. Systems like Subaru </w:t>
      </w:r>
      <w:proofErr w:type="spellStart"/>
      <w:r w:rsidRPr="003B2EFD">
        <w:t>EyeSight</w:t>
      </w:r>
      <w:proofErr w:type="spellEnd"/>
      <w:r w:rsidRPr="003B2EFD">
        <w:t xml:space="preserve"> Driver Monitoring and Toyota Safety Sense employ this approach but remain governed by rigid rules. These systems exhibit high sensitivity to false positives, struggling to distinguish fatigue from normal behaviors such as mirror checks or conversations with passengers.</w:t>
      </w:r>
    </w:p>
    <w:p w14:paraId="64C52136" w14:textId="77777777" w:rsidR="00F75DFC" w:rsidRPr="003B2EFD" w:rsidRDefault="00000000">
      <w:pPr>
        <w:pStyle w:val="4"/>
        <w:keepNext w:val="0"/>
        <w:keepLines w:val="0"/>
        <w:spacing w:before="240" w:after="40"/>
        <w:rPr>
          <w:b/>
          <w:bCs/>
          <w:color w:val="000000"/>
          <w:sz w:val="28"/>
          <w:szCs w:val="28"/>
        </w:rPr>
      </w:pPr>
      <w:bookmarkStart w:id="6" w:name="_eoid4h5t2kt2" w:colFirst="0" w:colLast="0"/>
      <w:bookmarkEnd w:id="6"/>
      <w:r w:rsidRPr="003B2EFD">
        <w:rPr>
          <w:b/>
          <w:bCs/>
          <w:color w:val="000000"/>
          <w:sz w:val="28"/>
          <w:szCs w:val="28"/>
        </w:rPr>
        <w:t>Modern Attention Monitoring for Semi-Autonomous Driving</w:t>
      </w:r>
    </w:p>
    <w:p w14:paraId="79981365" w14:textId="77777777" w:rsidR="00F75DFC" w:rsidRPr="003B2EFD" w:rsidRDefault="00000000">
      <w:pPr>
        <w:spacing w:before="240" w:after="240"/>
      </w:pPr>
      <w:r w:rsidRPr="003B2EFD">
        <w:t xml:space="preserve">Semi-autonomous driving created new requirements for driver monitoring, shifting focus from fatigue detection to attention enforcement. Systems like GM Super Cruise (2017), Tesla Driver Monitoring (2021), Ford </w:t>
      </w:r>
      <w:proofErr w:type="spellStart"/>
      <w:r w:rsidRPr="003B2EFD">
        <w:t>BlueCruise</w:t>
      </w:r>
      <w:proofErr w:type="spellEnd"/>
      <w:r w:rsidRPr="003B2EFD">
        <w:t>, and BMW Driving Assistant Professional use camera-based gaze tracking to verify drivers remain engaged during autonomous operation.</w:t>
      </w:r>
    </w:p>
    <w:p w14:paraId="5A2CF06B" w14:textId="77777777" w:rsidR="00F75DFC" w:rsidRPr="003B2EFD" w:rsidRDefault="00000000">
      <w:pPr>
        <w:spacing w:before="240" w:after="240"/>
      </w:pPr>
      <w:r w:rsidRPr="003B2EFD">
        <w:t>While technologically sophisticated, these systems focus on momentary attention verification rather than cumulative fatigue assessment. They operate as binary monitors (looking at road vs. not looking) without analyzing physiological indicators such as blink rate, eyelid dynamics, or temporal eye closure patterns. A driver experiencing microsleep episodes or severe drowsiness can pass gaze-direction monitoring, as these systems do not detect progressive cognitive decline. The National Transportation Safety Board has noted that such monitoring may be insufficient to prevent misuse of semi-autonomous features.</w:t>
      </w:r>
    </w:p>
    <w:p w14:paraId="091013EA" w14:textId="77777777" w:rsidR="00F75DFC" w:rsidRPr="003B2EFD" w:rsidRDefault="00F75DFC">
      <w:pPr>
        <w:spacing w:after="200"/>
      </w:pPr>
    </w:p>
    <w:p w14:paraId="30E38FBD" w14:textId="77777777" w:rsidR="006D261F" w:rsidRDefault="006D261F">
      <w:pPr>
        <w:pStyle w:val="3"/>
        <w:keepNext w:val="0"/>
        <w:keepLines w:val="0"/>
        <w:spacing w:before="280"/>
        <w:rPr>
          <w:b/>
          <w:bCs/>
          <w:color w:val="000000"/>
        </w:rPr>
      </w:pPr>
      <w:bookmarkStart w:id="7" w:name="_biyzcyhpci33" w:colFirst="0" w:colLast="0"/>
      <w:bookmarkEnd w:id="7"/>
    </w:p>
    <w:p w14:paraId="48D89FB8" w14:textId="4D3CCF25" w:rsidR="00F75DFC" w:rsidRDefault="00000000">
      <w:pPr>
        <w:pStyle w:val="3"/>
        <w:keepNext w:val="0"/>
        <w:keepLines w:val="0"/>
        <w:spacing w:before="280"/>
        <w:rPr>
          <w:b/>
          <w:bCs/>
          <w:color w:val="000000"/>
        </w:rPr>
      </w:pPr>
      <w:r>
        <w:rPr>
          <w:b/>
          <w:bCs/>
          <w:color w:val="000000"/>
        </w:rPr>
        <w:lastRenderedPageBreak/>
        <w:t>Comparative Analysis: Commercial DMS Limitations</w:t>
      </w:r>
    </w:p>
    <w:tbl>
      <w:tblPr>
        <w:tblStyle w:val="a5"/>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50"/>
        <w:gridCol w:w="2049"/>
        <w:gridCol w:w="2463"/>
        <w:gridCol w:w="2463"/>
      </w:tblGrid>
      <w:tr w:rsidR="00F75DFC" w14:paraId="0F72BE7E" w14:textId="77777777">
        <w:trPr>
          <w:trHeight w:val="435"/>
        </w:trPr>
        <w:tc>
          <w:tcPr>
            <w:tcW w:w="2049" w:type="dxa"/>
            <w:tcBorders>
              <w:top w:val="single" w:sz="8" w:space="0" w:color="000000"/>
              <w:left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39743A06" w14:textId="77777777" w:rsidR="00F75DFC" w:rsidRDefault="00000000">
            <w:pPr>
              <w:rPr>
                <w:b/>
                <w:bCs/>
                <w:color w:val="FFFFFF"/>
              </w:rPr>
            </w:pPr>
            <w:r>
              <w:rPr>
                <w:b/>
                <w:bCs/>
                <w:color w:val="FFFFFF"/>
              </w:rPr>
              <w:t>System</w:t>
            </w:r>
          </w:p>
        </w:tc>
        <w:tc>
          <w:tcPr>
            <w:tcW w:w="2049" w:type="dxa"/>
            <w:tcBorders>
              <w:top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3AE2CC66" w14:textId="77777777" w:rsidR="00F75DFC" w:rsidRDefault="00000000">
            <w:pPr>
              <w:rPr>
                <w:b/>
                <w:bCs/>
                <w:color w:val="FFFFFF"/>
              </w:rPr>
            </w:pPr>
            <w:r>
              <w:rPr>
                <w:b/>
                <w:bCs/>
                <w:color w:val="FFFFFF"/>
              </w:rPr>
              <w:t>Detection Method</w:t>
            </w:r>
          </w:p>
        </w:tc>
        <w:tc>
          <w:tcPr>
            <w:tcW w:w="2463" w:type="dxa"/>
            <w:tcBorders>
              <w:top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29C84530" w14:textId="77777777" w:rsidR="00F75DFC" w:rsidRDefault="00000000">
            <w:pPr>
              <w:rPr>
                <w:b/>
                <w:bCs/>
                <w:color w:val="FFFFFF"/>
              </w:rPr>
            </w:pPr>
            <w:r>
              <w:rPr>
                <w:b/>
                <w:bCs/>
                <w:color w:val="FFFFFF"/>
              </w:rPr>
              <w:t>Primary Limitation</w:t>
            </w:r>
          </w:p>
        </w:tc>
        <w:tc>
          <w:tcPr>
            <w:tcW w:w="2463" w:type="dxa"/>
            <w:tcBorders>
              <w:top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03131E01" w14:textId="77777777" w:rsidR="00F75DFC" w:rsidRPr="004445E4" w:rsidRDefault="00000000">
            <w:pPr>
              <w:rPr>
                <w:b/>
                <w:bCs/>
                <w:color w:val="FFFFFF"/>
                <w:rtl/>
              </w:rPr>
            </w:pPr>
            <w:r>
              <w:rPr>
                <w:b/>
                <w:bCs/>
                <w:color w:val="FFFFFF"/>
              </w:rPr>
              <w:t>Decision Logic</w:t>
            </w:r>
          </w:p>
        </w:tc>
      </w:tr>
      <w:tr w:rsidR="00F75DFC" w14:paraId="47EEECFB" w14:textId="77777777">
        <w:trPr>
          <w:trHeight w:val="705"/>
        </w:trPr>
        <w:tc>
          <w:tcPr>
            <w:tcW w:w="2049" w:type="dxa"/>
            <w:tcBorders>
              <w:left w:val="single" w:sz="8" w:space="0" w:color="000000"/>
              <w:bottom w:val="single" w:sz="8" w:space="0" w:color="000000"/>
              <w:right w:val="single" w:sz="8" w:space="0" w:color="000000"/>
            </w:tcBorders>
            <w:shd w:val="clear" w:color="auto" w:fill="F2F2F2"/>
            <w:tcMar>
              <w:top w:w="80" w:type="dxa"/>
              <w:left w:w="120" w:type="dxa"/>
              <w:bottom w:w="80" w:type="dxa"/>
              <w:right w:w="120" w:type="dxa"/>
            </w:tcMar>
          </w:tcPr>
          <w:p w14:paraId="4002AF1C" w14:textId="77777777" w:rsidR="00F75DFC" w:rsidRDefault="00000000">
            <w:pPr>
              <w:rPr>
                <w:b/>
                <w:bCs/>
              </w:rPr>
            </w:pPr>
            <w:r>
              <w:rPr>
                <w:b/>
                <w:bCs/>
              </w:rPr>
              <w:t>Volvo Driver Alert Control</w:t>
            </w:r>
          </w:p>
        </w:tc>
        <w:tc>
          <w:tcPr>
            <w:tcW w:w="2049" w:type="dxa"/>
            <w:tcBorders>
              <w:bottom w:val="single" w:sz="8" w:space="0" w:color="000000"/>
              <w:right w:val="single" w:sz="8" w:space="0" w:color="000000"/>
            </w:tcBorders>
            <w:shd w:val="clear" w:color="auto" w:fill="F2F2F2"/>
            <w:tcMar>
              <w:top w:w="80" w:type="dxa"/>
              <w:left w:w="120" w:type="dxa"/>
              <w:bottom w:w="80" w:type="dxa"/>
              <w:right w:w="120" w:type="dxa"/>
            </w:tcMar>
          </w:tcPr>
          <w:p w14:paraId="42048CA7" w14:textId="77777777" w:rsidR="00F75DFC" w:rsidRDefault="00000000">
            <w:r>
              <w:t>Lane deviation, steering corrections</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4394C772" w14:textId="77777777" w:rsidR="00F75DFC" w:rsidRPr="003B2EFD" w:rsidRDefault="00000000">
            <w:r w:rsidRPr="003B2EFD">
              <w:t>Ineffective at low speeds; sensitive to road conditions</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3DB44604" w14:textId="77777777" w:rsidR="00F75DFC" w:rsidRDefault="00000000">
            <w:r>
              <w:t>Threshold-based pattern matching</w:t>
            </w:r>
          </w:p>
        </w:tc>
      </w:tr>
      <w:tr w:rsidR="00F75DFC" w:rsidRPr="00285C8B" w14:paraId="2D4060D8" w14:textId="77777777">
        <w:trPr>
          <w:trHeight w:val="1230"/>
        </w:trPr>
        <w:tc>
          <w:tcPr>
            <w:tcW w:w="2049" w:type="dxa"/>
            <w:tcBorders>
              <w:left w:val="single" w:sz="8" w:space="0" w:color="000000"/>
              <w:bottom w:val="single" w:sz="8" w:space="0" w:color="000000"/>
              <w:right w:val="single" w:sz="8" w:space="0" w:color="000000"/>
            </w:tcBorders>
            <w:tcMar>
              <w:top w:w="80" w:type="dxa"/>
              <w:left w:w="120" w:type="dxa"/>
              <w:bottom w:w="80" w:type="dxa"/>
              <w:right w:w="120" w:type="dxa"/>
            </w:tcMar>
          </w:tcPr>
          <w:p w14:paraId="340637BF" w14:textId="77777777" w:rsidR="00F75DFC" w:rsidRDefault="00000000">
            <w:pPr>
              <w:rPr>
                <w:b/>
                <w:bCs/>
              </w:rPr>
            </w:pPr>
            <w:r>
              <w:rPr>
                <w:b/>
                <w:bCs/>
              </w:rPr>
              <w:t xml:space="preserve">Subaru </w:t>
            </w:r>
            <w:proofErr w:type="spellStart"/>
            <w:r>
              <w:rPr>
                <w:b/>
                <w:bCs/>
              </w:rPr>
              <w:t>EyeSight</w:t>
            </w:r>
            <w:proofErr w:type="spellEnd"/>
            <w:r>
              <w:rPr>
                <w:b/>
                <w:bCs/>
              </w:rPr>
              <w:t xml:space="preserve"> DM</w:t>
            </w:r>
          </w:p>
        </w:tc>
        <w:tc>
          <w:tcPr>
            <w:tcW w:w="2049" w:type="dxa"/>
            <w:tcBorders>
              <w:bottom w:val="single" w:sz="8" w:space="0" w:color="000000"/>
              <w:right w:val="single" w:sz="8" w:space="0" w:color="000000"/>
            </w:tcBorders>
            <w:tcMar>
              <w:top w:w="80" w:type="dxa"/>
              <w:left w:w="120" w:type="dxa"/>
              <w:bottom w:w="80" w:type="dxa"/>
              <w:right w:w="120" w:type="dxa"/>
            </w:tcMar>
          </w:tcPr>
          <w:p w14:paraId="6D9556B4" w14:textId="77777777" w:rsidR="00F75DFC" w:rsidRPr="003B2EFD" w:rsidRDefault="00000000">
            <w:r w:rsidRPr="003B2EFD">
              <w:t>IR camera: head pose, eye closure</w:t>
            </w:r>
          </w:p>
        </w:tc>
        <w:tc>
          <w:tcPr>
            <w:tcW w:w="2463" w:type="dxa"/>
            <w:tcBorders>
              <w:bottom w:val="single" w:sz="8" w:space="0" w:color="000000"/>
              <w:right w:val="single" w:sz="8" w:space="0" w:color="000000"/>
            </w:tcBorders>
            <w:tcMar>
              <w:top w:w="80" w:type="dxa"/>
              <w:left w:w="120" w:type="dxa"/>
              <w:bottom w:w="80" w:type="dxa"/>
              <w:right w:w="120" w:type="dxa"/>
            </w:tcMar>
          </w:tcPr>
          <w:p w14:paraId="152C19B3" w14:textId="77777777" w:rsidR="00F75DFC" w:rsidRPr="003B2EFD" w:rsidRDefault="00000000">
            <w:r w:rsidRPr="003B2EFD">
              <w:t>Cannot distinguish fatigue from normal behavior (mirror checks, conversation)</w:t>
            </w:r>
          </w:p>
        </w:tc>
        <w:tc>
          <w:tcPr>
            <w:tcW w:w="2463" w:type="dxa"/>
            <w:tcBorders>
              <w:bottom w:val="single" w:sz="8" w:space="0" w:color="000000"/>
              <w:right w:val="single" w:sz="8" w:space="0" w:color="000000"/>
            </w:tcBorders>
            <w:tcMar>
              <w:top w:w="80" w:type="dxa"/>
              <w:left w:w="120" w:type="dxa"/>
              <w:bottom w:w="80" w:type="dxa"/>
              <w:right w:w="120" w:type="dxa"/>
            </w:tcMar>
          </w:tcPr>
          <w:p w14:paraId="57E2A77E" w14:textId="77777777" w:rsidR="00F75DFC" w:rsidRPr="003B2EFD" w:rsidRDefault="00000000">
            <w:r w:rsidRPr="003B2EFD">
              <w:t>Fixed thresholds on eye closure duration</w:t>
            </w:r>
          </w:p>
        </w:tc>
      </w:tr>
      <w:tr w:rsidR="00F75DFC" w:rsidRPr="00285C8B" w14:paraId="624A208E" w14:textId="77777777">
        <w:trPr>
          <w:trHeight w:val="975"/>
        </w:trPr>
        <w:tc>
          <w:tcPr>
            <w:tcW w:w="2049" w:type="dxa"/>
            <w:tcBorders>
              <w:left w:val="single" w:sz="8" w:space="0" w:color="000000"/>
              <w:bottom w:val="single" w:sz="8" w:space="0" w:color="000000"/>
              <w:right w:val="single" w:sz="8" w:space="0" w:color="000000"/>
            </w:tcBorders>
            <w:shd w:val="clear" w:color="auto" w:fill="F2F2F2"/>
            <w:tcMar>
              <w:top w:w="80" w:type="dxa"/>
              <w:left w:w="120" w:type="dxa"/>
              <w:bottom w:w="80" w:type="dxa"/>
              <w:right w:w="120" w:type="dxa"/>
            </w:tcMar>
          </w:tcPr>
          <w:p w14:paraId="19D010AB" w14:textId="77777777" w:rsidR="00F75DFC" w:rsidRDefault="00000000">
            <w:pPr>
              <w:rPr>
                <w:b/>
                <w:bCs/>
              </w:rPr>
            </w:pPr>
            <w:r>
              <w:rPr>
                <w:b/>
                <w:bCs/>
              </w:rPr>
              <w:t>GM Super Cruise</w:t>
            </w:r>
          </w:p>
        </w:tc>
        <w:tc>
          <w:tcPr>
            <w:tcW w:w="2049" w:type="dxa"/>
            <w:tcBorders>
              <w:bottom w:val="single" w:sz="8" w:space="0" w:color="000000"/>
              <w:right w:val="single" w:sz="8" w:space="0" w:color="000000"/>
            </w:tcBorders>
            <w:shd w:val="clear" w:color="auto" w:fill="F2F2F2"/>
            <w:tcMar>
              <w:top w:w="80" w:type="dxa"/>
              <w:left w:w="120" w:type="dxa"/>
              <w:bottom w:w="80" w:type="dxa"/>
              <w:right w:w="120" w:type="dxa"/>
            </w:tcMar>
          </w:tcPr>
          <w:p w14:paraId="5E1C2D90" w14:textId="77777777" w:rsidR="00F75DFC" w:rsidRPr="003B2EFD" w:rsidRDefault="00000000">
            <w:r w:rsidRPr="003B2EFD">
              <w:t>IR camera: gaze direction tracking</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7A0CC50D" w14:textId="77777777" w:rsidR="00F75DFC" w:rsidRPr="003B2EFD" w:rsidRDefault="00000000">
            <w:r w:rsidRPr="003B2EFD">
              <w:t>Attention verification only; no fatigue assessment or physiological monitoring</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56F07876" w14:textId="77777777" w:rsidR="00F75DFC" w:rsidRPr="003B2EFD" w:rsidRDefault="00000000">
            <w:r w:rsidRPr="003B2EFD">
              <w:t>Binary classification: looking at road vs. not looking</w:t>
            </w:r>
          </w:p>
        </w:tc>
      </w:tr>
      <w:tr w:rsidR="00F75DFC" w:rsidRPr="00285C8B" w14:paraId="6B3AA2C1" w14:textId="77777777">
        <w:trPr>
          <w:trHeight w:val="1230"/>
        </w:trPr>
        <w:tc>
          <w:tcPr>
            <w:tcW w:w="2049" w:type="dxa"/>
            <w:tcBorders>
              <w:left w:val="single" w:sz="8" w:space="0" w:color="000000"/>
              <w:bottom w:val="single" w:sz="8" w:space="0" w:color="000000"/>
              <w:right w:val="single" w:sz="8" w:space="0" w:color="000000"/>
            </w:tcBorders>
            <w:tcMar>
              <w:top w:w="80" w:type="dxa"/>
              <w:left w:w="120" w:type="dxa"/>
              <w:bottom w:w="80" w:type="dxa"/>
              <w:right w:w="120" w:type="dxa"/>
            </w:tcMar>
          </w:tcPr>
          <w:p w14:paraId="50CFD1AF" w14:textId="77777777" w:rsidR="00F75DFC" w:rsidRDefault="00000000">
            <w:pPr>
              <w:rPr>
                <w:b/>
                <w:bCs/>
              </w:rPr>
            </w:pPr>
            <w:r>
              <w:rPr>
                <w:b/>
                <w:bCs/>
              </w:rPr>
              <w:t>Tesla Driver Monitoring</w:t>
            </w:r>
          </w:p>
        </w:tc>
        <w:tc>
          <w:tcPr>
            <w:tcW w:w="2049" w:type="dxa"/>
            <w:tcBorders>
              <w:bottom w:val="single" w:sz="8" w:space="0" w:color="000000"/>
              <w:right w:val="single" w:sz="8" w:space="0" w:color="000000"/>
            </w:tcBorders>
            <w:tcMar>
              <w:top w:w="80" w:type="dxa"/>
              <w:left w:w="120" w:type="dxa"/>
              <w:bottom w:w="80" w:type="dxa"/>
              <w:right w:w="120" w:type="dxa"/>
            </w:tcMar>
          </w:tcPr>
          <w:p w14:paraId="4FAC0835" w14:textId="77777777" w:rsidR="00F75DFC" w:rsidRPr="003B2EFD" w:rsidRDefault="00000000">
            <w:r w:rsidRPr="003B2EFD">
              <w:t>Cabin camera: head pose, gaze direction</w:t>
            </w:r>
          </w:p>
        </w:tc>
        <w:tc>
          <w:tcPr>
            <w:tcW w:w="2463" w:type="dxa"/>
            <w:tcBorders>
              <w:bottom w:val="single" w:sz="8" w:space="0" w:color="000000"/>
              <w:right w:val="single" w:sz="8" w:space="0" w:color="000000"/>
            </w:tcBorders>
            <w:tcMar>
              <w:top w:w="80" w:type="dxa"/>
              <w:left w:w="120" w:type="dxa"/>
              <w:bottom w:w="80" w:type="dxa"/>
              <w:right w:w="120" w:type="dxa"/>
            </w:tcMar>
          </w:tcPr>
          <w:p w14:paraId="15C3A6BC" w14:textId="77777777" w:rsidR="00F75DFC" w:rsidRPr="003B2EFD" w:rsidRDefault="00000000">
            <w:r w:rsidRPr="003B2EFD">
              <w:t>No blink analysis, PERCLOS, or microsleep detection; reactive enforcement</w:t>
            </w:r>
          </w:p>
        </w:tc>
        <w:tc>
          <w:tcPr>
            <w:tcW w:w="2463" w:type="dxa"/>
            <w:tcBorders>
              <w:bottom w:val="single" w:sz="8" w:space="0" w:color="000000"/>
              <w:right w:val="single" w:sz="8" w:space="0" w:color="000000"/>
            </w:tcBorders>
            <w:tcMar>
              <w:top w:w="80" w:type="dxa"/>
              <w:left w:w="120" w:type="dxa"/>
              <w:bottom w:w="80" w:type="dxa"/>
              <w:right w:w="120" w:type="dxa"/>
            </w:tcMar>
          </w:tcPr>
          <w:p w14:paraId="0DE026BC" w14:textId="77777777" w:rsidR="00F75DFC" w:rsidRPr="003B2EFD" w:rsidRDefault="00000000">
            <w:r w:rsidRPr="003B2EFD">
              <w:t>Threshold-based gaze tracking; binary attention state</w:t>
            </w:r>
          </w:p>
        </w:tc>
      </w:tr>
      <w:tr w:rsidR="00F75DFC" w14:paraId="0D742245" w14:textId="77777777">
        <w:trPr>
          <w:trHeight w:val="1230"/>
        </w:trPr>
        <w:tc>
          <w:tcPr>
            <w:tcW w:w="2049" w:type="dxa"/>
            <w:tcBorders>
              <w:left w:val="single" w:sz="8" w:space="0" w:color="000000"/>
              <w:bottom w:val="single" w:sz="8" w:space="0" w:color="000000"/>
              <w:right w:val="single" w:sz="8" w:space="0" w:color="000000"/>
            </w:tcBorders>
            <w:shd w:val="clear" w:color="auto" w:fill="F2F2F2"/>
            <w:tcMar>
              <w:top w:w="80" w:type="dxa"/>
              <w:left w:w="120" w:type="dxa"/>
              <w:bottom w:w="80" w:type="dxa"/>
              <w:right w:w="120" w:type="dxa"/>
            </w:tcMar>
          </w:tcPr>
          <w:p w14:paraId="4382C99D" w14:textId="77777777" w:rsidR="00F75DFC" w:rsidRDefault="00000000">
            <w:pPr>
              <w:rPr>
                <w:b/>
                <w:bCs/>
              </w:rPr>
            </w:pPr>
            <w:r>
              <w:rPr>
                <w:b/>
                <w:bCs/>
              </w:rPr>
              <w:t xml:space="preserve">Ford </w:t>
            </w:r>
            <w:proofErr w:type="spellStart"/>
            <w:r>
              <w:rPr>
                <w:b/>
                <w:bCs/>
              </w:rPr>
              <w:t>BlueCruise</w:t>
            </w:r>
            <w:proofErr w:type="spellEnd"/>
          </w:p>
        </w:tc>
        <w:tc>
          <w:tcPr>
            <w:tcW w:w="2049" w:type="dxa"/>
            <w:tcBorders>
              <w:bottom w:val="single" w:sz="8" w:space="0" w:color="000000"/>
              <w:right w:val="single" w:sz="8" w:space="0" w:color="000000"/>
            </w:tcBorders>
            <w:shd w:val="clear" w:color="auto" w:fill="F2F2F2"/>
            <w:tcMar>
              <w:top w:w="80" w:type="dxa"/>
              <w:left w:w="120" w:type="dxa"/>
              <w:bottom w:w="80" w:type="dxa"/>
              <w:right w:w="120" w:type="dxa"/>
            </w:tcMar>
          </w:tcPr>
          <w:p w14:paraId="0B7D5D7C" w14:textId="77777777" w:rsidR="00F75DFC" w:rsidRPr="003B2EFD" w:rsidRDefault="00000000">
            <w:r w:rsidRPr="003B2EFD">
              <w:t>IR camera: driver-facing monitoring</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63782288" w14:textId="77777777" w:rsidR="00F75DFC" w:rsidRPr="003B2EFD" w:rsidRDefault="00000000">
            <w:r w:rsidRPr="003B2EFD">
              <w:t>Focus on attention enforcement rather than comprehensive fatigue detection</w:t>
            </w:r>
          </w:p>
        </w:tc>
        <w:tc>
          <w:tcPr>
            <w:tcW w:w="2463" w:type="dxa"/>
            <w:tcBorders>
              <w:bottom w:val="single" w:sz="8" w:space="0" w:color="000000"/>
              <w:right w:val="single" w:sz="8" w:space="0" w:color="000000"/>
            </w:tcBorders>
            <w:shd w:val="clear" w:color="auto" w:fill="F2F2F2"/>
            <w:tcMar>
              <w:top w:w="80" w:type="dxa"/>
              <w:left w:w="120" w:type="dxa"/>
              <w:bottom w:w="80" w:type="dxa"/>
              <w:right w:w="120" w:type="dxa"/>
            </w:tcMar>
          </w:tcPr>
          <w:p w14:paraId="12D195FF" w14:textId="77777777" w:rsidR="00F75DFC" w:rsidRDefault="00000000">
            <w:r>
              <w:t>Proprietary threshold-based classification</w:t>
            </w:r>
          </w:p>
        </w:tc>
      </w:tr>
    </w:tbl>
    <w:p w14:paraId="374C9DE1" w14:textId="77777777" w:rsidR="00F75DFC" w:rsidRPr="003B2EFD" w:rsidRDefault="00000000">
      <w:pPr>
        <w:pStyle w:val="2"/>
        <w:keepNext w:val="0"/>
        <w:keepLines w:val="0"/>
        <w:spacing w:after="80"/>
        <w:rPr>
          <w:b/>
          <w:bCs/>
          <w:sz w:val="30"/>
          <w:szCs w:val="30"/>
        </w:rPr>
      </w:pPr>
      <w:bookmarkStart w:id="8" w:name="_97zc4nrte1x6" w:colFirst="0" w:colLast="0"/>
      <w:bookmarkStart w:id="9" w:name="_cfsjbg5anknd" w:colFirst="0" w:colLast="0"/>
      <w:bookmarkStart w:id="10" w:name="_wst5vij0xa5y" w:colFirst="0" w:colLast="0"/>
      <w:bookmarkStart w:id="11" w:name="_11ma3ppddffz" w:colFirst="0" w:colLast="0"/>
      <w:bookmarkStart w:id="12" w:name="_6290t9sqiaz1" w:colFirst="0" w:colLast="0"/>
      <w:bookmarkStart w:id="13" w:name="_qn65uu2cnjzl" w:colFirst="0" w:colLast="0"/>
      <w:bookmarkEnd w:id="8"/>
      <w:bookmarkEnd w:id="9"/>
      <w:bookmarkEnd w:id="10"/>
      <w:bookmarkEnd w:id="11"/>
      <w:bookmarkEnd w:id="12"/>
      <w:bookmarkEnd w:id="13"/>
      <w:r w:rsidRPr="003B2EFD">
        <w:rPr>
          <w:b/>
          <w:bCs/>
          <w:sz w:val="30"/>
          <w:szCs w:val="30"/>
        </w:rPr>
        <w:t>Fundamental Limitations and the False Positive Problem</w:t>
      </w:r>
    </w:p>
    <w:p w14:paraId="1151A2E6" w14:textId="530A2A28" w:rsidR="00F75DFC" w:rsidRPr="003B2EFD" w:rsidRDefault="00000000">
      <w:pPr>
        <w:spacing w:before="280" w:after="280"/>
      </w:pPr>
      <w:r w:rsidRPr="003B2EFD">
        <w:t xml:space="preserve">The most critical limitation of traditional DMS solutions is their </w:t>
      </w:r>
      <w:r w:rsidRPr="003B2EFD">
        <w:rPr>
          <w:b/>
          <w:bCs/>
        </w:rPr>
        <w:t>high rate of false positives</w:t>
      </w:r>
      <w:r w:rsidRPr="003B2EFD">
        <w:t xml:space="preserve">. Natural behaviors such as prolonged blinking, mirror checks, passenger conversations, or posture adjustments are frequently misinterpreted as fatigue. Both the National Highway Traffic Safety Administration (NHTSA) and European New Car Assessment </w:t>
      </w:r>
      <w:r w:rsidR="00243D85" w:rsidRPr="003B2EFD">
        <w:t xml:space="preserve">Program </w:t>
      </w:r>
      <w:r w:rsidRPr="003B2EFD">
        <w:t>(Euro NCAP) emphasize that false positives directly undermine system reliability and user acceptance</w:t>
      </w:r>
      <w:r w:rsidR="00243D85">
        <w:t xml:space="preserve"> </w:t>
      </w:r>
      <w:r w:rsidRPr="003B2EFD">
        <w:t>drivers exposed to repeated unjustified warnings tend to ignore, disable, or distrust the system entirely.</w:t>
      </w:r>
    </w:p>
    <w:p w14:paraId="03E30316" w14:textId="77777777" w:rsidR="00F75DFC" w:rsidRPr="003B2EFD" w:rsidRDefault="00000000">
      <w:pPr>
        <w:spacing w:before="280" w:after="280"/>
      </w:pPr>
      <w:r w:rsidRPr="003B2EFD">
        <w:t>Traditional systems fail to achieve contextual understanding because they evaluate indicators in isolation. Eye closure duration alone cannot distinguish between a normal extended blink, a mirror glance, or genuine microsleep. Without multi-indicator fusion and temporal reasoning, threshold-based systems cannot make these distinctions reliably.</w:t>
      </w:r>
    </w:p>
    <w:p w14:paraId="36FA18F1" w14:textId="77777777" w:rsidR="00F75DFC" w:rsidRPr="003B2EFD" w:rsidRDefault="00000000">
      <w:pPr>
        <w:spacing w:before="280" w:after="280"/>
      </w:pPr>
      <w:r w:rsidRPr="003B2EFD">
        <w:t xml:space="preserve">Equally problematic is the </w:t>
      </w:r>
      <w:r w:rsidRPr="003B2EFD">
        <w:rPr>
          <w:b/>
          <w:bCs/>
        </w:rPr>
        <w:t>lack of adaptability</w:t>
      </w:r>
      <w:r w:rsidRPr="003B2EFD">
        <w:t>. Traditional DMS apply uniform thresholds to all drivers regardless of individual differences in facial geometry, blinking patterns, or driving style, resulting in both false positives for some drivers and missed detections for others.</w:t>
      </w:r>
    </w:p>
    <w:p w14:paraId="339BA700" w14:textId="77777777" w:rsidR="00F75DFC" w:rsidRPr="003B2EFD" w:rsidRDefault="00000000">
      <w:pPr>
        <w:pStyle w:val="2"/>
        <w:keepNext w:val="0"/>
        <w:keepLines w:val="0"/>
        <w:spacing w:after="80"/>
        <w:rPr>
          <w:b/>
          <w:bCs/>
          <w:sz w:val="28"/>
          <w:szCs w:val="28"/>
        </w:rPr>
      </w:pPr>
      <w:bookmarkStart w:id="14" w:name="_w584kdczxy4x" w:colFirst="0" w:colLast="0"/>
      <w:bookmarkEnd w:id="14"/>
      <w:r w:rsidRPr="003B2EFD">
        <w:rPr>
          <w:b/>
          <w:bCs/>
          <w:sz w:val="28"/>
          <w:szCs w:val="28"/>
        </w:rPr>
        <w:lastRenderedPageBreak/>
        <w:t>The Need for Context-Aware, Intelligent Driver Monitoring</w:t>
      </w:r>
    </w:p>
    <w:p w14:paraId="75626F7B" w14:textId="77777777" w:rsidR="00F75DFC" w:rsidRDefault="00000000">
      <w:pPr>
        <w:pStyle w:val="2"/>
        <w:keepNext w:val="0"/>
        <w:keepLines w:val="0"/>
        <w:spacing w:after="80"/>
        <w:rPr>
          <w:sz w:val="24"/>
          <w:szCs w:val="24"/>
        </w:rPr>
      </w:pPr>
      <w:bookmarkStart w:id="15" w:name="_49jjf0fq9skx" w:colFirst="0" w:colLast="0"/>
      <w:bookmarkEnd w:id="15"/>
      <w:r w:rsidRPr="003B2EFD">
        <w:rPr>
          <w:sz w:val="24"/>
          <w:szCs w:val="24"/>
        </w:rPr>
        <w:t xml:space="preserve">These limitations reveal a fundamental gap: traditional systems detect </w:t>
      </w:r>
      <w:r w:rsidRPr="003B2EFD">
        <w:rPr>
          <w:b/>
          <w:bCs/>
          <w:sz w:val="24"/>
          <w:szCs w:val="24"/>
        </w:rPr>
        <w:t>symptoms</w:t>
      </w:r>
      <w:r w:rsidRPr="003B2EFD">
        <w:rPr>
          <w:sz w:val="24"/>
          <w:szCs w:val="24"/>
        </w:rPr>
        <w:t xml:space="preserve"> rather than understanding </w:t>
      </w:r>
      <w:r w:rsidRPr="003B2EFD">
        <w:rPr>
          <w:b/>
          <w:bCs/>
          <w:sz w:val="24"/>
          <w:szCs w:val="24"/>
        </w:rPr>
        <w:t>driver state</w:t>
      </w:r>
      <w:r w:rsidRPr="003B2EFD">
        <w:rPr>
          <w:sz w:val="24"/>
          <w:szCs w:val="24"/>
        </w:rPr>
        <w:t xml:space="preserve">. </w:t>
      </w:r>
      <w:r>
        <w:rPr>
          <w:sz w:val="24"/>
          <w:szCs w:val="24"/>
        </w:rPr>
        <w:t>They lack the ability to:</w:t>
      </w:r>
    </w:p>
    <w:p w14:paraId="5C5BC2A2" w14:textId="77777777" w:rsidR="00F75DFC" w:rsidRPr="003B2EFD" w:rsidRDefault="00000000">
      <w:pPr>
        <w:numPr>
          <w:ilvl w:val="0"/>
          <w:numId w:val="11"/>
        </w:numPr>
        <w:spacing w:before="280"/>
      </w:pPr>
      <w:r w:rsidRPr="003B2EFD">
        <w:t>Reason about temporal behavioral patterns rather than isolated observations</w:t>
      </w:r>
    </w:p>
    <w:p w14:paraId="4746B1EB" w14:textId="77777777" w:rsidR="00F75DFC" w:rsidRPr="003B2EFD" w:rsidRDefault="00000000">
      <w:pPr>
        <w:numPr>
          <w:ilvl w:val="0"/>
          <w:numId w:val="11"/>
        </w:numPr>
      </w:pPr>
      <w:r w:rsidRPr="003B2EFD">
        <w:t>Integrate multiple indicators (eye closure, blink rate, PERCLOS, head pose) into coherent assessment</w:t>
      </w:r>
    </w:p>
    <w:p w14:paraId="7E2461E1" w14:textId="77777777" w:rsidR="00F75DFC" w:rsidRPr="003B2EFD" w:rsidRDefault="00000000">
      <w:pPr>
        <w:numPr>
          <w:ilvl w:val="0"/>
          <w:numId w:val="11"/>
        </w:numPr>
      </w:pPr>
      <w:r w:rsidRPr="003B2EFD">
        <w:t>Distinguish transient normal behaviors from sustained cognitive decline</w:t>
      </w:r>
    </w:p>
    <w:p w14:paraId="54CBE8F3" w14:textId="77777777" w:rsidR="00F75DFC" w:rsidRDefault="00000000">
      <w:pPr>
        <w:numPr>
          <w:ilvl w:val="0"/>
          <w:numId w:val="11"/>
        </w:numPr>
        <w:spacing w:after="280"/>
      </w:pPr>
      <w:r>
        <w:t>Adapt to individual driver characteristics</w:t>
      </w:r>
    </w:p>
    <w:p w14:paraId="2DB4A7FE" w14:textId="77777777" w:rsidR="00F75DFC" w:rsidRPr="003B2EFD" w:rsidRDefault="00000000">
      <w:pPr>
        <w:spacing w:before="280" w:after="280"/>
      </w:pPr>
      <w:proofErr w:type="spellStart"/>
      <w:r w:rsidRPr="003B2EFD">
        <w:rPr>
          <w:b/>
          <w:bCs/>
        </w:rPr>
        <w:t>AuraDrive</w:t>
      </w:r>
      <w:proofErr w:type="spellEnd"/>
      <w:r w:rsidRPr="003B2EFD">
        <w:rPr>
          <w:b/>
          <w:bCs/>
        </w:rPr>
        <w:t xml:space="preserve"> addresses these limitations</w:t>
      </w:r>
      <w:r w:rsidRPr="003B2EFD">
        <w:t xml:space="preserve"> by integrating computer vision with LLM-driven decision-making to achieve contextual understanding rather than mere symptom detection, representing a significant advancement beyond the threshold-based paradigm dominating current commercial implementations.</w:t>
      </w:r>
    </w:p>
    <w:p w14:paraId="1A0CD75A" w14:textId="77777777" w:rsidR="00AB60F3" w:rsidRDefault="00AB60F3">
      <w:pPr>
        <w:pStyle w:val="2"/>
        <w:keepNext w:val="0"/>
        <w:keepLines w:val="0"/>
        <w:spacing w:after="80"/>
        <w:rPr>
          <w:b/>
          <w:bCs/>
          <w:sz w:val="28"/>
          <w:szCs w:val="28"/>
        </w:rPr>
      </w:pPr>
      <w:bookmarkStart w:id="16" w:name="_1z5zqrxe0ubm" w:colFirst="0" w:colLast="0"/>
      <w:bookmarkStart w:id="17" w:name="_enlkyrfsl3jf" w:colFirst="0" w:colLast="0"/>
      <w:bookmarkEnd w:id="16"/>
      <w:bookmarkEnd w:id="17"/>
    </w:p>
    <w:p w14:paraId="620D3081" w14:textId="6CD3F28C" w:rsidR="00F75DFC" w:rsidRPr="003B2EFD" w:rsidRDefault="00000000">
      <w:pPr>
        <w:pStyle w:val="2"/>
        <w:keepNext w:val="0"/>
        <w:keepLines w:val="0"/>
        <w:spacing w:after="80"/>
        <w:rPr>
          <w:b/>
          <w:bCs/>
          <w:sz w:val="28"/>
          <w:szCs w:val="28"/>
        </w:rPr>
      </w:pPr>
      <w:r w:rsidRPr="003B2EFD">
        <w:rPr>
          <w:b/>
          <w:bCs/>
          <w:sz w:val="28"/>
          <w:szCs w:val="28"/>
        </w:rPr>
        <w:t>Edge Artificial Intelligence and Agentic Architecture</w:t>
      </w:r>
    </w:p>
    <w:p w14:paraId="2F0A9F27" w14:textId="77777777" w:rsidR="00F75DFC" w:rsidRPr="003B2EFD" w:rsidRDefault="00000000">
      <w:pPr>
        <w:pStyle w:val="3"/>
        <w:keepNext w:val="0"/>
        <w:keepLines w:val="0"/>
        <w:spacing w:before="280"/>
        <w:rPr>
          <w:b/>
          <w:bCs/>
          <w:color w:val="000000"/>
          <w:sz w:val="24"/>
          <w:szCs w:val="24"/>
        </w:rPr>
      </w:pPr>
      <w:bookmarkStart w:id="18" w:name="_9h5ije90eio" w:colFirst="0" w:colLast="0"/>
      <w:bookmarkEnd w:id="18"/>
      <w:r w:rsidRPr="003B2EFD">
        <w:rPr>
          <w:b/>
          <w:bCs/>
          <w:color w:val="000000"/>
          <w:sz w:val="24"/>
          <w:szCs w:val="24"/>
        </w:rPr>
        <w:t>Edge AI Deployment</w:t>
      </w:r>
    </w:p>
    <w:p w14:paraId="45887049" w14:textId="77777777" w:rsidR="00F75DFC" w:rsidRPr="003B2EFD" w:rsidRDefault="00000000">
      <w:pPr>
        <w:spacing w:before="280" w:after="280"/>
      </w:pPr>
      <w:r w:rsidRPr="003B2EFD">
        <w:rPr>
          <w:b/>
          <w:bCs/>
        </w:rPr>
        <w:t>Edge Artificial Intelligence (Edge AI)</w:t>
      </w:r>
      <w:r w:rsidRPr="003B2EFD">
        <w:t xml:space="preserve"> refers to deploying and executing AI models directly on local devices rather than relying on remote cloud servers. For </w:t>
      </w:r>
      <w:proofErr w:type="spellStart"/>
      <w:r w:rsidRPr="003B2EFD">
        <w:t>AuraDrive</w:t>
      </w:r>
      <w:proofErr w:type="spellEnd"/>
      <w:r w:rsidRPr="003B2EFD">
        <w:t xml:space="preserve">, this is a </w:t>
      </w:r>
      <w:r w:rsidRPr="003B2EFD">
        <w:rPr>
          <w:b/>
          <w:bCs/>
        </w:rPr>
        <w:t>core system requirement</w:t>
      </w:r>
      <w:r w:rsidRPr="003B2EFD">
        <w:t xml:space="preserve"> driven by three critical factors:</w:t>
      </w:r>
    </w:p>
    <w:p w14:paraId="1E48878C" w14:textId="77777777" w:rsidR="00F75DFC" w:rsidRPr="003B2EFD" w:rsidRDefault="00000000">
      <w:pPr>
        <w:numPr>
          <w:ilvl w:val="0"/>
          <w:numId w:val="3"/>
        </w:numPr>
        <w:spacing w:before="280"/>
      </w:pPr>
      <w:r w:rsidRPr="003B2EFD">
        <w:rPr>
          <w:b/>
          <w:bCs/>
        </w:rPr>
        <w:t>Low Latency</w:t>
      </w:r>
      <w:r w:rsidRPr="003B2EFD">
        <w:t xml:space="preserve"> - Safety-critical applications cannot tolerate cloud transmission delays; warnings must be delivered within milliseconds when drowsiness is detected</w:t>
      </w:r>
    </w:p>
    <w:p w14:paraId="5F84D655" w14:textId="77777777" w:rsidR="00F75DFC" w:rsidRPr="003B2EFD" w:rsidRDefault="00000000">
      <w:pPr>
        <w:numPr>
          <w:ilvl w:val="0"/>
          <w:numId w:val="3"/>
        </w:numPr>
      </w:pPr>
      <w:r w:rsidRPr="003B2EFD">
        <w:rPr>
          <w:b/>
          <w:bCs/>
        </w:rPr>
        <w:t>Privacy Preservation</w:t>
      </w:r>
      <w:r w:rsidRPr="003B2EFD">
        <w:t xml:space="preserve"> - Sensitive facial images and behavioral patterns never leave the device, addressing privacy concerns inherent in continuous visual monitoring</w:t>
      </w:r>
    </w:p>
    <w:p w14:paraId="061F57DE" w14:textId="77777777" w:rsidR="00F75DFC" w:rsidRPr="003B2EFD" w:rsidRDefault="00000000">
      <w:pPr>
        <w:numPr>
          <w:ilvl w:val="0"/>
          <w:numId w:val="3"/>
        </w:numPr>
        <w:spacing w:after="280"/>
      </w:pPr>
      <w:r w:rsidRPr="003B2EFD">
        <w:rPr>
          <w:b/>
          <w:bCs/>
        </w:rPr>
        <w:t>Reliability</w:t>
      </w:r>
      <w:r w:rsidRPr="003B2EFD">
        <w:t xml:space="preserve"> - System availability must be guaranteed regardless of network connectivity</w:t>
      </w:r>
    </w:p>
    <w:p w14:paraId="7B7AA315" w14:textId="77777777" w:rsidR="00F75DFC" w:rsidRPr="003B2EFD" w:rsidRDefault="00000000">
      <w:pPr>
        <w:spacing w:before="280" w:after="280"/>
      </w:pPr>
      <w:proofErr w:type="spellStart"/>
      <w:r w:rsidRPr="003B2EFD">
        <w:t>AuraDrive</w:t>
      </w:r>
      <w:proofErr w:type="spellEnd"/>
      <w:r w:rsidRPr="003B2EFD">
        <w:t xml:space="preserve"> processes video frames locally to compute EAR, eye-closure duration, blink rate, and PERCLOS at real-time frame rates, ensuring immediate response when intervention is needed.</w:t>
      </w:r>
    </w:p>
    <w:p w14:paraId="2ACF48C1" w14:textId="77777777" w:rsidR="00F75DFC" w:rsidRPr="003B2EFD" w:rsidRDefault="00000000">
      <w:pPr>
        <w:pStyle w:val="3"/>
        <w:keepNext w:val="0"/>
        <w:keepLines w:val="0"/>
        <w:spacing w:before="280"/>
        <w:rPr>
          <w:b/>
          <w:bCs/>
          <w:color w:val="000000"/>
          <w:sz w:val="24"/>
          <w:szCs w:val="24"/>
        </w:rPr>
      </w:pPr>
      <w:bookmarkStart w:id="19" w:name="_ixr7uqd71hp0" w:colFirst="0" w:colLast="0"/>
      <w:bookmarkEnd w:id="19"/>
      <w:r w:rsidRPr="003B2EFD">
        <w:rPr>
          <w:b/>
          <w:bCs/>
          <w:color w:val="000000"/>
          <w:sz w:val="24"/>
          <w:szCs w:val="24"/>
        </w:rPr>
        <w:t>Agentic AI Architecture</w:t>
      </w:r>
    </w:p>
    <w:p w14:paraId="6D26CBC8" w14:textId="77777777" w:rsidR="00F75DFC" w:rsidRPr="003B2EFD" w:rsidRDefault="00000000">
      <w:pPr>
        <w:spacing w:before="280" w:after="280"/>
      </w:pPr>
      <w:r w:rsidRPr="003B2EFD">
        <w:rPr>
          <w:b/>
          <w:bCs/>
        </w:rPr>
        <w:t>An AI agent</w:t>
      </w:r>
      <w:r w:rsidRPr="003B2EFD">
        <w:t xml:space="preserve"> is an autonomous entity that perceives its environment, reasons about observed state, and performs actions to achieve goals. Unlike traditional deterministic systems that map inputs to outputs through fixed logic, AI agents operate within a </w:t>
      </w:r>
      <w:r w:rsidRPr="003B2EFD">
        <w:rPr>
          <w:b/>
          <w:bCs/>
        </w:rPr>
        <w:t>perception–decision–action loop</w:t>
      </w:r>
      <w:r w:rsidRPr="003B2EFD">
        <w:t xml:space="preserve"> and adapt behavior based on contextual information and temporal dynamics.</w:t>
      </w:r>
    </w:p>
    <w:p w14:paraId="36FD5FA8" w14:textId="77777777" w:rsidR="006D261F" w:rsidRDefault="006D261F">
      <w:pPr>
        <w:spacing w:before="280" w:after="280"/>
      </w:pPr>
    </w:p>
    <w:p w14:paraId="39D842FA" w14:textId="77777777" w:rsidR="006D261F" w:rsidRDefault="006D261F">
      <w:pPr>
        <w:spacing w:before="280" w:after="280"/>
      </w:pPr>
    </w:p>
    <w:p w14:paraId="0464B64A" w14:textId="388E4D0F" w:rsidR="00F75DFC" w:rsidRPr="003B2EFD" w:rsidRDefault="00000000">
      <w:pPr>
        <w:spacing w:before="280" w:after="280"/>
      </w:pPr>
      <w:proofErr w:type="spellStart"/>
      <w:r w:rsidRPr="003B2EFD">
        <w:lastRenderedPageBreak/>
        <w:t>AuraDrive</w:t>
      </w:r>
      <w:proofErr w:type="spellEnd"/>
      <w:r w:rsidRPr="003B2EFD">
        <w:t xml:space="preserve"> employs a </w:t>
      </w:r>
      <w:r w:rsidRPr="003B2EFD">
        <w:rPr>
          <w:b/>
          <w:bCs/>
        </w:rPr>
        <w:t>multi-stage agent-based pipeline</w:t>
      </w:r>
      <w:r w:rsidRPr="003B2EFD">
        <w:t>:</w:t>
      </w:r>
    </w:p>
    <w:p w14:paraId="26B1E750" w14:textId="77777777" w:rsidR="00F75DFC" w:rsidRPr="003B2EFD" w:rsidRDefault="00000000">
      <w:pPr>
        <w:numPr>
          <w:ilvl w:val="0"/>
          <w:numId w:val="9"/>
        </w:numPr>
        <w:spacing w:before="280"/>
      </w:pPr>
      <w:r w:rsidRPr="003B2EFD">
        <w:rPr>
          <w:b/>
          <w:bCs/>
        </w:rPr>
        <w:t>Perception Stage</w:t>
      </w:r>
      <w:r w:rsidRPr="003B2EFD">
        <w:t xml:space="preserve"> - Sensing agent that extracts facial landmarks and computes quantitative metrics (EAR, blink duration, PERCLOS)</w:t>
      </w:r>
    </w:p>
    <w:p w14:paraId="1203A4E8" w14:textId="77777777" w:rsidR="00F75DFC" w:rsidRPr="003B2EFD" w:rsidRDefault="00000000">
      <w:pPr>
        <w:numPr>
          <w:ilvl w:val="0"/>
          <w:numId w:val="9"/>
        </w:numPr>
      </w:pPr>
      <w:r w:rsidRPr="003B2EFD">
        <w:rPr>
          <w:b/>
          <w:bCs/>
        </w:rPr>
        <w:t>Reasoning Stage</w:t>
      </w:r>
      <w:r w:rsidRPr="003B2EFD">
        <w:t xml:space="preserve"> - Decision-making agent powered by a locally deployed LLM, evaluating combined context over time</w:t>
      </w:r>
    </w:p>
    <w:p w14:paraId="30DA1EA4" w14:textId="77777777" w:rsidR="00F75DFC" w:rsidRPr="003B2EFD" w:rsidRDefault="00000000">
      <w:pPr>
        <w:numPr>
          <w:ilvl w:val="0"/>
          <w:numId w:val="9"/>
        </w:numPr>
        <w:spacing w:after="280"/>
      </w:pPr>
      <w:r w:rsidRPr="003B2EFD">
        <w:rPr>
          <w:b/>
          <w:bCs/>
        </w:rPr>
        <w:t>Action Stage</w:t>
      </w:r>
      <w:r w:rsidRPr="003B2EFD">
        <w:t xml:space="preserve"> - Translates decisions into system responses (audio alerts with appropriate urgency)</w:t>
      </w:r>
    </w:p>
    <w:p w14:paraId="3AD6428F" w14:textId="4AEBB30C" w:rsidR="00F75DFC" w:rsidRPr="003B2EFD" w:rsidRDefault="00000000">
      <w:pPr>
        <w:spacing w:before="280" w:after="280"/>
      </w:pPr>
      <w:r w:rsidRPr="003B2EFD">
        <w:t>This modular separation enables extensibility and transparency</w:t>
      </w:r>
      <w:r w:rsidR="00243D85">
        <w:t xml:space="preserve"> </w:t>
      </w:r>
      <w:r w:rsidRPr="003B2EFD">
        <w:t>additional sensors or policies can be integrated without disrupting existing architecture.</w:t>
      </w:r>
    </w:p>
    <w:p w14:paraId="48C43EA4" w14:textId="77777777" w:rsidR="00F75DFC" w:rsidRPr="003B2EFD" w:rsidRDefault="00000000">
      <w:pPr>
        <w:pStyle w:val="3"/>
        <w:keepNext w:val="0"/>
        <w:keepLines w:val="0"/>
        <w:spacing w:before="280"/>
        <w:rPr>
          <w:b/>
          <w:bCs/>
          <w:color w:val="000000"/>
          <w:sz w:val="24"/>
          <w:szCs w:val="24"/>
        </w:rPr>
      </w:pPr>
      <w:bookmarkStart w:id="20" w:name="_tlf0tit9pf4c" w:colFirst="0" w:colLast="0"/>
      <w:bookmarkEnd w:id="20"/>
      <w:r w:rsidRPr="003B2EFD">
        <w:rPr>
          <w:b/>
          <w:bCs/>
          <w:color w:val="000000"/>
          <w:sz w:val="24"/>
          <w:szCs w:val="24"/>
        </w:rPr>
        <w:t>LLM-Based Contextual Reasoning</w:t>
      </w:r>
    </w:p>
    <w:p w14:paraId="2BA3F97D" w14:textId="021E4E3A" w:rsidR="00F75DFC" w:rsidRPr="003B2EFD" w:rsidRDefault="00000000">
      <w:pPr>
        <w:spacing w:before="280" w:after="280"/>
      </w:pPr>
      <w:r w:rsidRPr="003B2EFD">
        <w:rPr>
          <w:b/>
          <w:bCs/>
        </w:rPr>
        <w:t>Large Language Models (LLMs)</w:t>
      </w:r>
      <w:r w:rsidRPr="003B2EFD">
        <w:t xml:space="preserve"> enable reasoning-oriented decision-making based on contextual information. Built on transformer architectures, LLMs process long input sequences while preserving relationships between distant elements, maintaining awareness across time and multiple signals. Unlike rule-based classifiers, LLMs construct internal representations capturing semantic relationships, temporal dependencies, and implicit patterns</w:t>
      </w:r>
      <w:r w:rsidR="00243D85">
        <w:t xml:space="preserve"> </w:t>
      </w:r>
      <w:r w:rsidRPr="003B2EFD">
        <w:t xml:space="preserve">enabling </w:t>
      </w:r>
      <w:r w:rsidRPr="003B2EFD">
        <w:rPr>
          <w:b/>
          <w:bCs/>
        </w:rPr>
        <w:t>context-aware decisions</w:t>
      </w:r>
      <w:r w:rsidRPr="003B2EFD">
        <w:t xml:space="preserve"> influenced by prior observations and accumulated evidence rather than instantaneous thresholds.</w:t>
      </w:r>
    </w:p>
    <w:p w14:paraId="4CA6F711" w14:textId="77777777" w:rsidR="00F75DFC" w:rsidRPr="003B2EFD" w:rsidRDefault="00F75DFC">
      <w:pPr>
        <w:spacing w:before="280" w:after="280"/>
        <w:rPr>
          <w:b/>
          <w:bCs/>
        </w:rPr>
      </w:pPr>
    </w:p>
    <w:p w14:paraId="3C612C08" w14:textId="08D81F3D" w:rsidR="00F75DFC" w:rsidRPr="003B2EFD" w:rsidRDefault="00000000">
      <w:pPr>
        <w:spacing w:before="280" w:after="280"/>
        <w:rPr>
          <w:b/>
          <w:bCs/>
        </w:rPr>
      </w:pPr>
      <w:r w:rsidRPr="003B2EFD">
        <w:rPr>
          <w:b/>
          <w:bCs/>
        </w:rPr>
        <w:t>Why LLM Agents for Fatigue Detection?</w:t>
      </w:r>
    </w:p>
    <w:p w14:paraId="76E2F51C" w14:textId="77777777" w:rsidR="00F75DFC" w:rsidRPr="003B2EFD" w:rsidRDefault="00000000">
      <w:pPr>
        <w:spacing w:before="280" w:after="280"/>
      </w:pPr>
      <w:r w:rsidRPr="003B2EFD">
        <w:t xml:space="preserve">Traditional if–else logic evaluates predefined conditions independently, lacking contextual awareness and temporal memory. This leads to brittle behavior and excessive false positives. Driver fatigue is </w:t>
      </w:r>
      <w:r w:rsidRPr="003B2EFD">
        <w:rPr>
          <w:b/>
          <w:bCs/>
        </w:rPr>
        <w:t xml:space="preserve">not a discrete </w:t>
      </w:r>
      <w:proofErr w:type="gramStart"/>
      <w:r w:rsidRPr="003B2EFD">
        <w:rPr>
          <w:b/>
          <w:bCs/>
        </w:rPr>
        <w:t>event</w:t>
      </w:r>
      <w:proofErr w:type="gramEnd"/>
      <w:r w:rsidRPr="003B2EFD">
        <w:t xml:space="preserve"> but a gradual process characterized by trends, persistence, and correlation between multiple cues.</w:t>
      </w:r>
    </w:p>
    <w:p w14:paraId="7BE23AF0" w14:textId="77777777" w:rsidR="00F75DFC" w:rsidRDefault="00000000">
      <w:pPr>
        <w:spacing w:before="280" w:after="280"/>
      </w:pPr>
      <w:r>
        <w:t>An LLM agent:</w:t>
      </w:r>
    </w:p>
    <w:p w14:paraId="30FC0E7C" w14:textId="77777777" w:rsidR="00F75DFC" w:rsidRPr="003B2EFD" w:rsidRDefault="00000000">
      <w:pPr>
        <w:numPr>
          <w:ilvl w:val="0"/>
          <w:numId w:val="15"/>
        </w:numPr>
        <w:spacing w:before="280"/>
      </w:pPr>
      <w:r w:rsidRPr="003B2EFD">
        <w:t>Aggregates observations over time as part of an evolving behavioral process</w:t>
      </w:r>
    </w:p>
    <w:p w14:paraId="50C48A48" w14:textId="77777777" w:rsidR="00F75DFC" w:rsidRPr="003B2EFD" w:rsidRDefault="00000000">
      <w:pPr>
        <w:numPr>
          <w:ilvl w:val="0"/>
          <w:numId w:val="15"/>
        </w:numPr>
      </w:pPr>
      <w:r w:rsidRPr="003B2EFD">
        <w:t>Assesses consistency, trends, and correlations before acting</w:t>
      </w:r>
    </w:p>
    <w:p w14:paraId="1EF9C0D4" w14:textId="77777777" w:rsidR="00F75DFC" w:rsidRPr="003B2EFD" w:rsidRDefault="00000000">
      <w:pPr>
        <w:numPr>
          <w:ilvl w:val="0"/>
          <w:numId w:val="15"/>
        </w:numPr>
      </w:pPr>
      <w:r w:rsidRPr="003B2EFD">
        <w:t>Distinguishes transient normal behaviors (mirror checks, yawns) from genuine fatigue</w:t>
      </w:r>
    </w:p>
    <w:p w14:paraId="6E67423B" w14:textId="77777777" w:rsidR="00F75DFC" w:rsidRPr="003B2EFD" w:rsidRDefault="00000000">
      <w:pPr>
        <w:numPr>
          <w:ilvl w:val="0"/>
          <w:numId w:val="15"/>
        </w:numPr>
        <w:spacing w:after="280"/>
      </w:pPr>
      <w:r w:rsidRPr="003B2EFD">
        <w:t>Reduces false alerts while ensuring timely intervention</w:t>
      </w:r>
    </w:p>
    <w:p w14:paraId="0A64BAA3" w14:textId="618ACD33" w:rsidR="00F75DFC" w:rsidRPr="003B2EFD" w:rsidRDefault="00000000">
      <w:pPr>
        <w:pStyle w:val="3"/>
        <w:keepNext w:val="0"/>
        <w:keepLines w:val="0"/>
        <w:spacing w:before="280"/>
        <w:rPr>
          <w:b/>
          <w:bCs/>
          <w:color w:val="000000"/>
          <w:sz w:val="24"/>
          <w:szCs w:val="24"/>
        </w:rPr>
      </w:pPr>
      <w:bookmarkStart w:id="21" w:name="_ykylszhysrn4" w:colFirst="0" w:colLast="0"/>
      <w:bookmarkEnd w:id="21"/>
      <w:r w:rsidRPr="003B2EFD">
        <w:rPr>
          <w:b/>
          <w:bCs/>
          <w:color w:val="000000"/>
          <w:sz w:val="24"/>
          <w:szCs w:val="24"/>
        </w:rPr>
        <w:t xml:space="preserve">Technical Implementation: </w:t>
      </w:r>
      <w:r w:rsidR="004445E4">
        <w:rPr>
          <w:b/>
          <w:bCs/>
          <w:color w:val="000000"/>
          <w:sz w:val="24"/>
          <w:szCs w:val="24"/>
        </w:rPr>
        <w:t>llama.cpp</w:t>
      </w:r>
      <w:r w:rsidRPr="003B2EFD">
        <w:rPr>
          <w:b/>
          <w:bCs/>
          <w:color w:val="000000"/>
          <w:sz w:val="24"/>
          <w:szCs w:val="24"/>
        </w:rPr>
        <w:t xml:space="preserve"> and LLAMA 3</w:t>
      </w:r>
    </w:p>
    <w:p w14:paraId="5558B397" w14:textId="2050DC89" w:rsidR="00F75DFC" w:rsidRPr="003B2EFD" w:rsidRDefault="00000000">
      <w:pPr>
        <w:spacing w:before="280" w:after="280"/>
      </w:pPr>
      <w:proofErr w:type="spellStart"/>
      <w:r w:rsidRPr="003B2EFD">
        <w:t>AuraDrive</w:t>
      </w:r>
      <w:proofErr w:type="spellEnd"/>
      <w:r w:rsidRPr="003B2EFD">
        <w:t xml:space="preserve"> uses </w:t>
      </w:r>
      <w:r w:rsidR="004445E4">
        <w:rPr>
          <w:b/>
          <w:bCs/>
        </w:rPr>
        <w:t>llama.cpp</w:t>
      </w:r>
      <w:r w:rsidRPr="003B2EFD">
        <w:t xml:space="preserve"> as the local LLM execution environment with </w:t>
      </w:r>
      <w:r w:rsidRPr="003B2EFD">
        <w:rPr>
          <w:b/>
          <w:bCs/>
        </w:rPr>
        <w:t>LLAMA 3 (Meta)</w:t>
      </w:r>
      <w:r w:rsidRPr="003B2EFD">
        <w:t xml:space="preserve"> as the reasoning model.</w:t>
      </w:r>
    </w:p>
    <w:p w14:paraId="46EE806C" w14:textId="7F0999EA" w:rsidR="00F75DFC" w:rsidRPr="003B2EFD" w:rsidRDefault="004445E4">
      <w:pPr>
        <w:spacing w:before="280" w:after="280"/>
      </w:pPr>
      <w:r>
        <w:rPr>
          <w:b/>
          <w:bCs/>
        </w:rPr>
        <w:t>Llama.cpp</w:t>
      </w:r>
      <w:r w:rsidRPr="003B2EFD">
        <w:t xml:space="preserve"> simplifies deployment and management of LLMs on local hardware, providing:</w:t>
      </w:r>
    </w:p>
    <w:p w14:paraId="46C17D89" w14:textId="77777777" w:rsidR="00F75DFC" w:rsidRPr="003B2EFD" w:rsidRDefault="00000000">
      <w:pPr>
        <w:numPr>
          <w:ilvl w:val="0"/>
          <w:numId w:val="6"/>
        </w:numPr>
        <w:spacing w:before="280"/>
      </w:pPr>
      <w:r w:rsidRPr="003B2EFD">
        <w:t>Unified interface for model loading, memory management, and inference</w:t>
      </w:r>
    </w:p>
    <w:p w14:paraId="07F9C37E" w14:textId="77777777" w:rsidR="00F75DFC" w:rsidRPr="003B2EFD" w:rsidRDefault="00000000">
      <w:pPr>
        <w:numPr>
          <w:ilvl w:val="0"/>
          <w:numId w:val="6"/>
        </w:numPr>
      </w:pPr>
      <w:r w:rsidRPr="003B2EFD">
        <w:t>Fully offline operation without external dependencies</w:t>
      </w:r>
    </w:p>
    <w:p w14:paraId="13CD80A2" w14:textId="77777777" w:rsidR="00F75DFC" w:rsidRPr="003B2EFD" w:rsidRDefault="00000000">
      <w:pPr>
        <w:numPr>
          <w:ilvl w:val="0"/>
          <w:numId w:val="6"/>
        </w:numPr>
        <w:spacing w:after="280"/>
      </w:pPr>
      <w:r w:rsidRPr="003B2EFD">
        <w:t>Low-latency execution suitable for real-time safety applications</w:t>
      </w:r>
    </w:p>
    <w:p w14:paraId="7A1DBF63" w14:textId="77777777" w:rsidR="006D261F" w:rsidRDefault="006D261F">
      <w:pPr>
        <w:spacing w:before="280" w:after="280"/>
        <w:rPr>
          <w:b/>
          <w:bCs/>
        </w:rPr>
      </w:pPr>
    </w:p>
    <w:p w14:paraId="4DCC81BF" w14:textId="14902D12" w:rsidR="00F75DFC" w:rsidRDefault="00000000">
      <w:pPr>
        <w:spacing w:before="280" w:after="280"/>
      </w:pPr>
      <w:r>
        <w:rPr>
          <w:b/>
          <w:bCs/>
        </w:rPr>
        <w:lastRenderedPageBreak/>
        <w:t>LLAMA 3</w:t>
      </w:r>
      <w:r>
        <w:t xml:space="preserve"> was selected for:</w:t>
      </w:r>
    </w:p>
    <w:p w14:paraId="399A4D63" w14:textId="77777777" w:rsidR="00F75DFC" w:rsidRPr="003B2EFD" w:rsidRDefault="00000000">
      <w:pPr>
        <w:numPr>
          <w:ilvl w:val="0"/>
          <w:numId w:val="4"/>
        </w:numPr>
        <w:spacing w:before="280"/>
      </w:pPr>
      <w:r w:rsidRPr="003B2EFD">
        <w:t>Strong reasoning capabilities and architectural efficiency</w:t>
      </w:r>
    </w:p>
    <w:p w14:paraId="6F979000" w14:textId="77777777" w:rsidR="00F75DFC" w:rsidRPr="003B2EFD" w:rsidRDefault="00000000">
      <w:pPr>
        <w:numPr>
          <w:ilvl w:val="0"/>
          <w:numId w:val="4"/>
        </w:numPr>
      </w:pPr>
      <w:r w:rsidRPr="003B2EFD">
        <w:t>Transformer architecture optimized for contextual coherence and multi-step reasoning</w:t>
      </w:r>
    </w:p>
    <w:p w14:paraId="247C4351" w14:textId="77777777" w:rsidR="00F75DFC" w:rsidRPr="003B2EFD" w:rsidRDefault="00000000">
      <w:pPr>
        <w:numPr>
          <w:ilvl w:val="0"/>
          <w:numId w:val="4"/>
        </w:numPr>
        <w:spacing w:after="280"/>
      </w:pPr>
      <w:r w:rsidRPr="003B2EFD">
        <w:t>Compatibility with local runtimes, enabling edge deployment</w:t>
      </w:r>
    </w:p>
    <w:p w14:paraId="4E2F42E2" w14:textId="77777777" w:rsidR="00F75DFC" w:rsidRPr="003B2EFD" w:rsidRDefault="00000000">
      <w:pPr>
        <w:spacing w:before="280" w:after="280"/>
      </w:pPr>
      <w:r w:rsidRPr="003B2EFD">
        <w:t xml:space="preserve">In </w:t>
      </w:r>
      <w:proofErr w:type="spellStart"/>
      <w:r w:rsidRPr="003B2EFD">
        <w:t>AuraDrive</w:t>
      </w:r>
      <w:proofErr w:type="spellEnd"/>
      <w:r w:rsidRPr="003B2EFD">
        <w:t xml:space="preserve">, LLAMA 3 functions as a </w:t>
      </w:r>
      <w:r w:rsidRPr="003B2EFD">
        <w:rPr>
          <w:b/>
          <w:bCs/>
        </w:rPr>
        <w:t>reasoning engine</w:t>
      </w:r>
      <w:r w:rsidRPr="003B2EFD">
        <w:t xml:space="preserve"> processing structured driver behavior data (not natural language interaction), assessing fatigue holistically by considering temporal persistence and behavioral consistency before initiating intervention.</w:t>
      </w:r>
    </w:p>
    <w:p w14:paraId="0625A462" w14:textId="77777777" w:rsidR="00F75DFC" w:rsidRPr="003B2EFD" w:rsidRDefault="00000000">
      <w:pPr>
        <w:spacing w:before="280" w:after="280"/>
        <w:rPr>
          <w:b/>
          <w:bCs/>
        </w:rPr>
      </w:pPr>
      <w:r w:rsidRPr="003B2EFD">
        <w:rPr>
          <w:b/>
          <w:bCs/>
        </w:rPr>
        <w:t>Privacy, Latency, and Reliability</w:t>
      </w:r>
    </w:p>
    <w:p w14:paraId="6D1FF3A1" w14:textId="77777777" w:rsidR="00F75DFC" w:rsidRPr="003B2EFD" w:rsidRDefault="00000000">
      <w:pPr>
        <w:spacing w:before="280" w:after="280"/>
      </w:pPr>
      <w:r w:rsidRPr="003B2EFD">
        <w:t>Local inference ensures:</w:t>
      </w:r>
    </w:p>
    <w:p w14:paraId="7DD251E2" w14:textId="77777777" w:rsidR="00F75DFC" w:rsidRPr="003B2EFD" w:rsidRDefault="00000000">
      <w:pPr>
        <w:numPr>
          <w:ilvl w:val="0"/>
          <w:numId w:val="10"/>
        </w:numPr>
        <w:spacing w:before="280"/>
      </w:pPr>
      <w:r w:rsidRPr="003B2EFD">
        <w:rPr>
          <w:b/>
          <w:bCs/>
        </w:rPr>
        <w:t>Privacy</w:t>
      </w:r>
      <w:r w:rsidRPr="003B2EFD">
        <w:t xml:space="preserve"> - All sensitive biometric data remains within the vehicle</w:t>
      </w:r>
    </w:p>
    <w:p w14:paraId="089C489C" w14:textId="77777777" w:rsidR="00F75DFC" w:rsidRPr="003B2EFD" w:rsidRDefault="00000000">
      <w:pPr>
        <w:numPr>
          <w:ilvl w:val="0"/>
          <w:numId w:val="10"/>
        </w:numPr>
      </w:pPr>
      <w:r w:rsidRPr="003B2EFD">
        <w:rPr>
          <w:b/>
          <w:bCs/>
        </w:rPr>
        <w:t>Low Latency</w:t>
      </w:r>
      <w:r w:rsidRPr="003B2EFD">
        <w:t xml:space="preserve"> - Real-time decisions without network delays</w:t>
      </w:r>
    </w:p>
    <w:p w14:paraId="6E9A45BC" w14:textId="77777777" w:rsidR="00F75DFC" w:rsidRPr="003B2EFD" w:rsidRDefault="00000000">
      <w:pPr>
        <w:numPr>
          <w:ilvl w:val="0"/>
          <w:numId w:val="10"/>
        </w:numPr>
        <w:spacing w:after="280"/>
      </w:pPr>
      <w:r w:rsidRPr="003B2EFD">
        <w:rPr>
          <w:b/>
          <w:bCs/>
        </w:rPr>
        <w:t>Reliability</w:t>
      </w:r>
      <w:r w:rsidRPr="003B2EFD">
        <w:t xml:space="preserve"> - Consistent performance regardless of connectivity</w:t>
      </w:r>
    </w:p>
    <w:p w14:paraId="2F723EED" w14:textId="35F4A049" w:rsidR="00F75DFC" w:rsidRDefault="00000000">
      <w:pPr>
        <w:spacing w:before="280" w:after="280"/>
      </w:pPr>
      <w:r w:rsidRPr="003B2EFD">
        <w:t xml:space="preserve">By executing LLAMA 3 locally via </w:t>
      </w:r>
      <w:r w:rsidR="004445E4">
        <w:t>llama.cpp</w:t>
      </w:r>
      <w:r w:rsidRPr="003B2EFD">
        <w:t xml:space="preserve">, </w:t>
      </w:r>
      <w:proofErr w:type="spellStart"/>
      <w:r w:rsidRPr="003B2EFD">
        <w:t>AuraDrive</w:t>
      </w:r>
      <w:proofErr w:type="spellEnd"/>
      <w:r w:rsidRPr="003B2EFD">
        <w:t xml:space="preserve"> maintains robust, responsive, privacy-preserving operation suitable for real-world automotive deployment.</w:t>
      </w:r>
    </w:p>
    <w:p w14:paraId="31AB8472" w14:textId="77777777" w:rsidR="00AB60F3" w:rsidRDefault="00AB60F3">
      <w:pPr>
        <w:spacing w:before="280" w:after="280"/>
        <w:rPr>
          <w:b/>
          <w:bCs/>
          <w:sz w:val="40"/>
          <w:szCs w:val="40"/>
        </w:rPr>
      </w:pPr>
    </w:p>
    <w:p w14:paraId="7329A283" w14:textId="61140E4D" w:rsidR="00F75DFC" w:rsidRPr="003B2EFD" w:rsidRDefault="003B2EFD" w:rsidP="003B2EFD">
      <w:pPr>
        <w:rPr>
          <w:b/>
          <w:bCs/>
          <w:sz w:val="40"/>
          <w:szCs w:val="40"/>
        </w:rPr>
      </w:pPr>
      <w:r>
        <w:rPr>
          <w:b/>
          <w:bCs/>
        </w:rPr>
        <w:tab/>
      </w:r>
      <w:r>
        <w:rPr>
          <w:b/>
          <w:bCs/>
        </w:rPr>
        <w:tab/>
      </w:r>
      <w:r>
        <w:rPr>
          <w:b/>
          <w:bCs/>
        </w:rPr>
        <w:tab/>
      </w:r>
    </w:p>
    <w:p w14:paraId="1F4C6CF5" w14:textId="6A4C8BC9" w:rsidR="00F75DFC" w:rsidRPr="003B2EFD" w:rsidRDefault="00F75DFC">
      <w:pPr>
        <w:rPr>
          <w:b/>
          <w:bCs/>
        </w:rPr>
      </w:pPr>
    </w:p>
    <w:p w14:paraId="51FCC619" w14:textId="0C06DD3F" w:rsidR="00F75DFC" w:rsidRPr="003B2EFD" w:rsidRDefault="00F75DFC">
      <w:pPr>
        <w:rPr>
          <w:b/>
          <w:bCs/>
        </w:rPr>
      </w:pPr>
    </w:p>
    <w:p w14:paraId="694897C7" w14:textId="7339AFB6" w:rsidR="00F75DFC" w:rsidRPr="003B2EFD" w:rsidRDefault="003B2EFD">
      <w:pPr>
        <w:rPr>
          <w:b/>
          <w:bCs/>
        </w:rPr>
      </w:pPr>
      <w:r>
        <w:rPr>
          <w:b/>
          <w:bCs/>
          <w:noProof/>
          <w:sz w:val="48"/>
          <w:szCs w:val="48"/>
          <w:rtl/>
          <w:lang w:val="he-IL"/>
        </w:rPr>
        <w:lastRenderedPageBreak/>
        <mc:AlternateContent>
          <mc:Choice Requires="wps">
            <w:drawing>
              <wp:anchor distT="0" distB="0" distL="114300" distR="114300" simplePos="0" relativeHeight="251668480" behindDoc="0" locked="0" layoutInCell="1" allowOverlap="1" wp14:anchorId="51A7382B" wp14:editId="49DABBB8">
                <wp:simplePos x="0" y="0"/>
                <wp:positionH relativeFrom="column">
                  <wp:posOffset>3403600</wp:posOffset>
                </wp:positionH>
                <wp:positionV relativeFrom="paragraph">
                  <wp:posOffset>1092200</wp:posOffset>
                </wp:positionV>
                <wp:extent cx="2000885" cy="467995"/>
                <wp:effectExtent l="0" t="0" r="18415" b="14605"/>
                <wp:wrapSquare wrapText="bothSides"/>
                <wp:docPr id="347795852" name="תיבת טקסט 13"/>
                <wp:cNvGraphicFramePr/>
                <a:graphic xmlns:a="http://schemas.openxmlformats.org/drawingml/2006/main">
                  <a:graphicData uri="http://schemas.microsoft.com/office/word/2010/wordprocessingShape">
                    <wps:wsp>
                      <wps:cNvSpPr txBox="1"/>
                      <wps:spPr>
                        <a:xfrm>
                          <a:off x="0" y="0"/>
                          <a:ext cx="2000885" cy="46799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9FCB354" w14:textId="77777777" w:rsidR="003B2EFD" w:rsidRPr="000B240C" w:rsidRDefault="003B2EFD" w:rsidP="003B2EFD">
                            <w:pPr>
                              <w:rPr>
                                <w:b/>
                                <w:bCs/>
                                <w:sz w:val="40"/>
                                <w:szCs w:val="40"/>
                              </w:rPr>
                            </w:pPr>
                            <w:r w:rsidRPr="000B240C">
                              <w:rPr>
                                <w:b/>
                                <w:bCs/>
                                <w:sz w:val="40"/>
                                <w:szCs w:val="40"/>
                              </w:rPr>
                              <w:t>4.1 System Flow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A7382B" id="_x0000_t202" coordsize="21600,21600" o:spt="202" path="m,l,21600r21600,l21600,xe">
                <v:stroke joinstyle="miter"/>
                <v:path gradientshapeok="t" o:connecttype="rect"/>
              </v:shapetype>
              <v:shape id="תיבת טקסט 13" o:spid="_x0000_s1026" type="#_x0000_t202" style="position:absolute;margin-left:268pt;margin-top:86pt;width:157.55pt;height:3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" fillcolor="white [3201]" strokecolor="black [3200]" strokeweight=".25pt">
                <v:textbox>
                  <w:txbxContent>
                    <w:p w14:paraId="09FCB354" w14:textId="77777777" w:rsidR="003B2EFD" w:rsidRPr="000B240C" w:rsidRDefault="003B2EFD" w:rsidP="003B2EFD">
                      <w:pPr>
                        <w:rPr>
                          <w:b/>
                          <w:bCs/>
                          <w:sz w:val="40"/>
                          <w:szCs w:val="40"/>
                        </w:rPr>
                      </w:pPr>
                      <w:r w:rsidRPr="000B240C">
                        <w:rPr>
                          <w:b/>
                          <w:bCs/>
                          <w:sz w:val="40"/>
                          <w:szCs w:val="40"/>
                        </w:rPr>
                        <w:t>4.1 System Flow</w:t>
                      </w:r>
                    </w:p>
                  </w:txbxContent>
                </v:textbox>
                <w10:wrap type="square"/>
              </v:shape>
            </w:pict>
          </mc:Fallback>
        </mc:AlternateContent>
      </w:r>
      <w:r>
        <w:rPr>
          <w:b/>
          <w:bCs/>
          <w:noProof/>
          <w:sz w:val="48"/>
          <w:szCs w:val="48"/>
          <w:rtl/>
          <w:lang w:val="he-IL"/>
        </w:rPr>
        <mc:AlternateContent>
          <mc:Choice Requires="wps">
            <w:drawing>
              <wp:anchor distT="0" distB="0" distL="114300" distR="114300" simplePos="0" relativeHeight="251672576" behindDoc="0" locked="0" layoutInCell="1" allowOverlap="1" wp14:anchorId="641C94AF" wp14:editId="4A3AB253">
                <wp:simplePos x="0" y="0"/>
                <wp:positionH relativeFrom="column">
                  <wp:posOffset>3264547</wp:posOffset>
                </wp:positionH>
                <wp:positionV relativeFrom="paragraph">
                  <wp:posOffset>539</wp:posOffset>
                </wp:positionV>
                <wp:extent cx="3105150" cy="467995"/>
                <wp:effectExtent l="0" t="0" r="19050" b="14605"/>
                <wp:wrapSquare wrapText="bothSides"/>
                <wp:docPr id="1634180128" name="תיבת טקסט 13"/>
                <wp:cNvGraphicFramePr/>
                <a:graphic xmlns:a="http://schemas.openxmlformats.org/drawingml/2006/main">
                  <a:graphicData uri="http://schemas.microsoft.com/office/word/2010/wordprocessingShape">
                    <wps:wsp>
                      <wps:cNvSpPr txBox="1"/>
                      <wps:spPr>
                        <a:xfrm>
                          <a:off x="0" y="0"/>
                          <a:ext cx="3105150" cy="46799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3C11785" w14:textId="2D71D883" w:rsidR="003B2EFD" w:rsidRPr="003B2EFD" w:rsidRDefault="003B2EFD" w:rsidP="003B2EFD">
                            <w:pPr>
                              <w:rPr>
                                <w:rFonts w:asciiTheme="majorBidi" w:hAnsiTheme="majorBidi" w:cstheme="majorBidi"/>
                                <w:b/>
                                <w:bCs/>
                                <w:sz w:val="40"/>
                                <w:szCs w:val="40"/>
                                <w:rtl/>
                              </w:rPr>
                            </w:pPr>
                            <w:r w:rsidRPr="003B2EFD">
                              <w:rPr>
                                <w:rFonts w:asciiTheme="majorBidi" w:hAnsiTheme="majorBidi" w:cstheme="majorBidi"/>
                                <w:b/>
                                <w:bCs/>
                                <w:sz w:val="40"/>
                                <w:szCs w:val="40"/>
                              </w:rPr>
                              <w:t>Chapter 4-Work Artifacts</w:t>
                            </w:r>
                          </w:p>
                          <w:p w14:paraId="74B4907D" w14:textId="71B008EE" w:rsidR="003B2EFD" w:rsidRPr="003B2EFD" w:rsidRDefault="003B2EFD" w:rsidP="003B2EFD">
                            <w:pPr>
                              <w:rPr>
                                <w:rFonts w:asciiTheme="majorBidi" w:hAnsiTheme="majorBidi" w:cstheme="majorBidi"/>
                                <w:b/>
                                <w:bCs/>
                                <w:sz w:val="40"/>
                                <w:szCs w:val="4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94AF" id="_x0000_s1027" type="#_x0000_t202" style="position:absolute;margin-left:257.05pt;margin-top:.05pt;width:244.5pt;height:36.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" fillcolor="white [3201]" strokecolor="black [3200]" strokeweight=".25pt">
                <v:textbox>
                  <w:txbxContent>
                    <w:p w14:paraId="13C11785" w14:textId="2D71D883" w:rsidR="003B2EFD" w:rsidRPr="003B2EFD" w:rsidRDefault="003B2EFD" w:rsidP="003B2EFD">
                      <w:pPr>
                        <w:rPr>
                          <w:rFonts w:asciiTheme="majorBidi" w:hAnsiTheme="majorBidi" w:cstheme="majorBidi"/>
                          <w:b/>
                          <w:bCs/>
                          <w:sz w:val="40"/>
                          <w:szCs w:val="40"/>
                          <w:rtl/>
                        </w:rPr>
                      </w:pPr>
                      <w:r w:rsidRPr="003B2EFD">
                        <w:rPr>
                          <w:rFonts w:asciiTheme="majorBidi" w:hAnsiTheme="majorBidi" w:cstheme="majorBidi"/>
                          <w:b/>
                          <w:bCs/>
                          <w:sz w:val="40"/>
                          <w:szCs w:val="40"/>
                        </w:rPr>
                        <w:t>Chapter 4-Work Artifacts</w:t>
                      </w:r>
                    </w:p>
                    <w:p w14:paraId="74B4907D" w14:textId="71B008EE" w:rsidR="003B2EFD" w:rsidRPr="003B2EFD" w:rsidRDefault="003B2EFD" w:rsidP="003B2EFD">
                      <w:pPr>
                        <w:rPr>
                          <w:rFonts w:asciiTheme="majorBidi" w:hAnsiTheme="majorBidi" w:cstheme="majorBidi"/>
                          <w:b/>
                          <w:bCs/>
                          <w:sz w:val="40"/>
                          <w:szCs w:val="40"/>
                        </w:rPr>
                      </w:pPr>
                    </w:p>
                  </w:txbxContent>
                </v:textbox>
                <w10:wrap type="square"/>
              </v:shape>
            </w:pict>
          </mc:Fallback>
        </mc:AlternateContent>
      </w:r>
      <w:r>
        <w:rPr>
          <w:noProof/>
          <w:color w:val="000000"/>
          <w:bdr w:val="none" w:sz="0" w:space="0" w:color="auto" w:frame="1"/>
        </w:rPr>
        <w:drawing>
          <wp:anchor distT="0" distB="0" distL="114300" distR="114300" simplePos="0" relativeHeight="251670528" behindDoc="0" locked="0" layoutInCell="1" allowOverlap="1" wp14:anchorId="4EC6F3A2" wp14:editId="171E7752">
            <wp:simplePos x="0" y="0"/>
            <wp:positionH relativeFrom="column">
              <wp:posOffset>-638354</wp:posOffset>
            </wp:positionH>
            <wp:positionV relativeFrom="paragraph">
              <wp:posOffset>77686</wp:posOffset>
            </wp:positionV>
            <wp:extent cx="3765289" cy="8780745"/>
            <wp:effectExtent l="0" t="0" r="0" b="0"/>
            <wp:wrapSquare wrapText="bothSides"/>
            <wp:docPr id="113006626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5289" cy="878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3A04F" w14:textId="0E17A57C" w:rsidR="00F75DFC" w:rsidRPr="003B2EFD" w:rsidRDefault="003B2EFD">
      <w:pPr>
        <w:spacing w:before="240" w:after="240"/>
        <w:rPr>
          <w:b/>
          <w:bCs/>
          <w:sz w:val="48"/>
          <w:szCs w:val="48"/>
        </w:rPr>
      </w:pPr>
      <w:r>
        <w:rPr>
          <w:noProof/>
          <w:color w:val="000000"/>
        </w:rPr>
        <mc:AlternateContent>
          <mc:Choice Requires="wps">
            <w:drawing>
              <wp:anchor distT="0" distB="0" distL="114300" distR="114300" simplePos="0" relativeHeight="251667456" behindDoc="0" locked="0" layoutInCell="1" allowOverlap="1" wp14:anchorId="7FB62505" wp14:editId="7B17232F">
                <wp:simplePos x="0" y="0"/>
                <wp:positionH relativeFrom="column">
                  <wp:posOffset>3264751</wp:posOffset>
                </wp:positionH>
                <wp:positionV relativeFrom="paragraph">
                  <wp:posOffset>1516320</wp:posOffset>
                </wp:positionV>
                <wp:extent cx="3143885" cy="4296410"/>
                <wp:effectExtent l="38100" t="38100" r="43815" b="34290"/>
                <wp:wrapSquare wrapText="bothSides"/>
                <wp:docPr id="1042619308" name="תיבת טקסט 4"/>
                <wp:cNvGraphicFramePr/>
                <a:graphic xmlns:a="http://schemas.openxmlformats.org/drawingml/2006/main">
                  <a:graphicData uri="http://schemas.microsoft.com/office/word/2010/wordprocessingShape">
                    <wps:wsp>
                      <wps:cNvSpPr txBox="1"/>
                      <wps:spPr>
                        <a:xfrm>
                          <a:off x="0" y="0"/>
                          <a:ext cx="3143885" cy="4296410"/>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0760CD05" w14:textId="77777777" w:rsidR="003B2EFD" w:rsidRDefault="003B2EFD" w:rsidP="003B2EFD">
                            <w:pPr>
                              <w:tabs>
                                <w:tab w:val="num" w:pos="720"/>
                              </w:tabs>
                              <w:spacing w:before="100" w:beforeAutospacing="1" w:after="100" w:afterAutospacing="1"/>
                              <w:ind w:left="720" w:hanging="360"/>
                            </w:pPr>
                            <w:proofErr w:type="spellStart"/>
                            <w:proofErr w:type="gramStart"/>
                            <w:r w:rsidRPr="00284ADB">
                              <w:rPr>
                                <w:rStyle w:val="a9"/>
                                <w:color w:val="000000"/>
                              </w:rPr>
                              <w:t>AuraDrive</w:t>
                            </w:r>
                            <w:proofErr w:type="spellEnd"/>
                            <w:r w:rsidRPr="00284ADB">
                              <w:rPr>
                                <w:rStyle w:val="apple-converted-space"/>
                                <w:rFonts w:ascii="-webkit-standard" w:hAnsi="-webkit-standard"/>
                                <w:color w:val="000000"/>
                                <w:sz w:val="27"/>
                                <w:szCs w:val="27"/>
                              </w:rPr>
                              <w:t> </w:t>
                            </w:r>
                            <w:r w:rsidRPr="00284ADB">
                              <w:rPr>
                                <w:rFonts w:ascii="-webkit-standard" w:hAnsi="-webkit-standard"/>
                                <w:color w:val="000000"/>
                                <w:sz w:val="27"/>
                                <w:szCs w:val="27"/>
                              </w:rPr>
                              <w:t xml:space="preserve"> pipeline</w:t>
                            </w:r>
                            <w:proofErr w:type="gramEnd"/>
                            <w:r w:rsidRPr="00284ADB">
                              <w:rPr>
                                <w:rFonts w:ascii="-webkit-standard" w:hAnsi="-webkit-standard"/>
                                <w:color w:val="000000"/>
                                <w:sz w:val="27"/>
                                <w:szCs w:val="27"/>
                              </w:rPr>
                              <w:t>:</w:t>
                            </w:r>
                          </w:p>
                          <w:p w14:paraId="27A5E3C1"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Video Input</w:t>
                            </w:r>
                            <w:r w:rsidRPr="00284ADB">
                              <w:rPr>
                                <w:color w:val="000000"/>
                              </w:rPr>
                              <w:t> - Captures frames from in-cabin camera</w:t>
                            </w:r>
                          </w:p>
                          <w:p w14:paraId="221F19AA"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Face Detection</w:t>
                            </w:r>
                            <w:r w:rsidRPr="00284ADB">
                              <w:rPr>
                                <w:color w:val="000000"/>
                              </w:rPr>
                              <w:t> - Locates driver's face in each frame</w:t>
                            </w:r>
                          </w:p>
                          <w:p w14:paraId="1E284B3A" w14:textId="73AE84EE" w:rsidR="003B2EFD" w:rsidRPr="00284ADB" w:rsidRDefault="003B2EFD" w:rsidP="00243D85">
                            <w:pPr>
                              <w:numPr>
                                <w:ilvl w:val="0"/>
                                <w:numId w:val="17"/>
                              </w:numPr>
                              <w:spacing w:before="100" w:beforeAutospacing="1" w:after="100" w:afterAutospacing="1"/>
                              <w:rPr>
                                <w:color w:val="000000"/>
                              </w:rPr>
                            </w:pPr>
                            <w:r w:rsidRPr="00284ADB">
                              <w:rPr>
                                <w:b/>
                                <w:bCs/>
                                <w:color w:val="000000"/>
                              </w:rPr>
                              <w:t>Feature Extraction</w:t>
                            </w:r>
                            <w:r w:rsidRPr="00284ADB">
                              <w:rPr>
                                <w:color w:val="000000"/>
                              </w:rPr>
                              <w:t xml:space="preserve"> - Extracts facial landmarks and calculates fatigue metrics </w:t>
                            </w:r>
                          </w:p>
                          <w:p w14:paraId="0ADAB9F4"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Threshold Check</w:t>
                            </w:r>
                            <w:r w:rsidRPr="00284ADB">
                              <w:rPr>
                                <w:color w:val="000000"/>
                              </w:rPr>
                              <w:t> - Evaluates metrics against predefined thresholds</w:t>
                            </w:r>
                          </w:p>
                          <w:p w14:paraId="041C7CDE"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LLM Decision</w:t>
                            </w:r>
                            <w:r w:rsidRPr="00284ADB">
                              <w:rPr>
                                <w:color w:val="000000"/>
                              </w:rPr>
                              <w:t> - When suspicion is detected, LLAMA 3 performs context-aware reasoning to determine alert necessity</w:t>
                            </w:r>
                          </w:p>
                          <w:p w14:paraId="53EEFF1A"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Alert/No Action</w:t>
                            </w:r>
                            <w:r w:rsidRPr="00284ADB">
                              <w:rPr>
                                <w:color w:val="000000"/>
                              </w:rPr>
                              <w:t> - Triggers appropriate audio alert or continues monitoring</w:t>
                            </w:r>
                          </w:p>
                          <w:p w14:paraId="12BD79F7" w14:textId="77777777" w:rsidR="003B2EFD" w:rsidRPr="00284ADB" w:rsidRDefault="003B2EFD" w:rsidP="003B2EFD">
                            <w:pPr>
                              <w:spacing w:before="100" w:beforeAutospacing="1" w:after="100" w:afterAutospacing="1"/>
                              <w:rPr>
                                <w:color w:val="000000"/>
                              </w:rPr>
                            </w:pPr>
                            <w:r w:rsidRPr="00284ADB">
                              <w:rPr>
                                <w:color w:val="000000"/>
                              </w:rPr>
                              <w:t>The system operates as a continuous loop, providing real-time fatigue detection with minimal latency while maintaining privacy through local edge processing.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62505" id="_x0000_t202" coordsize="21600,21600" o:spt="202" path="m,l,21600r21600,l21600,xe">
                <v:stroke joinstyle="miter"/>
                <v:path gradientshapeok="t" o:connecttype="rect"/>
              </v:shapetype>
              <v:shape id="תיבת טקסט 4" o:spid="_x0000_s1028" type="#_x0000_t202" style="position:absolute;margin-left:257.05pt;margin-top:119.4pt;width:247.55pt;height:33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" fillcolor="white [3201]" strokeweight=".5pt">
                <v:textbox>
                  <w:txbxContent>
                    <w:p w14:paraId="0760CD05" w14:textId="77777777" w:rsidR="003B2EFD" w:rsidRDefault="003B2EFD" w:rsidP="003B2EFD">
                      <w:pPr>
                        <w:tabs>
                          <w:tab w:val="num" w:pos="720"/>
                        </w:tabs>
                        <w:spacing w:before="100" w:beforeAutospacing="1" w:after="100" w:afterAutospacing="1"/>
                        <w:ind w:left="720" w:hanging="360"/>
                      </w:pPr>
                      <w:proofErr w:type="spellStart"/>
                      <w:proofErr w:type="gramStart"/>
                      <w:r w:rsidRPr="00284ADB">
                        <w:rPr>
                          <w:rStyle w:val="a9"/>
                          <w:color w:val="000000"/>
                        </w:rPr>
                        <w:t>AuraDrive</w:t>
                      </w:r>
                      <w:proofErr w:type="spellEnd"/>
                      <w:r w:rsidRPr="00284ADB">
                        <w:rPr>
                          <w:rStyle w:val="apple-converted-space"/>
                          <w:rFonts w:ascii="-webkit-standard" w:hAnsi="-webkit-standard"/>
                          <w:color w:val="000000"/>
                          <w:sz w:val="27"/>
                          <w:szCs w:val="27"/>
                        </w:rPr>
                        <w:t> </w:t>
                      </w:r>
                      <w:r w:rsidRPr="00284ADB">
                        <w:rPr>
                          <w:rFonts w:ascii="-webkit-standard" w:hAnsi="-webkit-standard"/>
                          <w:color w:val="000000"/>
                          <w:sz w:val="27"/>
                          <w:szCs w:val="27"/>
                        </w:rPr>
                        <w:t xml:space="preserve"> pipeline</w:t>
                      </w:r>
                      <w:proofErr w:type="gramEnd"/>
                      <w:r w:rsidRPr="00284ADB">
                        <w:rPr>
                          <w:rFonts w:ascii="-webkit-standard" w:hAnsi="-webkit-standard"/>
                          <w:color w:val="000000"/>
                          <w:sz w:val="27"/>
                          <w:szCs w:val="27"/>
                        </w:rPr>
                        <w:t>:</w:t>
                      </w:r>
                    </w:p>
                    <w:p w14:paraId="27A5E3C1"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Video Input</w:t>
                      </w:r>
                      <w:r w:rsidRPr="00284ADB">
                        <w:rPr>
                          <w:color w:val="000000"/>
                        </w:rPr>
                        <w:t> - Captures frames from in-cabin camera</w:t>
                      </w:r>
                    </w:p>
                    <w:p w14:paraId="221F19AA"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Face Detection</w:t>
                      </w:r>
                      <w:r w:rsidRPr="00284ADB">
                        <w:rPr>
                          <w:color w:val="000000"/>
                        </w:rPr>
                        <w:t> - Locates driver's face in each frame</w:t>
                      </w:r>
                    </w:p>
                    <w:p w14:paraId="1E284B3A" w14:textId="73AE84EE" w:rsidR="003B2EFD" w:rsidRPr="00284ADB" w:rsidRDefault="003B2EFD" w:rsidP="00243D85">
                      <w:pPr>
                        <w:numPr>
                          <w:ilvl w:val="0"/>
                          <w:numId w:val="17"/>
                        </w:numPr>
                        <w:spacing w:before="100" w:beforeAutospacing="1" w:after="100" w:afterAutospacing="1"/>
                        <w:rPr>
                          <w:color w:val="000000"/>
                        </w:rPr>
                      </w:pPr>
                      <w:r w:rsidRPr="00284ADB">
                        <w:rPr>
                          <w:b/>
                          <w:bCs/>
                          <w:color w:val="000000"/>
                        </w:rPr>
                        <w:t>Feature Extraction</w:t>
                      </w:r>
                      <w:r w:rsidRPr="00284ADB">
                        <w:rPr>
                          <w:color w:val="000000"/>
                        </w:rPr>
                        <w:t xml:space="preserve"> - Extracts facial landmarks and calculates fatigue metrics </w:t>
                      </w:r>
                    </w:p>
                    <w:p w14:paraId="0ADAB9F4"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Threshold Check</w:t>
                      </w:r>
                      <w:r w:rsidRPr="00284ADB">
                        <w:rPr>
                          <w:color w:val="000000"/>
                        </w:rPr>
                        <w:t> - Evaluates metrics against predefined thresholds</w:t>
                      </w:r>
                    </w:p>
                    <w:p w14:paraId="041C7CDE"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LLM Decision</w:t>
                      </w:r>
                      <w:r w:rsidRPr="00284ADB">
                        <w:rPr>
                          <w:color w:val="000000"/>
                        </w:rPr>
                        <w:t> - When suspicion is detected, LLAMA 3 performs context-aware reasoning to determine alert necessity</w:t>
                      </w:r>
                    </w:p>
                    <w:p w14:paraId="53EEFF1A" w14:textId="77777777" w:rsidR="003B2EFD" w:rsidRPr="00284ADB" w:rsidRDefault="003B2EFD" w:rsidP="003B2EFD">
                      <w:pPr>
                        <w:numPr>
                          <w:ilvl w:val="0"/>
                          <w:numId w:val="17"/>
                        </w:numPr>
                        <w:spacing w:before="100" w:beforeAutospacing="1" w:after="100" w:afterAutospacing="1"/>
                        <w:rPr>
                          <w:color w:val="000000"/>
                        </w:rPr>
                      </w:pPr>
                      <w:r w:rsidRPr="00284ADB">
                        <w:rPr>
                          <w:b/>
                          <w:bCs/>
                          <w:color w:val="000000"/>
                        </w:rPr>
                        <w:t>Alert/No Action</w:t>
                      </w:r>
                      <w:r w:rsidRPr="00284ADB">
                        <w:rPr>
                          <w:color w:val="000000"/>
                        </w:rPr>
                        <w:t> - Triggers appropriate audio alert or continues monitoring</w:t>
                      </w:r>
                    </w:p>
                    <w:p w14:paraId="12BD79F7" w14:textId="77777777" w:rsidR="003B2EFD" w:rsidRPr="00284ADB" w:rsidRDefault="003B2EFD" w:rsidP="003B2EFD">
                      <w:pPr>
                        <w:spacing w:before="100" w:beforeAutospacing="1" w:after="100" w:afterAutospacing="1"/>
                        <w:rPr>
                          <w:color w:val="000000"/>
                        </w:rPr>
                      </w:pPr>
                      <w:r w:rsidRPr="00284ADB">
                        <w:rPr>
                          <w:color w:val="000000"/>
                        </w:rPr>
                        <w:t>The system operates as a continuous loop, providing real-time fatigue detection with minimal latency while maintaining privacy through local edge processing.</w:t>
                      </w:r>
                    </w:p>
                  </w:txbxContent>
                </v:textbox>
                <w10:wrap type="square"/>
              </v:shape>
            </w:pict>
          </mc:Fallback>
        </mc:AlternateContent>
      </w:r>
      <w:r w:rsidRPr="003B2EFD">
        <w:rPr>
          <w:b/>
          <w:bCs/>
          <w:sz w:val="48"/>
          <w:szCs w:val="48"/>
        </w:rPr>
        <w:br/>
      </w:r>
    </w:p>
    <w:p w14:paraId="3D59C992" w14:textId="4A21986C" w:rsidR="00F75DFC" w:rsidRPr="003B2EFD" w:rsidRDefault="00F75DFC">
      <w:pPr>
        <w:spacing w:before="240" w:after="240"/>
        <w:rPr>
          <w:b/>
          <w:bCs/>
          <w:sz w:val="48"/>
          <w:szCs w:val="48"/>
        </w:rPr>
      </w:pPr>
    </w:p>
    <w:p w14:paraId="3896BBD5" w14:textId="20C67F49" w:rsidR="00F75DFC" w:rsidRPr="003B2EFD" w:rsidRDefault="00F75DFC">
      <w:pPr>
        <w:spacing w:before="240" w:after="240"/>
        <w:rPr>
          <w:b/>
          <w:bCs/>
          <w:sz w:val="48"/>
          <w:szCs w:val="48"/>
        </w:rPr>
      </w:pPr>
    </w:p>
    <w:p w14:paraId="09B0B366" w14:textId="20022A26" w:rsidR="00F75DFC" w:rsidRPr="003B2EFD" w:rsidRDefault="00F75DFC">
      <w:pPr>
        <w:spacing w:before="240" w:after="240"/>
        <w:rPr>
          <w:b/>
          <w:bCs/>
          <w:sz w:val="48"/>
          <w:szCs w:val="48"/>
        </w:rPr>
      </w:pPr>
    </w:p>
    <w:p w14:paraId="3760D80C" w14:textId="336C88A6" w:rsidR="00F75DFC" w:rsidRPr="003B2EFD" w:rsidRDefault="003B2EFD">
      <w:pPr>
        <w:spacing w:before="240" w:after="240"/>
        <w:rPr>
          <w:b/>
          <w:bCs/>
          <w:sz w:val="48"/>
          <w:szCs w:val="48"/>
        </w:rPr>
      </w:pPr>
      <w:r>
        <w:rPr>
          <w:noProof/>
          <w:color w:val="000000"/>
        </w:rPr>
        <w:lastRenderedPageBreak/>
        <mc:AlternateContent>
          <mc:Choice Requires="wps">
            <w:drawing>
              <wp:anchor distT="0" distB="0" distL="114300" distR="114300" simplePos="0" relativeHeight="251678720" behindDoc="0" locked="0" layoutInCell="1" allowOverlap="1" wp14:anchorId="65C328A9" wp14:editId="05A97891">
                <wp:simplePos x="0" y="0"/>
                <wp:positionH relativeFrom="column">
                  <wp:posOffset>3519026</wp:posOffset>
                </wp:positionH>
                <wp:positionV relativeFrom="paragraph">
                  <wp:posOffset>2088023</wp:posOffset>
                </wp:positionV>
                <wp:extent cx="2956125" cy="5197780"/>
                <wp:effectExtent l="38100" t="38100" r="41275" b="34925"/>
                <wp:wrapNone/>
                <wp:docPr id="1965236646" name="תיבת טקסט 4"/>
                <wp:cNvGraphicFramePr/>
                <a:graphic xmlns:a="http://schemas.openxmlformats.org/drawingml/2006/main">
                  <a:graphicData uri="http://schemas.microsoft.com/office/word/2010/wordprocessingShape">
                    <wps:wsp>
                      <wps:cNvSpPr txBox="1"/>
                      <wps:spPr>
                        <a:xfrm>
                          <a:off x="0" y="0"/>
                          <a:ext cx="2956125" cy="5197780"/>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6440EF43" w14:textId="77777777" w:rsidR="003B2EFD" w:rsidRPr="00284ADB" w:rsidRDefault="003B2EFD" w:rsidP="003B2EFD">
                            <w:pPr>
                              <w:spacing w:before="100" w:beforeAutospacing="1" w:after="100" w:afterAutospacing="1"/>
                              <w:rPr>
                                <w:color w:val="000000"/>
                              </w:rPr>
                            </w:pPr>
                            <w:proofErr w:type="spellStart"/>
                            <w:r w:rsidRPr="00284ADB">
                              <w:rPr>
                                <w:b/>
                                <w:bCs/>
                                <w:color w:val="000000"/>
                              </w:rPr>
                              <w:t>AuraDrive</w:t>
                            </w:r>
                            <w:proofErr w:type="spellEnd"/>
                            <w:r w:rsidRPr="00284ADB">
                              <w:rPr>
                                <w:color w:val="000000"/>
                              </w:rPr>
                              <w:t> uses a three-stage m</w:t>
                            </w:r>
                            <w:r>
                              <w:rPr>
                                <w:color w:val="000000"/>
                              </w:rPr>
                              <w:t>o</w:t>
                            </w:r>
                            <w:r w:rsidRPr="00284ADB">
                              <w:rPr>
                                <w:color w:val="000000"/>
                              </w:rPr>
                              <w:t>dular architecture:</w:t>
                            </w:r>
                          </w:p>
                          <w:p w14:paraId="2A27C56B" w14:textId="77777777" w:rsidR="003B2EFD" w:rsidRPr="00284ADB" w:rsidRDefault="003B2EFD" w:rsidP="003B2EFD">
                            <w:pPr>
                              <w:spacing w:before="100" w:beforeAutospacing="1" w:after="100" w:afterAutospacing="1"/>
                              <w:rPr>
                                <w:color w:val="000000"/>
                              </w:rPr>
                            </w:pPr>
                            <w:r w:rsidRPr="00284ADB">
                              <w:rPr>
                                <w:b/>
                                <w:bCs/>
                                <w:color w:val="000000"/>
                              </w:rPr>
                              <w:t>STAGE 1 - PERCEPTION</w:t>
                            </w:r>
                            <w:r w:rsidRPr="00284ADB">
                              <w:rPr>
                                <w:color w:val="000000"/>
                              </w:rPr>
                              <w:t> (sensor.py)</w:t>
                            </w:r>
                          </w:p>
                          <w:p w14:paraId="52CD58CF" w14:textId="77777777" w:rsidR="003B2EFD" w:rsidRPr="00284ADB" w:rsidRDefault="003B2EFD" w:rsidP="003B2EFD">
                            <w:pPr>
                              <w:numPr>
                                <w:ilvl w:val="0"/>
                                <w:numId w:val="18"/>
                              </w:numPr>
                              <w:spacing w:before="100" w:beforeAutospacing="1" w:after="100" w:afterAutospacing="1"/>
                              <w:rPr>
                                <w:color w:val="000000"/>
                              </w:rPr>
                            </w:pPr>
                            <w:r w:rsidRPr="00284ADB">
                              <w:rPr>
                                <w:color w:val="000000"/>
                              </w:rPr>
                              <w:t>Extracts facial landmarks from video frames</w:t>
                            </w:r>
                          </w:p>
                          <w:p w14:paraId="2AD4ED38" w14:textId="039DA69E" w:rsidR="003B2EFD" w:rsidRPr="00284ADB" w:rsidRDefault="003B2EFD" w:rsidP="003B2EFD">
                            <w:pPr>
                              <w:numPr>
                                <w:ilvl w:val="0"/>
                                <w:numId w:val="18"/>
                              </w:numPr>
                              <w:spacing w:before="100" w:beforeAutospacing="1" w:after="100" w:afterAutospacing="1"/>
                              <w:rPr>
                                <w:color w:val="000000"/>
                              </w:rPr>
                            </w:pPr>
                            <w:r w:rsidRPr="00284ADB">
                              <w:rPr>
                                <w:color w:val="000000"/>
                              </w:rPr>
                              <w:t xml:space="preserve">Calculates fatigue metrics (EAR, blink rate, </w:t>
                            </w:r>
                            <w:proofErr w:type="gramStart"/>
                            <w:r w:rsidRPr="00284ADB">
                              <w:rPr>
                                <w:color w:val="000000"/>
                              </w:rPr>
                              <w:t>PERCLOS</w:t>
                            </w:r>
                            <w:r w:rsidR="00243D85">
                              <w:rPr>
                                <w:color w:val="000000"/>
                              </w:rPr>
                              <w:t>,MAR</w:t>
                            </w:r>
                            <w:proofErr w:type="gramEnd"/>
                            <w:r w:rsidRPr="00284ADB">
                              <w:rPr>
                                <w:color w:val="000000"/>
                              </w:rPr>
                              <w:t>)</w:t>
                            </w:r>
                          </w:p>
                          <w:p w14:paraId="459D4606" w14:textId="77777777" w:rsidR="003B2EFD" w:rsidRPr="00284ADB" w:rsidRDefault="003B2EFD" w:rsidP="003B2EFD">
                            <w:pPr>
                              <w:numPr>
                                <w:ilvl w:val="0"/>
                                <w:numId w:val="18"/>
                              </w:numPr>
                              <w:spacing w:before="100" w:beforeAutospacing="1" w:after="100" w:afterAutospacing="1"/>
                              <w:rPr>
                                <w:color w:val="000000"/>
                              </w:rPr>
                            </w:pPr>
                            <w:r w:rsidRPr="00284ADB">
                              <w:rPr>
                                <w:color w:val="000000"/>
                              </w:rPr>
                              <w:t>Outputs JSON evidence when suspicion detected</w:t>
                            </w:r>
                          </w:p>
                          <w:p w14:paraId="3D94355D" w14:textId="77777777" w:rsidR="003B2EFD" w:rsidRPr="00284ADB" w:rsidRDefault="003B2EFD" w:rsidP="003B2EFD">
                            <w:pPr>
                              <w:spacing w:before="100" w:beforeAutospacing="1" w:after="100" w:afterAutospacing="1"/>
                              <w:rPr>
                                <w:color w:val="000000"/>
                              </w:rPr>
                            </w:pPr>
                            <w:r w:rsidRPr="00284ADB">
                              <w:rPr>
                                <w:b/>
                                <w:bCs/>
                                <w:color w:val="000000"/>
                              </w:rPr>
                              <w:t>STAGE 2 - REASONING</w:t>
                            </w:r>
                            <w:r w:rsidRPr="00284ADB">
                              <w:rPr>
                                <w:color w:val="000000"/>
                              </w:rPr>
                              <w:t> (llm_agent.py)</w:t>
                            </w:r>
                          </w:p>
                          <w:p w14:paraId="79CFFAD0" w14:textId="75CB4D5F" w:rsidR="003B2EFD" w:rsidRPr="00284ADB" w:rsidRDefault="003B2EFD" w:rsidP="003B2EFD">
                            <w:pPr>
                              <w:numPr>
                                <w:ilvl w:val="0"/>
                                <w:numId w:val="19"/>
                              </w:numPr>
                              <w:spacing w:before="100" w:beforeAutospacing="1" w:after="100" w:afterAutospacing="1"/>
                              <w:rPr>
                                <w:color w:val="000000"/>
                              </w:rPr>
                            </w:pPr>
                            <w:r w:rsidRPr="00284ADB">
                              <w:rPr>
                                <w:color w:val="000000"/>
                              </w:rPr>
                              <w:t xml:space="preserve">Sends evidence to local LLAMA 3 model via </w:t>
                            </w:r>
                            <w:r w:rsidR="004445E4">
                              <w:rPr>
                                <w:color w:val="000000"/>
                              </w:rPr>
                              <w:t>llama.cpp</w:t>
                            </w:r>
                          </w:p>
                          <w:p w14:paraId="3AD5E916" w14:textId="77777777" w:rsidR="003B2EFD" w:rsidRPr="00284ADB" w:rsidRDefault="003B2EFD" w:rsidP="003B2EFD">
                            <w:pPr>
                              <w:numPr>
                                <w:ilvl w:val="0"/>
                                <w:numId w:val="19"/>
                              </w:numPr>
                              <w:spacing w:before="100" w:beforeAutospacing="1" w:after="100" w:afterAutospacing="1"/>
                              <w:rPr>
                                <w:color w:val="000000"/>
                              </w:rPr>
                            </w:pPr>
                            <w:r w:rsidRPr="00284ADB">
                              <w:rPr>
                                <w:color w:val="000000"/>
                              </w:rPr>
                              <w:t>Returns decision command (NO_ACTION or alert level)</w:t>
                            </w:r>
                          </w:p>
                          <w:p w14:paraId="3B5BBDA5" w14:textId="77777777" w:rsidR="003B2EFD" w:rsidRPr="00284ADB" w:rsidRDefault="003B2EFD" w:rsidP="003B2EFD">
                            <w:pPr>
                              <w:spacing w:before="100" w:beforeAutospacing="1" w:after="100" w:afterAutospacing="1"/>
                              <w:rPr>
                                <w:color w:val="000000"/>
                              </w:rPr>
                            </w:pPr>
                            <w:r w:rsidRPr="00284ADB">
                              <w:rPr>
                                <w:b/>
                                <w:bCs/>
                                <w:color w:val="000000"/>
                              </w:rPr>
                              <w:t>STAGE 3 - ACTION</w:t>
                            </w:r>
                            <w:r w:rsidRPr="00284ADB">
                              <w:rPr>
                                <w:color w:val="000000"/>
                              </w:rPr>
                              <w:t> (actuator.py)</w:t>
                            </w:r>
                          </w:p>
                          <w:p w14:paraId="498735D0" w14:textId="77777777" w:rsidR="003B2EFD" w:rsidRPr="00284ADB" w:rsidRDefault="003B2EFD" w:rsidP="003B2EFD">
                            <w:pPr>
                              <w:numPr>
                                <w:ilvl w:val="0"/>
                                <w:numId w:val="20"/>
                              </w:numPr>
                              <w:spacing w:before="100" w:beforeAutospacing="1" w:after="100" w:afterAutospacing="1"/>
                              <w:rPr>
                                <w:color w:val="000000"/>
                              </w:rPr>
                            </w:pPr>
                            <w:r w:rsidRPr="00284ADB">
                              <w:rPr>
                                <w:color w:val="000000"/>
                              </w:rPr>
                              <w:t>Parses command and triggers appropriate audio alert</w:t>
                            </w:r>
                          </w:p>
                          <w:p w14:paraId="6328425B" w14:textId="77777777" w:rsidR="003B2EFD" w:rsidRPr="00284ADB" w:rsidRDefault="003B2EFD" w:rsidP="003B2EFD">
                            <w:pPr>
                              <w:spacing w:before="100" w:beforeAutospacing="1" w:after="100" w:afterAutospacing="1"/>
                              <w:rPr>
                                <w:color w:val="000000"/>
                              </w:rPr>
                            </w:pPr>
                            <w:r w:rsidRPr="00284ADB">
                              <w:rPr>
                                <w:color w:val="000000"/>
                              </w:rPr>
                              <w:t>All processing occurs locally on-device, ensuring privacy and low-latency real-time response.</w:t>
                            </w:r>
                          </w:p>
                          <w:p w14:paraId="1A867613" w14:textId="77777777" w:rsidR="003B2EFD" w:rsidRPr="00284ADB" w:rsidRDefault="003B2EFD" w:rsidP="003B2EFD">
                            <w:pPr>
                              <w:spacing w:before="100" w:beforeAutospacing="1" w:after="100" w:afterAutospacing="1"/>
                              <w:rPr>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328A9" id="_x0000_s1029" type="#_x0000_t202" style="position:absolute;margin-left:277.1pt;margin-top:164.4pt;width:232.75pt;height:40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" fillcolor="white [3201]" strokeweight=".5pt">
                <v:textbox>
                  <w:txbxContent>
                    <w:p w14:paraId="6440EF43" w14:textId="77777777" w:rsidR="003B2EFD" w:rsidRPr="00284ADB" w:rsidRDefault="003B2EFD" w:rsidP="003B2EFD">
                      <w:pPr>
                        <w:spacing w:before="100" w:beforeAutospacing="1" w:after="100" w:afterAutospacing="1"/>
                        <w:rPr>
                          <w:color w:val="000000"/>
                        </w:rPr>
                      </w:pPr>
                      <w:proofErr w:type="spellStart"/>
                      <w:r w:rsidRPr="00284ADB">
                        <w:rPr>
                          <w:b/>
                          <w:bCs/>
                          <w:color w:val="000000"/>
                        </w:rPr>
                        <w:t>AuraDrive</w:t>
                      </w:r>
                      <w:proofErr w:type="spellEnd"/>
                      <w:r w:rsidRPr="00284ADB">
                        <w:rPr>
                          <w:color w:val="000000"/>
                        </w:rPr>
                        <w:t> uses a three-stage m</w:t>
                      </w:r>
                      <w:r>
                        <w:rPr>
                          <w:color w:val="000000"/>
                        </w:rPr>
                        <w:t>o</w:t>
                      </w:r>
                      <w:r w:rsidRPr="00284ADB">
                        <w:rPr>
                          <w:color w:val="000000"/>
                        </w:rPr>
                        <w:t>dular architecture:</w:t>
                      </w:r>
                    </w:p>
                    <w:p w14:paraId="2A27C56B" w14:textId="77777777" w:rsidR="003B2EFD" w:rsidRPr="00284ADB" w:rsidRDefault="003B2EFD" w:rsidP="003B2EFD">
                      <w:pPr>
                        <w:spacing w:before="100" w:beforeAutospacing="1" w:after="100" w:afterAutospacing="1"/>
                        <w:rPr>
                          <w:color w:val="000000"/>
                        </w:rPr>
                      </w:pPr>
                      <w:r w:rsidRPr="00284ADB">
                        <w:rPr>
                          <w:b/>
                          <w:bCs/>
                          <w:color w:val="000000"/>
                        </w:rPr>
                        <w:t>STAGE 1 - PERCEPTION</w:t>
                      </w:r>
                      <w:r w:rsidRPr="00284ADB">
                        <w:rPr>
                          <w:color w:val="000000"/>
                        </w:rPr>
                        <w:t> (sensor.py)</w:t>
                      </w:r>
                    </w:p>
                    <w:p w14:paraId="52CD58CF" w14:textId="77777777" w:rsidR="003B2EFD" w:rsidRPr="00284ADB" w:rsidRDefault="003B2EFD" w:rsidP="003B2EFD">
                      <w:pPr>
                        <w:numPr>
                          <w:ilvl w:val="0"/>
                          <w:numId w:val="18"/>
                        </w:numPr>
                        <w:spacing w:before="100" w:beforeAutospacing="1" w:after="100" w:afterAutospacing="1"/>
                        <w:rPr>
                          <w:color w:val="000000"/>
                        </w:rPr>
                      </w:pPr>
                      <w:r w:rsidRPr="00284ADB">
                        <w:rPr>
                          <w:color w:val="000000"/>
                        </w:rPr>
                        <w:t>Extracts facial landmarks from video frames</w:t>
                      </w:r>
                    </w:p>
                    <w:p w14:paraId="2AD4ED38" w14:textId="039DA69E" w:rsidR="003B2EFD" w:rsidRPr="00284ADB" w:rsidRDefault="003B2EFD" w:rsidP="003B2EFD">
                      <w:pPr>
                        <w:numPr>
                          <w:ilvl w:val="0"/>
                          <w:numId w:val="18"/>
                        </w:numPr>
                        <w:spacing w:before="100" w:beforeAutospacing="1" w:after="100" w:afterAutospacing="1"/>
                        <w:rPr>
                          <w:color w:val="000000"/>
                        </w:rPr>
                      </w:pPr>
                      <w:r w:rsidRPr="00284ADB">
                        <w:rPr>
                          <w:color w:val="000000"/>
                        </w:rPr>
                        <w:t xml:space="preserve">Calculates fatigue metrics (EAR, blink rate, </w:t>
                      </w:r>
                      <w:proofErr w:type="gramStart"/>
                      <w:r w:rsidRPr="00284ADB">
                        <w:rPr>
                          <w:color w:val="000000"/>
                        </w:rPr>
                        <w:t>PERCLOS</w:t>
                      </w:r>
                      <w:r w:rsidR="00243D85">
                        <w:rPr>
                          <w:color w:val="000000"/>
                        </w:rPr>
                        <w:t>,MAR</w:t>
                      </w:r>
                      <w:proofErr w:type="gramEnd"/>
                      <w:r w:rsidRPr="00284ADB">
                        <w:rPr>
                          <w:color w:val="000000"/>
                        </w:rPr>
                        <w:t>)</w:t>
                      </w:r>
                    </w:p>
                    <w:p w14:paraId="459D4606" w14:textId="77777777" w:rsidR="003B2EFD" w:rsidRPr="00284ADB" w:rsidRDefault="003B2EFD" w:rsidP="003B2EFD">
                      <w:pPr>
                        <w:numPr>
                          <w:ilvl w:val="0"/>
                          <w:numId w:val="18"/>
                        </w:numPr>
                        <w:spacing w:before="100" w:beforeAutospacing="1" w:after="100" w:afterAutospacing="1"/>
                        <w:rPr>
                          <w:color w:val="000000"/>
                        </w:rPr>
                      </w:pPr>
                      <w:r w:rsidRPr="00284ADB">
                        <w:rPr>
                          <w:color w:val="000000"/>
                        </w:rPr>
                        <w:t>Outputs JSON evidence when suspicion detected</w:t>
                      </w:r>
                    </w:p>
                    <w:p w14:paraId="3D94355D" w14:textId="77777777" w:rsidR="003B2EFD" w:rsidRPr="00284ADB" w:rsidRDefault="003B2EFD" w:rsidP="003B2EFD">
                      <w:pPr>
                        <w:spacing w:before="100" w:beforeAutospacing="1" w:after="100" w:afterAutospacing="1"/>
                        <w:rPr>
                          <w:color w:val="000000"/>
                        </w:rPr>
                      </w:pPr>
                      <w:r w:rsidRPr="00284ADB">
                        <w:rPr>
                          <w:b/>
                          <w:bCs/>
                          <w:color w:val="000000"/>
                        </w:rPr>
                        <w:t>STAGE 2 - REASONING</w:t>
                      </w:r>
                      <w:r w:rsidRPr="00284ADB">
                        <w:rPr>
                          <w:color w:val="000000"/>
                        </w:rPr>
                        <w:t> (llm_agent.py)</w:t>
                      </w:r>
                    </w:p>
                    <w:p w14:paraId="79CFFAD0" w14:textId="75CB4D5F" w:rsidR="003B2EFD" w:rsidRPr="00284ADB" w:rsidRDefault="003B2EFD" w:rsidP="003B2EFD">
                      <w:pPr>
                        <w:numPr>
                          <w:ilvl w:val="0"/>
                          <w:numId w:val="19"/>
                        </w:numPr>
                        <w:spacing w:before="100" w:beforeAutospacing="1" w:after="100" w:afterAutospacing="1"/>
                        <w:rPr>
                          <w:color w:val="000000"/>
                        </w:rPr>
                      </w:pPr>
                      <w:r w:rsidRPr="00284ADB">
                        <w:rPr>
                          <w:color w:val="000000"/>
                        </w:rPr>
                        <w:t xml:space="preserve">Sends evidence to local LLAMA 3 model via </w:t>
                      </w:r>
                      <w:r w:rsidR="004445E4">
                        <w:rPr>
                          <w:color w:val="000000"/>
                        </w:rPr>
                        <w:t>llama.cpp</w:t>
                      </w:r>
                    </w:p>
                    <w:p w14:paraId="3AD5E916" w14:textId="77777777" w:rsidR="003B2EFD" w:rsidRPr="00284ADB" w:rsidRDefault="003B2EFD" w:rsidP="003B2EFD">
                      <w:pPr>
                        <w:numPr>
                          <w:ilvl w:val="0"/>
                          <w:numId w:val="19"/>
                        </w:numPr>
                        <w:spacing w:before="100" w:beforeAutospacing="1" w:after="100" w:afterAutospacing="1"/>
                        <w:rPr>
                          <w:color w:val="000000"/>
                        </w:rPr>
                      </w:pPr>
                      <w:r w:rsidRPr="00284ADB">
                        <w:rPr>
                          <w:color w:val="000000"/>
                        </w:rPr>
                        <w:t>Returns decision command (NO_ACTION or alert level)</w:t>
                      </w:r>
                    </w:p>
                    <w:p w14:paraId="3B5BBDA5" w14:textId="77777777" w:rsidR="003B2EFD" w:rsidRPr="00284ADB" w:rsidRDefault="003B2EFD" w:rsidP="003B2EFD">
                      <w:pPr>
                        <w:spacing w:before="100" w:beforeAutospacing="1" w:after="100" w:afterAutospacing="1"/>
                        <w:rPr>
                          <w:color w:val="000000"/>
                        </w:rPr>
                      </w:pPr>
                      <w:r w:rsidRPr="00284ADB">
                        <w:rPr>
                          <w:b/>
                          <w:bCs/>
                          <w:color w:val="000000"/>
                        </w:rPr>
                        <w:t>STAGE 3 - ACTION</w:t>
                      </w:r>
                      <w:r w:rsidRPr="00284ADB">
                        <w:rPr>
                          <w:color w:val="000000"/>
                        </w:rPr>
                        <w:t> (actuator.py)</w:t>
                      </w:r>
                    </w:p>
                    <w:p w14:paraId="498735D0" w14:textId="77777777" w:rsidR="003B2EFD" w:rsidRPr="00284ADB" w:rsidRDefault="003B2EFD" w:rsidP="003B2EFD">
                      <w:pPr>
                        <w:numPr>
                          <w:ilvl w:val="0"/>
                          <w:numId w:val="20"/>
                        </w:numPr>
                        <w:spacing w:before="100" w:beforeAutospacing="1" w:after="100" w:afterAutospacing="1"/>
                        <w:rPr>
                          <w:color w:val="000000"/>
                        </w:rPr>
                      </w:pPr>
                      <w:r w:rsidRPr="00284ADB">
                        <w:rPr>
                          <w:color w:val="000000"/>
                        </w:rPr>
                        <w:t>Parses command and triggers appropriate audio alert</w:t>
                      </w:r>
                    </w:p>
                    <w:p w14:paraId="6328425B" w14:textId="77777777" w:rsidR="003B2EFD" w:rsidRPr="00284ADB" w:rsidRDefault="003B2EFD" w:rsidP="003B2EFD">
                      <w:pPr>
                        <w:spacing w:before="100" w:beforeAutospacing="1" w:after="100" w:afterAutospacing="1"/>
                        <w:rPr>
                          <w:color w:val="000000"/>
                        </w:rPr>
                      </w:pPr>
                      <w:r w:rsidRPr="00284ADB">
                        <w:rPr>
                          <w:color w:val="000000"/>
                        </w:rPr>
                        <w:t>All processing occurs locally on-device, ensuring privacy and low-latency real-time response.</w:t>
                      </w:r>
                    </w:p>
                    <w:p w14:paraId="1A867613" w14:textId="77777777" w:rsidR="003B2EFD" w:rsidRPr="00284ADB" w:rsidRDefault="003B2EFD" w:rsidP="003B2EFD">
                      <w:pPr>
                        <w:spacing w:before="100" w:beforeAutospacing="1" w:after="100" w:afterAutospacing="1"/>
                        <w:rPr>
                          <w:color w:val="000000"/>
                        </w:rPr>
                      </w:pPr>
                    </w:p>
                  </w:txbxContent>
                </v:textbox>
              </v:shape>
            </w:pict>
          </mc:Fallback>
        </mc:AlternateContent>
      </w:r>
      <w:r>
        <w:rPr>
          <w:b/>
          <w:bCs/>
          <w:noProof/>
          <w:sz w:val="48"/>
          <w:szCs w:val="48"/>
          <w:rtl/>
          <w:lang w:val="he-IL"/>
        </w:rPr>
        <mc:AlternateContent>
          <mc:Choice Requires="wps">
            <w:drawing>
              <wp:anchor distT="0" distB="0" distL="114300" distR="114300" simplePos="0" relativeHeight="251676672" behindDoc="0" locked="0" layoutInCell="1" allowOverlap="1" wp14:anchorId="47CCC92E" wp14:editId="536E2C48">
                <wp:simplePos x="0" y="0"/>
                <wp:positionH relativeFrom="column">
                  <wp:posOffset>3847381</wp:posOffset>
                </wp:positionH>
                <wp:positionV relativeFrom="paragraph">
                  <wp:posOffset>-69011</wp:posOffset>
                </wp:positionV>
                <wp:extent cx="1966822" cy="468000"/>
                <wp:effectExtent l="0" t="0" r="14605" b="14605"/>
                <wp:wrapNone/>
                <wp:docPr id="1741230504" name="תיבת טקסט 13"/>
                <wp:cNvGraphicFramePr/>
                <a:graphic xmlns:a="http://schemas.openxmlformats.org/drawingml/2006/main">
                  <a:graphicData uri="http://schemas.microsoft.com/office/word/2010/wordprocessingShape">
                    <wps:wsp>
                      <wps:cNvSpPr txBox="1"/>
                      <wps:spPr>
                        <a:xfrm>
                          <a:off x="0" y="0"/>
                          <a:ext cx="1966822" cy="4680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3900C50" w14:textId="77777777" w:rsidR="003B2EFD" w:rsidRPr="000B240C" w:rsidRDefault="003B2EFD" w:rsidP="003B2EFD">
                            <w:pPr>
                              <w:rPr>
                                <w:b/>
                                <w:bCs/>
                                <w:sz w:val="40"/>
                                <w:szCs w:val="40"/>
                              </w:rPr>
                            </w:pPr>
                            <w:r w:rsidRPr="000B240C">
                              <w:rPr>
                                <w:b/>
                                <w:bCs/>
                                <w:sz w:val="40"/>
                                <w:szCs w:val="40"/>
                              </w:rPr>
                              <w:t>4.2 Architecture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CC92E" id="_x0000_s1030" type="#_x0000_t202" style="position:absolute;margin-left:302.95pt;margin-top:-5.45pt;width:154.85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" fillcolor="white [3201]" strokecolor="black [3200]" strokeweight=".25pt">
                <v:textbox>
                  <w:txbxContent>
                    <w:p w14:paraId="13900C50" w14:textId="77777777" w:rsidR="003B2EFD" w:rsidRPr="000B240C" w:rsidRDefault="003B2EFD" w:rsidP="003B2EFD">
                      <w:pPr>
                        <w:rPr>
                          <w:b/>
                          <w:bCs/>
                          <w:sz w:val="40"/>
                          <w:szCs w:val="40"/>
                        </w:rPr>
                      </w:pPr>
                      <w:r w:rsidRPr="000B240C">
                        <w:rPr>
                          <w:b/>
                          <w:bCs/>
                          <w:sz w:val="40"/>
                          <w:szCs w:val="40"/>
                        </w:rPr>
                        <w:t>4.2 Architecture</w:t>
                      </w:r>
                    </w:p>
                  </w:txbxContent>
                </v:textbox>
              </v:shape>
            </w:pict>
          </mc:Fallback>
        </mc:AlternateContent>
      </w:r>
      <w:r>
        <w:rPr>
          <w:noProof/>
          <w:color w:val="000000"/>
          <w:bdr w:val="none" w:sz="0" w:space="0" w:color="auto" w:frame="1"/>
        </w:rPr>
        <w:drawing>
          <wp:anchor distT="0" distB="0" distL="114300" distR="114300" simplePos="0" relativeHeight="251674624" behindDoc="0" locked="0" layoutInCell="1" allowOverlap="1" wp14:anchorId="3C65A54F" wp14:editId="565592D0">
            <wp:simplePos x="0" y="0"/>
            <wp:positionH relativeFrom="column">
              <wp:posOffset>-293070</wp:posOffset>
            </wp:positionH>
            <wp:positionV relativeFrom="paragraph">
              <wp:posOffset>276</wp:posOffset>
            </wp:positionV>
            <wp:extent cx="3619500" cy="9592310"/>
            <wp:effectExtent l="0" t="0" r="0" b="0"/>
            <wp:wrapSquare wrapText="bothSides"/>
            <wp:docPr id="1101332406" name="תמונה 3" descr="תמונה שמכילה טקסט, קבלה, תרשים,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מונה שמכילה טקסט, קבלה, תרשים, צילום מסך&#10;&#10;תוכן בינה מלאכותית גנרטיבית עשוי להיות שגו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0" cy="9592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D0E77" w14:textId="39706C34" w:rsidR="00F75DFC" w:rsidRPr="003B2EFD" w:rsidRDefault="003B2EFD">
      <w:pPr>
        <w:spacing w:before="240" w:after="240"/>
        <w:rPr>
          <w:b/>
          <w:bCs/>
          <w:sz w:val="48"/>
          <w:szCs w:val="48"/>
        </w:rPr>
      </w:pPr>
      <w:r>
        <w:rPr>
          <w:noProof/>
          <w:color w:val="000000"/>
          <w:bdr w:val="none" w:sz="0" w:space="0" w:color="auto" w:frame="1"/>
        </w:rPr>
        <w:lastRenderedPageBreak/>
        <w:drawing>
          <wp:anchor distT="0" distB="0" distL="114300" distR="114300" simplePos="0" relativeHeight="251683840" behindDoc="0" locked="0" layoutInCell="1" allowOverlap="1" wp14:anchorId="5FB001EA" wp14:editId="207E20B3">
            <wp:simplePos x="0" y="0"/>
            <wp:positionH relativeFrom="column">
              <wp:posOffset>-783590</wp:posOffset>
            </wp:positionH>
            <wp:positionV relativeFrom="paragraph">
              <wp:posOffset>431165</wp:posOffset>
            </wp:positionV>
            <wp:extent cx="7122795" cy="4165600"/>
            <wp:effectExtent l="0" t="0" r="1905" b="0"/>
            <wp:wrapSquare wrapText="bothSides"/>
            <wp:docPr id="81386986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22795" cy="4165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48"/>
          <w:szCs w:val="48"/>
          <w:rtl/>
          <w:lang w:val="he-IL"/>
        </w:rPr>
        <mc:AlternateContent>
          <mc:Choice Requires="wps">
            <w:drawing>
              <wp:anchor distT="0" distB="0" distL="114300" distR="114300" simplePos="0" relativeHeight="251680768" behindDoc="0" locked="0" layoutInCell="1" allowOverlap="1" wp14:anchorId="75F4BDA2" wp14:editId="4E1F3E30">
                <wp:simplePos x="0" y="0"/>
                <wp:positionH relativeFrom="column">
                  <wp:posOffset>-517357</wp:posOffset>
                </wp:positionH>
                <wp:positionV relativeFrom="paragraph">
                  <wp:posOffset>-292759</wp:posOffset>
                </wp:positionV>
                <wp:extent cx="2954216" cy="468000"/>
                <wp:effectExtent l="0" t="0" r="10795" b="14605"/>
                <wp:wrapNone/>
                <wp:docPr id="1445447521" name="תיבת טקסט 13"/>
                <wp:cNvGraphicFramePr/>
                <a:graphic xmlns:a="http://schemas.openxmlformats.org/drawingml/2006/main">
                  <a:graphicData uri="http://schemas.microsoft.com/office/word/2010/wordprocessingShape">
                    <wps:wsp>
                      <wps:cNvSpPr txBox="1"/>
                      <wps:spPr>
                        <a:xfrm>
                          <a:off x="0" y="0"/>
                          <a:ext cx="2954216" cy="4680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D11A2C7" w14:textId="085DE996" w:rsidR="003B2EFD" w:rsidRPr="000B240C" w:rsidRDefault="003B2EFD" w:rsidP="003B2EFD">
                            <w:pPr>
                              <w:rPr>
                                <w:rFonts w:asciiTheme="majorBidi" w:hAnsiTheme="majorBidi" w:cstheme="majorBidi"/>
                                <w:b/>
                                <w:bCs/>
                                <w:sz w:val="40"/>
                                <w:szCs w:val="40"/>
                              </w:rPr>
                            </w:pPr>
                            <w:r w:rsidRPr="000B240C">
                              <w:rPr>
                                <w:rFonts w:asciiTheme="majorBidi" w:hAnsiTheme="majorBidi" w:cstheme="majorBidi"/>
                                <w:b/>
                                <w:bCs/>
                                <w:sz w:val="40"/>
                                <w:szCs w:val="40"/>
                              </w:rPr>
                              <w:t>4.</w:t>
                            </w:r>
                            <w:r>
                              <w:rPr>
                                <w:rFonts w:asciiTheme="majorBidi" w:hAnsiTheme="majorBidi" w:cstheme="majorBidi"/>
                                <w:b/>
                                <w:bCs/>
                                <w:sz w:val="40"/>
                                <w:szCs w:val="40"/>
                              </w:rPr>
                              <w:t>3</w:t>
                            </w:r>
                            <w:r w:rsidRPr="000B240C">
                              <w:rPr>
                                <w:rFonts w:asciiTheme="majorBidi" w:hAnsiTheme="majorBidi" w:cstheme="majorBidi"/>
                                <w:b/>
                                <w:bCs/>
                                <w:sz w:val="40"/>
                                <w:szCs w:val="40"/>
                              </w:rPr>
                              <w:t xml:space="preserve"> System Use Case</w:t>
                            </w:r>
                          </w:p>
                          <w:p w14:paraId="189E6FBB" w14:textId="77777777" w:rsidR="003B2EFD" w:rsidRPr="000B240C" w:rsidRDefault="003B2EFD" w:rsidP="003B2EFD">
                            <w:pPr>
                              <w:rPr>
                                <w:rFonts w:asciiTheme="majorBidi" w:hAnsiTheme="majorBidi" w:cstheme="majorBidi"/>
                                <w:b/>
                                <w:bCs/>
                                <w:sz w:val="40"/>
                                <w:szCs w:val="4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4BDA2" id="_x0000_s1031" type="#_x0000_t202" style="position:absolute;margin-left:-40.75pt;margin-top:-23.05pt;width:232.6pt;height:3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" fillcolor="white [3201]" strokecolor="black [3200]" strokeweight=".25pt">
                <v:textbox>
                  <w:txbxContent>
                    <w:p w14:paraId="2D11A2C7" w14:textId="085DE996" w:rsidR="003B2EFD" w:rsidRPr="000B240C" w:rsidRDefault="003B2EFD" w:rsidP="003B2EFD">
                      <w:pPr>
                        <w:rPr>
                          <w:rFonts w:asciiTheme="majorBidi" w:hAnsiTheme="majorBidi" w:cstheme="majorBidi"/>
                          <w:b/>
                          <w:bCs/>
                          <w:sz w:val="40"/>
                          <w:szCs w:val="40"/>
                        </w:rPr>
                      </w:pPr>
                      <w:r w:rsidRPr="000B240C">
                        <w:rPr>
                          <w:rFonts w:asciiTheme="majorBidi" w:hAnsiTheme="majorBidi" w:cstheme="majorBidi"/>
                          <w:b/>
                          <w:bCs/>
                          <w:sz w:val="40"/>
                          <w:szCs w:val="40"/>
                        </w:rPr>
                        <w:t>4.</w:t>
                      </w:r>
                      <w:r>
                        <w:rPr>
                          <w:rFonts w:asciiTheme="majorBidi" w:hAnsiTheme="majorBidi" w:cstheme="majorBidi"/>
                          <w:b/>
                          <w:bCs/>
                          <w:sz w:val="40"/>
                          <w:szCs w:val="40"/>
                        </w:rPr>
                        <w:t>3</w:t>
                      </w:r>
                      <w:r w:rsidRPr="000B240C">
                        <w:rPr>
                          <w:rFonts w:asciiTheme="majorBidi" w:hAnsiTheme="majorBidi" w:cstheme="majorBidi"/>
                          <w:b/>
                          <w:bCs/>
                          <w:sz w:val="40"/>
                          <w:szCs w:val="40"/>
                        </w:rPr>
                        <w:t xml:space="preserve"> System Use Case</w:t>
                      </w:r>
                    </w:p>
                    <w:p w14:paraId="189E6FBB" w14:textId="77777777" w:rsidR="003B2EFD" w:rsidRPr="000B240C" w:rsidRDefault="003B2EFD" w:rsidP="003B2EFD">
                      <w:pPr>
                        <w:rPr>
                          <w:rFonts w:asciiTheme="majorBidi" w:hAnsiTheme="majorBidi" w:cstheme="majorBidi"/>
                          <w:b/>
                          <w:bCs/>
                          <w:sz w:val="40"/>
                          <w:szCs w:val="40"/>
                        </w:rPr>
                      </w:pPr>
                    </w:p>
                  </w:txbxContent>
                </v:textbox>
              </v:shape>
            </w:pict>
          </mc:Fallback>
        </mc:AlternateContent>
      </w:r>
    </w:p>
    <w:p w14:paraId="3C30B75C" w14:textId="26459DB7" w:rsidR="00F75DFC" w:rsidRPr="003B2EFD" w:rsidRDefault="003B2EFD">
      <w:pPr>
        <w:spacing w:before="240" w:after="240"/>
        <w:rPr>
          <w:b/>
          <w:bCs/>
          <w:sz w:val="48"/>
          <w:szCs w:val="48"/>
        </w:rPr>
      </w:pPr>
      <w:r>
        <w:rPr>
          <w:noProof/>
          <w:color w:val="000000"/>
        </w:rPr>
        <mc:AlternateContent>
          <mc:Choice Requires="wps">
            <w:drawing>
              <wp:anchor distT="0" distB="0" distL="114300" distR="114300" simplePos="0" relativeHeight="251682816" behindDoc="0" locked="0" layoutInCell="1" allowOverlap="1" wp14:anchorId="26459706" wp14:editId="69CBE598">
                <wp:simplePos x="0" y="0"/>
                <wp:positionH relativeFrom="column">
                  <wp:posOffset>-391567</wp:posOffset>
                </wp:positionH>
                <wp:positionV relativeFrom="paragraph">
                  <wp:posOffset>4415742</wp:posOffset>
                </wp:positionV>
                <wp:extent cx="6612890" cy="4490288"/>
                <wp:effectExtent l="12700" t="12700" r="16510" b="18415"/>
                <wp:wrapNone/>
                <wp:docPr id="219469435" name="תיבת טקסט 4"/>
                <wp:cNvGraphicFramePr/>
                <a:graphic xmlns:a="http://schemas.openxmlformats.org/drawingml/2006/main">
                  <a:graphicData uri="http://schemas.microsoft.com/office/word/2010/wordprocessingShape">
                    <wps:wsp>
                      <wps:cNvSpPr txBox="1"/>
                      <wps:spPr>
                        <a:xfrm>
                          <a:off x="0" y="0"/>
                          <a:ext cx="6612890" cy="4490288"/>
                        </a:xfrm>
                        <a:prstGeom prst="rect">
                          <a:avLst/>
                        </a:prstGeom>
                        <a:ln/>
                      </wps:spPr>
                      <wps:style>
                        <a:lnRef idx="2">
                          <a:schemeClr val="dk1"/>
                        </a:lnRef>
                        <a:fillRef idx="1">
                          <a:schemeClr val="lt1"/>
                        </a:fillRef>
                        <a:effectRef idx="0">
                          <a:schemeClr val="dk1"/>
                        </a:effectRef>
                        <a:fontRef idx="minor">
                          <a:schemeClr val="dk1"/>
                        </a:fontRef>
                      </wps:style>
                      <wps:txbx>
                        <w:txbxContent>
                          <w:p w14:paraId="00760BC7" w14:textId="77777777" w:rsidR="003B2EFD" w:rsidRPr="00315FE8" w:rsidRDefault="003B2EFD" w:rsidP="003B2EFD">
                            <w:pPr>
                              <w:pStyle w:val="3"/>
                              <w:rPr>
                                <w:color w:val="000000"/>
                              </w:rPr>
                            </w:pPr>
                            <w:r w:rsidRPr="00315FE8">
                              <w:rPr>
                                <w:color w:val="000000"/>
                              </w:rPr>
                              <w:t>Core Use Cases</w:t>
                            </w:r>
                          </w:p>
                          <w:p w14:paraId="4BAE7436" w14:textId="77777777" w:rsidR="003B2EFD" w:rsidRDefault="003B2EFD" w:rsidP="003B2EFD">
                            <w:pPr>
                              <w:pStyle w:val="font-claude-response-body"/>
                              <w:rPr>
                                <w:color w:val="000000"/>
                              </w:rPr>
                            </w:pPr>
                            <w:r>
                              <w:rPr>
                                <w:color w:val="000000"/>
                              </w:rPr>
                              <w:t>The diagram illustrates the</w:t>
                            </w:r>
                            <w:r>
                              <w:rPr>
                                <w:rStyle w:val="apple-converted-space"/>
                                <w:color w:val="000000"/>
                              </w:rPr>
                              <w:t> </w:t>
                            </w:r>
                            <w:r>
                              <w:rPr>
                                <w:rStyle w:val="a9"/>
                                <w:color w:val="000000"/>
                              </w:rPr>
                              <w:t>Monitor Driver State</w:t>
                            </w:r>
                            <w:r>
                              <w:rPr>
                                <w:rStyle w:val="apple-converted-space"/>
                                <w:color w:val="000000"/>
                              </w:rPr>
                              <w:t> </w:t>
                            </w:r>
                            <w:r>
                              <w:rPr>
                                <w:color w:val="000000"/>
                              </w:rPr>
                              <w:t>functionality decomposed into hierarchical sub-processes:</w:t>
                            </w:r>
                          </w:p>
                          <w:p w14:paraId="7EAD07D1" w14:textId="77777777" w:rsidR="003B2EFD" w:rsidRDefault="003B2EFD" w:rsidP="003B2EFD">
                            <w:pPr>
                              <w:pStyle w:val="font-claude-response-body"/>
                              <w:rPr>
                                <w:color w:val="000000"/>
                              </w:rPr>
                            </w:pPr>
                            <w:r>
                              <w:rPr>
                                <w:rStyle w:val="a9"/>
                                <w:color w:val="000000"/>
                              </w:rPr>
                              <w:t>Primary Use Case:</w:t>
                            </w:r>
                            <w:r>
                              <w:rPr>
                                <w:color w:val="000000"/>
                              </w:rPr>
                              <w:br/>
                            </w:r>
                            <w:r>
                              <w:rPr>
                                <w:rStyle w:val="a9"/>
                                <w:color w:val="000000"/>
                              </w:rPr>
                              <w:t>Monitor Driver State</w:t>
                            </w:r>
                            <w:r>
                              <w:rPr>
                                <w:rStyle w:val="apple-converted-space"/>
                                <w:color w:val="000000"/>
                              </w:rPr>
                              <w:t> </w:t>
                            </w:r>
                            <w:r>
                              <w:rPr>
                                <w:color w:val="000000"/>
                              </w:rPr>
                              <w:t>– Continuous analysis of driver condition through video processing</w:t>
                            </w:r>
                          </w:p>
                          <w:p w14:paraId="4F11DE2D" w14:textId="77777777" w:rsidR="003B2EFD" w:rsidRDefault="003B2EFD" w:rsidP="003B2EFD">
                            <w:pPr>
                              <w:pStyle w:val="font-claude-response-body"/>
                              <w:rPr>
                                <w:color w:val="000000"/>
                              </w:rPr>
                            </w:pPr>
                            <w:r>
                              <w:rPr>
                                <w:rStyle w:val="a9"/>
                                <w:color w:val="000000"/>
                              </w:rPr>
                              <w:t>Video Processing Pipeline (&lt;&lt;include&gt;&gt; relationships):</w:t>
                            </w:r>
                          </w:p>
                          <w:p w14:paraId="7B854AEC" w14:textId="77777777" w:rsidR="003B2EFD" w:rsidRDefault="003B2EFD" w:rsidP="003B2EFD">
                            <w:pPr>
                              <w:pStyle w:val="whitespace-normal"/>
                              <w:numPr>
                                <w:ilvl w:val="0"/>
                                <w:numId w:val="21"/>
                              </w:numPr>
                              <w:rPr>
                                <w:color w:val="000000"/>
                              </w:rPr>
                            </w:pPr>
                            <w:r>
                              <w:rPr>
                                <w:rStyle w:val="a9"/>
                                <w:color w:val="000000"/>
                              </w:rPr>
                              <w:t>Capture Video Frames</w:t>
                            </w:r>
                            <w:r>
                              <w:rPr>
                                <w:rStyle w:val="apple-converted-space"/>
                                <w:color w:val="000000"/>
                              </w:rPr>
                              <w:t> </w:t>
                            </w:r>
                            <w:r>
                              <w:rPr>
                                <w:color w:val="000000"/>
                              </w:rPr>
                              <w:t>– Continuously acquires frames from camera</w:t>
                            </w:r>
                          </w:p>
                          <w:p w14:paraId="43983320" w14:textId="77777777" w:rsidR="003B2EFD" w:rsidRDefault="003B2EFD" w:rsidP="003B2EFD">
                            <w:pPr>
                              <w:pStyle w:val="whitespace-normal"/>
                              <w:numPr>
                                <w:ilvl w:val="0"/>
                                <w:numId w:val="21"/>
                              </w:numPr>
                              <w:rPr>
                                <w:color w:val="000000"/>
                              </w:rPr>
                            </w:pPr>
                            <w:r>
                              <w:rPr>
                                <w:rStyle w:val="a9"/>
                                <w:color w:val="000000"/>
                              </w:rPr>
                              <w:t>Detect Driver Face</w:t>
                            </w:r>
                            <w:r>
                              <w:rPr>
                                <w:rStyle w:val="apple-converted-space"/>
                                <w:color w:val="000000"/>
                              </w:rPr>
                              <w:t> </w:t>
                            </w:r>
                            <w:r>
                              <w:rPr>
                                <w:color w:val="000000"/>
                              </w:rPr>
                              <w:t>– Locates face within captured frames</w:t>
                            </w:r>
                          </w:p>
                          <w:p w14:paraId="40EE21F9" w14:textId="77777777" w:rsidR="003B2EFD" w:rsidRDefault="003B2EFD" w:rsidP="003B2EFD">
                            <w:pPr>
                              <w:pStyle w:val="whitespace-normal"/>
                              <w:numPr>
                                <w:ilvl w:val="0"/>
                                <w:numId w:val="21"/>
                              </w:numPr>
                              <w:rPr>
                                <w:color w:val="000000"/>
                              </w:rPr>
                            </w:pPr>
                            <w:r>
                              <w:rPr>
                                <w:rStyle w:val="a9"/>
                                <w:color w:val="000000"/>
                              </w:rPr>
                              <w:t>Extract Facial Landmarks</w:t>
                            </w:r>
                            <w:r>
                              <w:rPr>
                                <w:rStyle w:val="apple-converted-space"/>
                                <w:color w:val="000000"/>
                              </w:rPr>
                              <w:t> </w:t>
                            </w:r>
                            <w:r>
                              <w:rPr>
                                <w:color w:val="000000"/>
                              </w:rPr>
                              <w:t xml:space="preserve">– Identifies 468 landmarks using </w:t>
                            </w:r>
                            <w:proofErr w:type="spellStart"/>
                            <w:r>
                              <w:rPr>
                                <w:color w:val="000000"/>
                              </w:rPr>
                              <w:t>MediaPipe</w:t>
                            </w:r>
                            <w:proofErr w:type="spellEnd"/>
                            <w:r>
                              <w:rPr>
                                <w:color w:val="000000"/>
                              </w:rPr>
                              <w:t xml:space="preserve"> (extends detection)</w:t>
                            </w:r>
                          </w:p>
                          <w:p w14:paraId="0A9A3503" w14:textId="77777777" w:rsidR="003B2EFD" w:rsidRDefault="003B2EFD" w:rsidP="003B2EFD">
                            <w:pPr>
                              <w:pStyle w:val="whitespace-normal"/>
                              <w:numPr>
                                <w:ilvl w:val="0"/>
                                <w:numId w:val="21"/>
                              </w:numPr>
                              <w:rPr>
                                <w:color w:val="000000"/>
                              </w:rPr>
                            </w:pPr>
                            <w:r>
                              <w:rPr>
                                <w:rStyle w:val="a9"/>
                                <w:color w:val="000000"/>
                              </w:rPr>
                              <w:t>Calculate Eye Metrics</w:t>
                            </w:r>
                            <w:r>
                              <w:rPr>
                                <w:rStyle w:val="apple-converted-space"/>
                                <w:color w:val="000000"/>
                              </w:rPr>
                              <w:t> </w:t>
                            </w:r>
                            <w:r>
                              <w:rPr>
                                <w:color w:val="000000"/>
                              </w:rPr>
                              <w:t>– Computes EAR from landmark data (extends extraction)</w:t>
                            </w:r>
                          </w:p>
                          <w:p w14:paraId="58F0689D" w14:textId="77777777" w:rsidR="003B2EFD" w:rsidRDefault="003B2EFD" w:rsidP="003B2EFD">
                            <w:pPr>
                              <w:pStyle w:val="whitespace-normal"/>
                              <w:numPr>
                                <w:ilvl w:val="0"/>
                                <w:numId w:val="21"/>
                              </w:numPr>
                              <w:rPr>
                                <w:color w:val="000000"/>
                              </w:rPr>
                            </w:pPr>
                            <w:r>
                              <w:rPr>
                                <w:rStyle w:val="a9"/>
                                <w:color w:val="000000"/>
                              </w:rPr>
                              <w:t>Store Temporal Data</w:t>
                            </w:r>
                            <w:r>
                              <w:rPr>
                                <w:rStyle w:val="apple-converted-space"/>
                                <w:color w:val="000000"/>
                              </w:rPr>
                              <w:t> </w:t>
                            </w:r>
                            <w:r>
                              <w:rPr>
                                <w:color w:val="000000"/>
                              </w:rPr>
                              <w:t>– Maintains 60-second sliding window (extends metrics)</w:t>
                            </w:r>
                          </w:p>
                          <w:p w14:paraId="19EA358A" w14:textId="548DB94C" w:rsidR="003B2EFD" w:rsidRDefault="003B2EFD" w:rsidP="003B2EFD">
                            <w:pPr>
                              <w:pStyle w:val="whitespace-normal"/>
                              <w:numPr>
                                <w:ilvl w:val="0"/>
                                <w:numId w:val="21"/>
                              </w:numPr>
                              <w:rPr>
                                <w:color w:val="000000"/>
                              </w:rPr>
                            </w:pPr>
                            <w:r>
                              <w:rPr>
                                <w:rStyle w:val="a9"/>
                                <w:color w:val="000000"/>
                              </w:rPr>
                              <w:t>Calculate Fatigue Metrics</w:t>
                            </w:r>
                            <w:r>
                              <w:rPr>
                                <w:rStyle w:val="apple-converted-space"/>
                                <w:color w:val="000000"/>
                              </w:rPr>
                              <w:t> </w:t>
                            </w:r>
                            <w:r>
                              <w:rPr>
                                <w:color w:val="000000"/>
                              </w:rPr>
                              <w:t>– Aggregates temporal data for blink rate, PERCLOS, closure duration</w:t>
                            </w:r>
                            <w:r w:rsidR="00243D85">
                              <w:rPr>
                                <w:color w:val="000000"/>
                              </w:rPr>
                              <w:t xml:space="preserve"> and MAR</w:t>
                            </w:r>
                          </w:p>
                          <w:p w14:paraId="4914B531" w14:textId="77777777" w:rsidR="003B2EFD" w:rsidRDefault="003B2EFD" w:rsidP="003B2EFD">
                            <w:pPr>
                              <w:pStyle w:val="font-claude-response-body"/>
                              <w:rPr>
                                <w:color w:val="000000"/>
                              </w:rPr>
                            </w:pPr>
                            <w:r>
                              <w:rPr>
                                <w:rStyle w:val="a9"/>
                                <w:color w:val="000000"/>
                              </w:rPr>
                              <w:t>Session Control (Driver-initiated):</w:t>
                            </w:r>
                          </w:p>
                          <w:p w14:paraId="3A77EC46" w14:textId="77777777" w:rsidR="003B2EFD" w:rsidRDefault="003B2EFD" w:rsidP="003B2EFD">
                            <w:pPr>
                              <w:pStyle w:val="whitespace-normal"/>
                              <w:numPr>
                                <w:ilvl w:val="0"/>
                                <w:numId w:val="22"/>
                              </w:numPr>
                              <w:rPr>
                                <w:color w:val="000000"/>
                              </w:rPr>
                            </w:pPr>
                            <w:r>
                              <w:rPr>
                                <w:rStyle w:val="a9"/>
                                <w:color w:val="000000"/>
                              </w:rPr>
                              <w:t>Start Monitoring Session</w:t>
                            </w:r>
                            <w:r>
                              <w:rPr>
                                <w:rStyle w:val="apple-converted-space"/>
                                <w:color w:val="000000"/>
                              </w:rPr>
                              <w:t> </w:t>
                            </w:r>
                            <w:r>
                              <w:rPr>
                                <w:color w:val="000000"/>
                              </w:rPr>
                              <w:t>– Driver activates system</w:t>
                            </w:r>
                          </w:p>
                          <w:p w14:paraId="25AFFA3F" w14:textId="77777777" w:rsidR="003B2EFD" w:rsidRDefault="003B2EFD" w:rsidP="003B2EFD">
                            <w:pPr>
                              <w:pStyle w:val="whitespace-normal"/>
                              <w:numPr>
                                <w:ilvl w:val="0"/>
                                <w:numId w:val="22"/>
                              </w:numPr>
                              <w:rPr>
                                <w:color w:val="000000"/>
                              </w:rPr>
                            </w:pPr>
                            <w:r>
                              <w:rPr>
                                <w:rStyle w:val="a9"/>
                                <w:color w:val="000000"/>
                              </w:rPr>
                              <w:t>Stop Monitoring Session</w:t>
                            </w:r>
                            <w:r>
                              <w:rPr>
                                <w:rStyle w:val="apple-converted-space"/>
                                <w:color w:val="000000"/>
                              </w:rPr>
                              <w:t> </w:t>
                            </w:r>
                            <w:r>
                              <w:rPr>
                                <w:color w:val="000000"/>
                              </w:rPr>
                              <w:t>– Driver deactivates system</w:t>
                            </w:r>
                          </w:p>
                          <w:p w14:paraId="6B1FFAEE" w14:textId="77777777" w:rsidR="003B2EFD" w:rsidRDefault="003B2EFD" w:rsidP="003B2EFD">
                            <w:pPr>
                              <w:pStyle w:val="whitespace-normal"/>
                              <w:numPr>
                                <w:ilvl w:val="0"/>
                                <w:numId w:val="22"/>
                              </w:numPr>
                              <w:rPr>
                                <w:color w:val="000000"/>
                              </w:rPr>
                            </w:pPr>
                            <w:r>
                              <w:rPr>
                                <w:rStyle w:val="a9"/>
                                <w:color w:val="000000"/>
                              </w:rPr>
                              <w:t>View System Logs</w:t>
                            </w:r>
                            <w:r>
                              <w:rPr>
                                <w:rStyle w:val="apple-converted-space"/>
                                <w:color w:val="000000"/>
                              </w:rPr>
                              <w:t> </w:t>
                            </w:r>
                            <w:r>
                              <w:rPr>
                                <w:color w:val="000000"/>
                              </w:rPr>
                              <w:t>– Driver accesses operational logs and alert history</w:t>
                            </w:r>
                          </w:p>
                          <w:p w14:paraId="44EA7791" w14:textId="77777777" w:rsidR="003B2EFD" w:rsidRPr="00284ADB" w:rsidRDefault="003B2EFD" w:rsidP="003B2EFD">
                            <w:pPr>
                              <w:spacing w:before="100" w:beforeAutospacing="1" w:after="100" w:afterAutospacing="1"/>
                              <w:rPr>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9706" id="_x0000_s1032" type="#_x0000_t202" style="position:absolute;margin-left:-30.85pt;margin-top:347.7pt;width:520.7pt;height:35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" fillcolor="white [3201]" strokecolor="black [3200]" strokeweight="2pt">
                <v:textbox>
                  <w:txbxContent>
                    <w:p w14:paraId="00760BC7" w14:textId="77777777" w:rsidR="003B2EFD" w:rsidRPr="00315FE8" w:rsidRDefault="003B2EFD" w:rsidP="003B2EFD">
                      <w:pPr>
                        <w:pStyle w:val="3"/>
                        <w:rPr>
                          <w:color w:val="000000"/>
                        </w:rPr>
                      </w:pPr>
                      <w:r w:rsidRPr="00315FE8">
                        <w:rPr>
                          <w:color w:val="000000"/>
                        </w:rPr>
                        <w:t>Core Use Cases</w:t>
                      </w:r>
                    </w:p>
                    <w:p w14:paraId="4BAE7436" w14:textId="77777777" w:rsidR="003B2EFD" w:rsidRDefault="003B2EFD" w:rsidP="003B2EFD">
                      <w:pPr>
                        <w:pStyle w:val="font-claude-response-body"/>
                        <w:rPr>
                          <w:color w:val="000000"/>
                        </w:rPr>
                      </w:pPr>
                      <w:r>
                        <w:rPr>
                          <w:color w:val="000000"/>
                        </w:rPr>
                        <w:t>The diagram illustrates the</w:t>
                      </w:r>
                      <w:r>
                        <w:rPr>
                          <w:rStyle w:val="apple-converted-space"/>
                          <w:color w:val="000000"/>
                        </w:rPr>
                        <w:t> </w:t>
                      </w:r>
                      <w:r>
                        <w:rPr>
                          <w:rStyle w:val="a9"/>
                          <w:color w:val="000000"/>
                        </w:rPr>
                        <w:t>Monitor Driver State</w:t>
                      </w:r>
                      <w:r>
                        <w:rPr>
                          <w:rStyle w:val="apple-converted-space"/>
                          <w:color w:val="000000"/>
                        </w:rPr>
                        <w:t> </w:t>
                      </w:r>
                      <w:r>
                        <w:rPr>
                          <w:color w:val="000000"/>
                        </w:rPr>
                        <w:t>functionality decomposed into hierarchical sub-processes:</w:t>
                      </w:r>
                    </w:p>
                    <w:p w14:paraId="7EAD07D1" w14:textId="77777777" w:rsidR="003B2EFD" w:rsidRDefault="003B2EFD" w:rsidP="003B2EFD">
                      <w:pPr>
                        <w:pStyle w:val="font-claude-response-body"/>
                        <w:rPr>
                          <w:color w:val="000000"/>
                        </w:rPr>
                      </w:pPr>
                      <w:r>
                        <w:rPr>
                          <w:rStyle w:val="a9"/>
                          <w:color w:val="000000"/>
                        </w:rPr>
                        <w:t>Primary Use Case:</w:t>
                      </w:r>
                      <w:r>
                        <w:rPr>
                          <w:color w:val="000000"/>
                        </w:rPr>
                        <w:br/>
                      </w:r>
                      <w:r>
                        <w:rPr>
                          <w:rStyle w:val="a9"/>
                          <w:color w:val="000000"/>
                        </w:rPr>
                        <w:t>Monitor Driver State</w:t>
                      </w:r>
                      <w:r>
                        <w:rPr>
                          <w:rStyle w:val="apple-converted-space"/>
                          <w:color w:val="000000"/>
                        </w:rPr>
                        <w:t> </w:t>
                      </w:r>
                      <w:r>
                        <w:rPr>
                          <w:color w:val="000000"/>
                        </w:rPr>
                        <w:t>– Continuous analysis of driver condition through video processing</w:t>
                      </w:r>
                    </w:p>
                    <w:p w14:paraId="4F11DE2D" w14:textId="77777777" w:rsidR="003B2EFD" w:rsidRDefault="003B2EFD" w:rsidP="003B2EFD">
                      <w:pPr>
                        <w:pStyle w:val="font-claude-response-body"/>
                        <w:rPr>
                          <w:color w:val="000000"/>
                        </w:rPr>
                      </w:pPr>
                      <w:r>
                        <w:rPr>
                          <w:rStyle w:val="a9"/>
                          <w:color w:val="000000"/>
                        </w:rPr>
                        <w:t>Video Processing Pipeline (&lt;&lt;include&gt;&gt; relationships):</w:t>
                      </w:r>
                    </w:p>
                    <w:p w14:paraId="7B854AEC" w14:textId="77777777" w:rsidR="003B2EFD" w:rsidRDefault="003B2EFD" w:rsidP="003B2EFD">
                      <w:pPr>
                        <w:pStyle w:val="whitespace-normal"/>
                        <w:numPr>
                          <w:ilvl w:val="0"/>
                          <w:numId w:val="21"/>
                        </w:numPr>
                        <w:rPr>
                          <w:color w:val="000000"/>
                        </w:rPr>
                      </w:pPr>
                      <w:r>
                        <w:rPr>
                          <w:rStyle w:val="a9"/>
                          <w:color w:val="000000"/>
                        </w:rPr>
                        <w:t>Capture Video Frames</w:t>
                      </w:r>
                      <w:r>
                        <w:rPr>
                          <w:rStyle w:val="apple-converted-space"/>
                          <w:color w:val="000000"/>
                        </w:rPr>
                        <w:t> </w:t>
                      </w:r>
                      <w:r>
                        <w:rPr>
                          <w:color w:val="000000"/>
                        </w:rPr>
                        <w:t>– Continuously acquires frames from camera</w:t>
                      </w:r>
                    </w:p>
                    <w:p w14:paraId="43983320" w14:textId="77777777" w:rsidR="003B2EFD" w:rsidRDefault="003B2EFD" w:rsidP="003B2EFD">
                      <w:pPr>
                        <w:pStyle w:val="whitespace-normal"/>
                        <w:numPr>
                          <w:ilvl w:val="0"/>
                          <w:numId w:val="21"/>
                        </w:numPr>
                        <w:rPr>
                          <w:color w:val="000000"/>
                        </w:rPr>
                      </w:pPr>
                      <w:r>
                        <w:rPr>
                          <w:rStyle w:val="a9"/>
                          <w:color w:val="000000"/>
                        </w:rPr>
                        <w:t>Detect Driver Face</w:t>
                      </w:r>
                      <w:r>
                        <w:rPr>
                          <w:rStyle w:val="apple-converted-space"/>
                          <w:color w:val="000000"/>
                        </w:rPr>
                        <w:t> </w:t>
                      </w:r>
                      <w:r>
                        <w:rPr>
                          <w:color w:val="000000"/>
                        </w:rPr>
                        <w:t>– Locates face within captured frames</w:t>
                      </w:r>
                    </w:p>
                    <w:p w14:paraId="40EE21F9" w14:textId="77777777" w:rsidR="003B2EFD" w:rsidRDefault="003B2EFD" w:rsidP="003B2EFD">
                      <w:pPr>
                        <w:pStyle w:val="whitespace-normal"/>
                        <w:numPr>
                          <w:ilvl w:val="0"/>
                          <w:numId w:val="21"/>
                        </w:numPr>
                        <w:rPr>
                          <w:color w:val="000000"/>
                        </w:rPr>
                      </w:pPr>
                      <w:r>
                        <w:rPr>
                          <w:rStyle w:val="a9"/>
                          <w:color w:val="000000"/>
                        </w:rPr>
                        <w:t>Extract Facial Landmarks</w:t>
                      </w:r>
                      <w:r>
                        <w:rPr>
                          <w:rStyle w:val="apple-converted-space"/>
                          <w:color w:val="000000"/>
                        </w:rPr>
                        <w:t> </w:t>
                      </w:r>
                      <w:r>
                        <w:rPr>
                          <w:color w:val="000000"/>
                        </w:rPr>
                        <w:t xml:space="preserve">– Identifies 468 landmarks using </w:t>
                      </w:r>
                      <w:proofErr w:type="spellStart"/>
                      <w:r>
                        <w:rPr>
                          <w:color w:val="000000"/>
                        </w:rPr>
                        <w:t>MediaPipe</w:t>
                      </w:r>
                      <w:proofErr w:type="spellEnd"/>
                      <w:r>
                        <w:rPr>
                          <w:color w:val="000000"/>
                        </w:rPr>
                        <w:t xml:space="preserve"> (extends detection)</w:t>
                      </w:r>
                    </w:p>
                    <w:p w14:paraId="0A9A3503" w14:textId="77777777" w:rsidR="003B2EFD" w:rsidRDefault="003B2EFD" w:rsidP="003B2EFD">
                      <w:pPr>
                        <w:pStyle w:val="whitespace-normal"/>
                        <w:numPr>
                          <w:ilvl w:val="0"/>
                          <w:numId w:val="21"/>
                        </w:numPr>
                        <w:rPr>
                          <w:color w:val="000000"/>
                        </w:rPr>
                      </w:pPr>
                      <w:r>
                        <w:rPr>
                          <w:rStyle w:val="a9"/>
                          <w:color w:val="000000"/>
                        </w:rPr>
                        <w:t>Calculate Eye Metrics</w:t>
                      </w:r>
                      <w:r>
                        <w:rPr>
                          <w:rStyle w:val="apple-converted-space"/>
                          <w:color w:val="000000"/>
                        </w:rPr>
                        <w:t> </w:t>
                      </w:r>
                      <w:r>
                        <w:rPr>
                          <w:color w:val="000000"/>
                        </w:rPr>
                        <w:t>– Computes EAR from landmark data (extends extraction)</w:t>
                      </w:r>
                    </w:p>
                    <w:p w14:paraId="58F0689D" w14:textId="77777777" w:rsidR="003B2EFD" w:rsidRDefault="003B2EFD" w:rsidP="003B2EFD">
                      <w:pPr>
                        <w:pStyle w:val="whitespace-normal"/>
                        <w:numPr>
                          <w:ilvl w:val="0"/>
                          <w:numId w:val="21"/>
                        </w:numPr>
                        <w:rPr>
                          <w:color w:val="000000"/>
                        </w:rPr>
                      </w:pPr>
                      <w:r>
                        <w:rPr>
                          <w:rStyle w:val="a9"/>
                          <w:color w:val="000000"/>
                        </w:rPr>
                        <w:t>Store Temporal Data</w:t>
                      </w:r>
                      <w:r>
                        <w:rPr>
                          <w:rStyle w:val="apple-converted-space"/>
                          <w:color w:val="000000"/>
                        </w:rPr>
                        <w:t> </w:t>
                      </w:r>
                      <w:r>
                        <w:rPr>
                          <w:color w:val="000000"/>
                        </w:rPr>
                        <w:t>– Maintains 60-second sliding window (extends metrics)</w:t>
                      </w:r>
                    </w:p>
                    <w:p w14:paraId="19EA358A" w14:textId="548DB94C" w:rsidR="003B2EFD" w:rsidRDefault="003B2EFD" w:rsidP="003B2EFD">
                      <w:pPr>
                        <w:pStyle w:val="whitespace-normal"/>
                        <w:numPr>
                          <w:ilvl w:val="0"/>
                          <w:numId w:val="21"/>
                        </w:numPr>
                        <w:rPr>
                          <w:color w:val="000000"/>
                        </w:rPr>
                      </w:pPr>
                      <w:r>
                        <w:rPr>
                          <w:rStyle w:val="a9"/>
                          <w:color w:val="000000"/>
                        </w:rPr>
                        <w:t>Calculate Fatigue Metrics</w:t>
                      </w:r>
                      <w:r>
                        <w:rPr>
                          <w:rStyle w:val="apple-converted-space"/>
                          <w:color w:val="000000"/>
                        </w:rPr>
                        <w:t> </w:t>
                      </w:r>
                      <w:r>
                        <w:rPr>
                          <w:color w:val="000000"/>
                        </w:rPr>
                        <w:t>– Aggregates temporal data for blink rate, PERCLOS, closure duration</w:t>
                      </w:r>
                      <w:r w:rsidR="00243D85">
                        <w:rPr>
                          <w:color w:val="000000"/>
                        </w:rPr>
                        <w:t xml:space="preserve"> and MAR</w:t>
                      </w:r>
                    </w:p>
                    <w:p w14:paraId="4914B531" w14:textId="77777777" w:rsidR="003B2EFD" w:rsidRDefault="003B2EFD" w:rsidP="003B2EFD">
                      <w:pPr>
                        <w:pStyle w:val="font-claude-response-body"/>
                        <w:rPr>
                          <w:color w:val="000000"/>
                        </w:rPr>
                      </w:pPr>
                      <w:r>
                        <w:rPr>
                          <w:rStyle w:val="a9"/>
                          <w:color w:val="000000"/>
                        </w:rPr>
                        <w:t>Session Control (Driver-initiated):</w:t>
                      </w:r>
                    </w:p>
                    <w:p w14:paraId="3A77EC46" w14:textId="77777777" w:rsidR="003B2EFD" w:rsidRDefault="003B2EFD" w:rsidP="003B2EFD">
                      <w:pPr>
                        <w:pStyle w:val="whitespace-normal"/>
                        <w:numPr>
                          <w:ilvl w:val="0"/>
                          <w:numId w:val="22"/>
                        </w:numPr>
                        <w:rPr>
                          <w:color w:val="000000"/>
                        </w:rPr>
                      </w:pPr>
                      <w:r>
                        <w:rPr>
                          <w:rStyle w:val="a9"/>
                          <w:color w:val="000000"/>
                        </w:rPr>
                        <w:t>Start Monitoring Session</w:t>
                      </w:r>
                      <w:r>
                        <w:rPr>
                          <w:rStyle w:val="apple-converted-space"/>
                          <w:color w:val="000000"/>
                        </w:rPr>
                        <w:t> </w:t>
                      </w:r>
                      <w:r>
                        <w:rPr>
                          <w:color w:val="000000"/>
                        </w:rPr>
                        <w:t>– Driver activates system</w:t>
                      </w:r>
                    </w:p>
                    <w:p w14:paraId="25AFFA3F" w14:textId="77777777" w:rsidR="003B2EFD" w:rsidRDefault="003B2EFD" w:rsidP="003B2EFD">
                      <w:pPr>
                        <w:pStyle w:val="whitespace-normal"/>
                        <w:numPr>
                          <w:ilvl w:val="0"/>
                          <w:numId w:val="22"/>
                        </w:numPr>
                        <w:rPr>
                          <w:color w:val="000000"/>
                        </w:rPr>
                      </w:pPr>
                      <w:r>
                        <w:rPr>
                          <w:rStyle w:val="a9"/>
                          <w:color w:val="000000"/>
                        </w:rPr>
                        <w:t>Stop Monitoring Session</w:t>
                      </w:r>
                      <w:r>
                        <w:rPr>
                          <w:rStyle w:val="apple-converted-space"/>
                          <w:color w:val="000000"/>
                        </w:rPr>
                        <w:t> </w:t>
                      </w:r>
                      <w:r>
                        <w:rPr>
                          <w:color w:val="000000"/>
                        </w:rPr>
                        <w:t>– Driver deactivates system</w:t>
                      </w:r>
                    </w:p>
                    <w:p w14:paraId="6B1FFAEE" w14:textId="77777777" w:rsidR="003B2EFD" w:rsidRDefault="003B2EFD" w:rsidP="003B2EFD">
                      <w:pPr>
                        <w:pStyle w:val="whitespace-normal"/>
                        <w:numPr>
                          <w:ilvl w:val="0"/>
                          <w:numId w:val="22"/>
                        </w:numPr>
                        <w:rPr>
                          <w:color w:val="000000"/>
                        </w:rPr>
                      </w:pPr>
                      <w:r>
                        <w:rPr>
                          <w:rStyle w:val="a9"/>
                          <w:color w:val="000000"/>
                        </w:rPr>
                        <w:t>View System Logs</w:t>
                      </w:r>
                      <w:r>
                        <w:rPr>
                          <w:rStyle w:val="apple-converted-space"/>
                          <w:color w:val="000000"/>
                        </w:rPr>
                        <w:t> </w:t>
                      </w:r>
                      <w:r>
                        <w:rPr>
                          <w:color w:val="000000"/>
                        </w:rPr>
                        <w:t>– Driver accesses operational logs and alert history</w:t>
                      </w:r>
                    </w:p>
                    <w:p w14:paraId="44EA7791" w14:textId="77777777" w:rsidR="003B2EFD" w:rsidRPr="00284ADB" w:rsidRDefault="003B2EFD" w:rsidP="003B2EFD">
                      <w:pPr>
                        <w:spacing w:before="100" w:beforeAutospacing="1" w:after="100" w:afterAutospacing="1"/>
                        <w:rPr>
                          <w:color w:val="000000"/>
                        </w:rPr>
                      </w:pPr>
                    </w:p>
                  </w:txbxContent>
                </v:textbox>
              </v:shape>
            </w:pict>
          </mc:Fallback>
        </mc:AlternateContent>
      </w:r>
    </w:p>
    <w:p w14:paraId="27B5E004" w14:textId="49E9B806" w:rsidR="00F75DFC" w:rsidRPr="003B2EFD" w:rsidRDefault="00F75DFC">
      <w:pPr>
        <w:spacing w:before="240" w:after="240"/>
        <w:rPr>
          <w:b/>
          <w:bCs/>
          <w:sz w:val="48"/>
          <w:szCs w:val="48"/>
        </w:rPr>
      </w:pPr>
    </w:p>
    <w:p w14:paraId="01B57BDF" w14:textId="6ABD545B" w:rsidR="00F75DFC" w:rsidRPr="003B2EFD" w:rsidRDefault="00F75DFC">
      <w:pPr>
        <w:spacing w:before="240" w:after="240"/>
        <w:rPr>
          <w:b/>
          <w:bCs/>
          <w:sz w:val="48"/>
          <w:szCs w:val="48"/>
        </w:rPr>
      </w:pPr>
    </w:p>
    <w:p w14:paraId="2A5DCACB" w14:textId="3644A388" w:rsidR="00F75DFC" w:rsidRPr="003B2EFD" w:rsidRDefault="00F75DFC">
      <w:pPr>
        <w:spacing w:before="240" w:after="240"/>
        <w:rPr>
          <w:b/>
          <w:bCs/>
          <w:sz w:val="48"/>
          <w:szCs w:val="48"/>
        </w:rPr>
      </w:pPr>
    </w:p>
    <w:p w14:paraId="6B398ABD" w14:textId="6BD39525" w:rsidR="00F75DFC" w:rsidRPr="003B2EFD" w:rsidRDefault="00F75DFC">
      <w:pPr>
        <w:spacing w:before="240" w:after="240"/>
        <w:rPr>
          <w:b/>
          <w:bCs/>
          <w:sz w:val="48"/>
          <w:szCs w:val="48"/>
        </w:rPr>
      </w:pPr>
    </w:p>
    <w:p w14:paraId="198C5FF6" w14:textId="1709A9B1" w:rsidR="00F75DFC" w:rsidRPr="003B2EFD" w:rsidRDefault="00F75DFC">
      <w:pPr>
        <w:spacing w:before="240" w:after="240"/>
        <w:rPr>
          <w:b/>
          <w:bCs/>
          <w:sz w:val="48"/>
          <w:szCs w:val="48"/>
        </w:rPr>
      </w:pPr>
    </w:p>
    <w:p w14:paraId="394A180A" w14:textId="4ABE9D16" w:rsidR="00F75DFC" w:rsidRPr="003B2EFD" w:rsidRDefault="00F75DFC">
      <w:pPr>
        <w:spacing w:before="240" w:after="240"/>
        <w:rPr>
          <w:b/>
          <w:bCs/>
          <w:sz w:val="48"/>
          <w:szCs w:val="48"/>
        </w:rPr>
      </w:pPr>
    </w:p>
    <w:p w14:paraId="6A890FE5" w14:textId="7F83D933" w:rsidR="00F75DFC" w:rsidRPr="003B2EFD" w:rsidRDefault="00F75DFC">
      <w:pPr>
        <w:spacing w:before="240" w:after="240"/>
        <w:rPr>
          <w:b/>
          <w:bCs/>
          <w:sz w:val="48"/>
          <w:szCs w:val="48"/>
        </w:rPr>
      </w:pPr>
    </w:p>
    <w:p w14:paraId="2733C359" w14:textId="0B7B1E96" w:rsidR="00F75DFC" w:rsidRPr="003B2EFD" w:rsidRDefault="003B2EFD">
      <w:pPr>
        <w:spacing w:before="240" w:after="240"/>
        <w:rPr>
          <w:b/>
          <w:bCs/>
          <w:sz w:val="48"/>
          <w:szCs w:val="48"/>
        </w:rPr>
      </w:pPr>
      <w:r>
        <w:rPr>
          <w:noProof/>
          <w:color w:val="000000"/>
        </w:rPr>
        <w:lastRenderedPageBreak/>
        <mc:AlternateContent>
          <mc:Choice Requires="wps">
            <w:drawing>
              <wp:anchor distT="0" distB="0" distL="114300" distR="114300" simplePos="0" relativeHeight="251689984" behindDoc="0" locked="0" layoutInCell="1" allowOverlap="1" wp14:anchorId="13E7716A" wp14:editId="20A94C0B">
                <wp:simplePos x="0" y="0"/>
                <wp:positionH relativeFrom="column">
                  <wp:posOffset>-259799</wp:posOffset>
                </wp:positionH>
                <wp:positionV relativeFrom="paragraph">
                  <wp:posOffset>5761319</wp:posOffset>
                </wp:positionV>
                <wp:extent cx="6250305" cy="3338880"/>
                <wp:effectExtent l="12700" t="12700" r="10795" b="13970"/>
                <wp:wrapNone/>
                <wp:docPr id="704508578" name="תיבת טקסט 4"/>
                <wp:cNvGraphicFramePr/>
                <a:graphic xmlns:a="http://schemas.openxmlformats.org/drawingml/2006/main">
                  <a:graphicData uri="http://schemas.microsoft.com/office/word/2010/wordprocessingShape">
                    <wps:wsp>
                      <wps:cNvSpPr txBox="1"/>
                      <wps:spPr>
                        <a:xfrm>
                          <a:off x="0" y="0"/>
                          <a:ext cx="6250305" cy="3338880"/>
                        </a:xfrm>
                        <a:prstGeom prst="rect">
                          <a:avLst/>
                        </a:prstGeom>
                        <a:ln/>
                      </wps:spPr>
                      <wps:style>
                        <a:lnRef idx="2">
                          <a:schemeClr val="dk1"/>
                        </a:lnRef>
                        <a:fillRef idx="1">
                          <a:schemeClr val="lt1"/>
                        </a:fillRef>
                        <a:effectRef idx="0">
                          <a:schemeClr val="dk1"/>
                        </a:effectRef>
                        <a:fontRef idx="minor">
                          <a:schemeClr val="dk1"/>
                        </a:fontRef>
                      </wps:style>
                      <wps:txbx>
                        <w:txbxContent>
                          <w:p w14:paraId="79401A0A" w14:textId="77777777" w:rsidR="003B2EFD" w:rsidRPr="00315FE8" w:rsidRDefault="003B2EFD" w:rsidP="003B2EFD">
                            <w:pPr>
                              <w:pStyle w:val="3"/>
                              <w:rPr>
                                <w:color w:val="000000"/>
                              </w:rPr>
                            </w:pPr>
                            <w:r w:rsidRPr="00315FE8">
                              <w:rPr>
                                <w:color w:val="000000"/>
                              </w:rPr>
                              <w:t>Core Use Cases</w:t>
                            </w:r>
                          </w:p>
                          <w:p w14:paraId="2B33F06A" w14:textId="77777777" w:rsidR="003B2EFD" w:rsidRDefault="003B2EFD" w:rsidP="003B2EFD">
                            <w:pPr>
                              <w:pStyle w:val="font-claude-response-body"/>
                              <w:rPr>
                                <w:color w:val="000000"/>
                              </w:rPr>
                            </w:pPr>
                            <w:r>
                              <w:rPr>
                                <w:rStyle w:val="a9"/>
                                <w:color w:val="000000"/>
                              </w:rPr>
                              <w:t>Primary Flow:</w:t>
                            </w:r>
                          </w:p>
                          <w:p w14:paraId="029AD2E0" w14:textId="77777777" w:rsidR="003B2EFD" w:rsidRDefault="003B2EFD" w:rsidP="003B2EFD">
                            <w:pPr>
                              <w:pStyle w:val="whitespace-normal"/>
                              <w:numPr>
                                <w:ilvl w:val="0"/>
                                <w:numId w:val="23"/>
                              </w:numPr>
                              <w:rPr>
                                <w:color w:val="000000"/>
                              </w:rPr>
                            </w:pPr>
                            <w:r>
                              <w:rPr>
                                <w:rStyle w:val="a9"/>
                                <w:color w:val="000000"/>
                              </w:rPr>
                              <w:t>Receive Evidence (JSON)</w:t>
                            </w:r>
                            <w:r>
                              <w:rPr>
                                <w:rStyle w:val="apple-converted-space"/>
                                <w:color w:val="000000"/>
                              </w:rPr>
                              <w:t> </w:t>
                            </w:r>
                            <w:r>
                              <w:rPr>
                                <w:color w:val="000000"/>
                              </w:rPr>
                              <w:t>– Accepts structured input from sensor</w:t>
                            </w:r>
                          </w:p>
                          <w:p w14:paraId="08988FFA" w14:textId="77777777" w:rsidR="003B2EFD" w:rsidRDefault="003B2EFD" w:rsidP="003B2EFD">
                            <w:pPr>
                              <w:pStyle w:val="whitespace-normal"/>
                              <w:numPr>
                                <w:ilvl w:val="0"/>
                                <w:numId w:val="23"/>
                              </w:numPr>
                              <w:rPr>
                                <w:color w:val="000000"/>
                              </w:rPr>
                            </w:pPr>
                            <w:r>
                              <w:rPr>
                                <w:rStyle w:val="a9"/>
                                <w:color w:val="000000"/>
                              </w:rPr>
                              <w:t>Validate Input Protocol</w:t>
                            </w:r>
                            <w:r>
                              <w:rPr>
                                <w:rStyle w:val="apple-converted-space"/>
                                <w:color w:val="000000"/>
                              </w:rPr>
                              <w:t> </w:t>
                            </w:r>
                            <w:r>
                              <w:rPr>
                                <w:color w:val="000000"/>
                              </w:rPr>
                              <w:t>– Ensures JSON conforms to required schema</w:t>
                            </w:r>
                          </w:p>
                          <w:p w14:paraId="5FD830EE" w14:textId="77777777" w:rsidR="003B2EFD" w:rsidRDefault="003B2EFD" w:rsidP="003B2EFD">
                            <w:pPr>
                              <w:pStyle w:val="whitespace-normal"/>
                              <w:numPr>
                                <w:ilvl w:val="0"/>
                                <w:numId w:val="23"/>
                              </w:numPr>
                              <w:rPr>
                                <w:color w:val="000000"/>
                              </w:rPr>
                            </w:pPr>
                            <w:r>
                              <w:rPr>
                                <w:rStyle w:val="a9"/>
                                <w:color w:val="000000"/>
                              </w:rPr>
                              <w:t>Call LLM Runtime</w:t>
                            </w:r>
                            <w:r>
                              <w:rPr>
                                <w:rStyle w:val="apple-converted-space"/>
                                <w:color w:val="000000"/>
                              </w:rPr>
                              <w:t> </w:t>
                            </w:r>
                            <w:r>
                              <w:rPr>
                                <w:color w:val="000000"/>
                              </w:rPr>
                              <w:t>– Invokes llama.cpp for inference</w:t>
                            </w:r>
                          </w:p>
                          <w:p w14:paraId="03D9F365" w14:textId="77777777" w:rsidR="003B2EFD" w:rsidRDefault="003B2EFD" w:rsidP="003B2EFD">
                            <w:pPr>
                              <w:pStyle w:val="whitespace-normal"/>
                              <w:numPr>
                                <w:ilvl w:val="0"/>
                                <w:numId w:val="23"/>
                              </w:numPr>
                              <w:rPr>
                                <w:color w:val="000000"/>
                              </w:rPr>
                            </w:pPr>
                            <w:r>
                              <w:rPr>
                                <w:rStyle w:val="a9"/>
                                <w:color w:val="000000"/>
                              </w:rPr>
                              <w:t>Generate Decision</w:t>
                            </w:r>
                            <w:r>
                              <w:rPr>
                                <w:rStyle w:val="apple-converted-space"/>
                                <w:color w:val="000000"/>
                              </w:rPr>
                              <w:t> </w:t>
                            </w:r>
                            <w:r>
                              <w:rPr>
                                <w:color w:val="000000"/>
                              </w:rPr>
                              <w:t>– LLM evaluates evidence and produces command</w:t>
                            </w:r>
                          </w:p>
                          <w:p w14:paraId="5B5B252F" w14:textId="77777777" w:rsidR="003B2EFD" w:rsidRDefault="003B2EFD" w:rsidP="003B2EFD">
                            <w:pPr>
                              <w:pStyle w:val="whitespace-normal"/>
                              <w:numPr>
                                <w:ilvl w:val="0"/>
                                <w:numId w:val="23"/>
                              </w:numPr>
                              <w:rPr>
                                <w:color w:val="000000"/>
                              </w:rPr>
                            </w:pPr>
                            <w:r>
                              <w:rPr>
                                <w:rStyle w:val="a9"/>
                                <w:color w:val="000000"/>
                              </w:rPr>
                              <w:t>Enforce Output Protocol</w:t>
                            </w:r>
                            <w:r>
                              <w:rPr>
                                <w:rStyle w:val="apple-converted-space"/>
                                <w:color w:val="000000"/>
                              </w:rPr>
                              <w:t> </w:t>
                            </w:r>
                            <w:r>
                              <w:rPr>
                                <w:color w:val="000000"/>
                              </w:rPr>
                              <w:t>– Validates decision against allowed commands</w:t>
                            </w:r>
                          </w:p>
                          <w:p w14:paraId="52AE5E74" w14:textId="77777777" w:rsidR="003B2EFD" w:rsidRDefault="003B2EFD" w:rsidP="003B2EFD">
                            <w:pPr>
                              <w:pStyle w:val="whitespace-normal"/>
                              <w:numPr>
                                <w:ilvl w:val="0"/>
                                <w:numId w:val="23"/>
                              </w:numPr>
                              <w:rPr>
                                <w:color w:val="000000"/>
                              </w:rPr>
                            </w:pPr>
                            <w:r>
                              <w:rPr>
                                <w:rStyle w:val="a9"/>
                                <w:color w:val="000000"/>
                              </w:rPr>
                              <w:t>Return Command to Actuator</w:t>
                            </w:r>
                            <w:r>
                              <w:rPr>
                                <w:rStyle w:val="apple-converted-space"/>
                                <w:color w:val="000000"/>
                              </w:rPr>
                              <w:t> </w:t>
                            </w:r>
                            <w:r>
                              <w:rPr>
                                <w:color w:val="000000"/>
                              </w:rPr>
                              <w:t>– Sends decision to controller</w:t>
                            </w:r>
                          </w:p>
                          <w:p w14:paraId="066A74F1" w14:textId="77777777" w:rsidR="003B2EFD" w:rsidRDefault="003B2EFD" w:rsidP="003B2EFD">
                            <w:pPr>
                              <w:pStyle w:val="whitespace-normal"/>
                              <w:numPr>
                                <w:ilvl w:val="0"/>
                                <w:numId w:val="23"/>
                              </w:numPr>
                              <w:rPr>
                                <w:color w:val="000000"/>
                              </w:rPr>
                            </w:pPr>
                            <w:r>
                              <w:rPr>
                                <w:rStyle w:val="a9"/>
                                <w:color w:val="000000"/>
                              </w:rPr>
                              <w:t>Log Decision &amp; Latency</w:t>
                            </w:r>
                            <w:r>
                              <w:rPr>
                                <w:rStyle w:val="apple-converted-space"/>
                                <w:color w:val="000000"/>
                              </w:rPr>
                              <w:t> </w:t>
                            </w:r>
                            <w:r>
                              <w:rPr>
                                <w:color w:val="000000"/>
                              </w:rPr>
                              <w:t>– Records conversation history and performance metrics</w:t>
                            </w:r>
                          </w:p>
                          <w:p w14:paraId="3D14EB23" w14:textId="77777777" w:rsidR="003B2EFD" w:rsidRDefault="003B2EFD" w:rsidP="003B2EFD">
                            <w:pPr>
                              <w:pStyle w:val="font-claude-response-body"/>
                              <w:rPr>
                                <w:color w:val="000000"/>
                              </w:rPr>
                            </w:pPr>
                            <w:r>
                              <w:rPr>
                                <w:rStyle w:val="a9"/>
                                <w:color w:val="000000"/>
                              </w:rPr>
                              <w:t>Error Handling (&lt;&lt;extend&gt;&gt;):</w:t>
                            </w:r>
                          </w:p>
                          <w:p w14:paraId="668D7049" w14:textId="77777777" w:rsidR="003B2EFD" w:rsidRDefault="003B2EFD" w:rsidP="003B2EFD">
                            <w:pPr>
                              <w:pStyle w:val="whitespace-normal"/>
                              <w:numPr>
                                <w:ilvl w:val="0"/>
                                <w:numId w:val="24"/>
                              </w:numPr>
                              <w:rPr>
                                <w:color w:val="000000"/>
                              </w:rPr>
                            </w:pPr>
                            <w:r>
                              <w:rPr>
                                <w:rStyle w:val="a9"/>
                                <w:color w:val="000000"/>
                              </w:rPr>
                              <w:t>Input Protocol Error Response</w:t>
                            </w:r>
                            <w:r>
                              <w:rPr>
                                <w:rStyle w:val="apple-converted-space"/>
                                <w:color w:val="000000"/>
                              </w:rPr>
                              <w:t> </w:t>
                            </w:r>
                            <w:r>
                              <w:rPr>
                                <w:color w:val="000000"/>
                              </w:rPr>
                              <w:t>– Handles invalid/missing input fields</w:t>
                            </w:r>
                          </w:p>
                          <w:p w14:paraId="5B1980CD" w14:textId="77777777" w:rsidR="003B2EFD" w:rsidRDefault="003B2EFD" w:rsidP="003B2EFD">
                            <w:pPr>
                              <w:pStyle w:val="whitespace-normal"/>
                              <w:numPr>
                                <w:ilvl w:val="0"/>
                                <w:numId w:val="24"/>
                              </w:numPr>
                              <w:rPr>
                                <w:color w:val="000000"/>
                              </w:rPr>
                            </w:pPr>
                            <w:r>
                              <w:rPr>
                                <w:rStyle w:val="a9"/>
                                <w:color w:val="000000"/>
                              </w:rPr>
                              <w:t>Invalid LLM Output Fallback</w:t>
                            </w:r>
                            <w:r>
                              <w:rPr>
                                <w:rStyle w:val="apple-converted-space"/>
                                <w:color w:val="000000"/>
                              </w:rPr>
                              <w:t> </w:t>
                            </w:r>
                            <w:r>
                              <w:rPr>
                                <w:color w:val="000000"/>
                              </w:rPr>
                              <w:t>– Manages malformed LLM responses with safe default</w:t>
                            </w:r>
                          </w:p>
                          <w:p w14:paraId="7C6F21F8" w14:textId="77777777" w:rsidR="003B2EFD" w:rsidRPr="00284ADB" w:rsidRDefault="003B2EFD" w:rsidP="003B2EFD">
                            <w:pPr>
                              <w:spacing w:before="100" w:beforeAutospacing="1" w:after="100" w:afterAutospacing="1"/>
                              <w:rPr>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7716A" id="_x0000_s1033" type="#_x0000_t202" style="position:absolute;margin-left:-20.45pt;margin-top:453.65pt;width:492.15pt;height:26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" fillcolor="white [3201]" strokecolor="black [3200]" strokeweight="2pt">
                <v:textbox>
                  <w:txbxContent>
                    <w:p w14:paraId="79401A0A" w14:textId="77777777" w:rsidR="003B2EFD" w:rsidRPr="00315FE8" w:rsidRDefault="003B2EFD" w:rsidP="003B2EFD">
                      <w:pPr>
                        <w:pStyle w:val="3"/>
                        <w:rPr>
                          <w:color w:val="000000"/>
                        </w:rPr>
                      </w:pPr>
                      <w:r w:rsidRPr="00315FE8">
                        <w:rPr>
                          <w:color w:val="000000"/>
                        </w:rPr>
                        <w:t>Core Use Cases</w:t>
                      </w:r>
                    </w:p>
                    <w:p w14:paraId="2B33F06A" w14:textId="77777777" w:rsidR="003B2EFD" w:rsidRDefault="003B2EFD" w:rsidP="003B2EFD">
                      <w:pPr>
                        <w:pStyle w:val="font-claude-response-body"/>
                        <w:rPr>
                          <w:color w:val="000000"/>
                        </w:rPr>
                      </w:pPr>
                      <w:r>
                        <w:rPr>
                          <w:rStyle w:val="a9"/>
                          <w:color w:val="000000"/>
                        </w:rPr>
                        <w:t>Primary Flow:</w:t>
                      </w:r>
                    </w:p>
                    <w:p w14:paraId="029AD2E0" w14:textId="77777777" w:rsidR="003B2EFD" w:rsidRDefault="003B2EFD" w:rsidP="003B2EFD">
                      <w:pPr>
                        <w:pStyle w:val="whitespace-normal"/>
                        <w:numPr>
                          <w:ilvl w:val="0"/>
                          <w:numId w:val="23"/>
                        </w:numPr>
                        <w:rPr>
                          <w:color w:val="000000"/>
                        </w:rPr>
                      </w:pPr>
                      <w:r>
                        <w:rPr>
                          <w:rStyle w:val="a9"/>
                          <w:color w:val="000000"/>
                        </w:rPr>
                        <w:t>Receive Evidence (JSON)</w:t>
                      </w:r>
                      <w:r>
                        <w:rPr>
                          <w:rStyle w:val="apple-converted-space"/>
                          <w:color w:val="000000"/>
                        </w:rPr>
                        <w:t> </w:t>
                      </w:r>
                      <w:r>
                        <w:rPr>
                          <w:color w:val="000000"/>
                        </w:rPr>
                        <w:t>– Accepts structured input from sensor</w:t>
                      </w:r>
                    </w:p>
                    <w:p w14:paraId="08988FFA" w14:textId="77777777" w:rsidR="003B2EFD" w:rsidRDefault="003B2EFD" w:rsidP="003B2EFD">
                      <w:pPr>
                        <w:pStyle w:val="whitespace-normal"/>
                        <w:numPr>
                          <w:ilvl w:val="0"/>
                          <w:numId w:val="23"/>
                        </w:numPr>
                        <w:rPr>
                          <w:color w:val="000000"/>
                        </w:rPr>
                      </w:pPr>
                      <w:r>
                        <w:rPr>
                          <w:rStyle w:val="a9"/>
                          <w:color w:val="000000"/>
                        </w:rPr>
                        <w:t>Validate Input Protocol</w:t>
                      </w:r>
                      <w:r>
                        <w:rPr>
                          <w:rStyle w:val="apple-converted-space"/>
                          <w:color w:val="000000"/>
                        </w:rPr>
                        <w:t> </w:t>
                      </w:r>
                      <w:r>
                        <w:rPr>
                          <w:color w:val="000000"/>
                        </w:rPr>
                        <w:t>– Ensures JSON conforms to required schema</w:t>
                      </w:r>
                    </w:p>
                    <w:p w14:paraId="5FD830EE" w14:textId="77777777" w:rsidR="003B2EFD" w:rsidRDefault="003B2EFD" w:rsidP="003B2EFD">
                      <w:pPr>
                        <w:pStyle w:val="whitespace-normal"/>
                        <w:numPr>
                          <w:ilvl w:val="0"/>
                          <w:numId w:val="23"/>
                        </w:numPr>
                        <w:rPr>
                          <w:color w:val="000000"/>
                        </w:rPr>
                      </w:pPr>
                      <w:r>
                        <w:rPr>
                          <w:rStyle w:val="a9"/>
                          <w:color w:val="000000"/>
                        </w:rPr>
                        <w:t>Call LLM Runtime</w:t>
                      </w:r>
                      <w:r>
                        <w:rPr>
                          <w:rStyle w:val="apple-converted-space"/>
                          <w:color w:val="000000"/>
                        </w:rPr>
                        <w:t> </w:t>
                      </w:r>
                      <w:r>
                        <w:rPr>
                          <w:color w:val="000000"/>
                        </w:rPr>
                        <w:t>– Invokes llama.cpp for inference</w:t>
                      </w:r>
                    </w:p>
                    <w:p w14:paraId="03D9F365" w14:textId="77777777" w:rsidR="003B2EFD" w:rsidRDefault="003B2EFD" w:rsidP="003B2EFD">
                      <w:pPr>
                        <w:pStyle w:val="whitespace-normal"/>
                        <w:numPr>
                          <w:ilvl w:val="0"/>
                          <w:numId w:val="23"/>
                        </w:numPr>
                        <w:rPr>
                          <w:color w:val="000000"/>
                        </w:rPr>
                      </w:pPr>
                      <w:r>
                        <w:rPr>
                          <w:rStyle w:val="a9"/>
                          <w:color w:val="000000"/>
                        </w:rPr>
                        <w:t>Generate Decision</w:t>
                      </w:r>
                      <w:r>
                        <w:rPr>
                          <w:rStyle w:val="apple-converted-space"/>
                          <w:color w:val="000000"/>
                        </w:rPr>
                        <w:t> </w:t>
                      </w:r>
                      <w:r>
                        <w:rPr>
                          <w:color w:val="000000"/>
                        </w:rPr>
                        <w:t>– LLM evaluates evidence and produces command</w:t>
                      </w:r>
                    </w:p>
                    <w:p w14:paraId="5B5B252F" w14:textId="77777777" w:rsidR="003B2EFD" w:rsidRDefault="003B2EFD" w:rsidP="003B2EFD">
                      <w:pPr>
                        <w:pStyle w:val="whitespace-normal"/>
                        <w:numPr>
                          <w:ilvl w:val="0"/>
                          <w:numId w:val="23"/>
                        </w:numPr>
                        <w:rPr>
                          <w:color w:val="000000"/>
                        </w:rPr>
                      </w:pPr>
                      <w:r>
                        <w:rPr>
                          <w:rStyle w:val="a9"/>
                          <w:color w:val="000000"/>
                        </w:rPr>
                        <w:t>Enforce Output Protocol</w:t>
                      </w:r>
                      <w:r>
                        <w:rPr>
                          <w:rStyle w:val="apple-converted-space"/>
                          <w:color w:val="000000"/>
                        </w:rPr>
                        <w:t> </w:t>
                      </w:r>
                      <w:r>
                        <w:rPr>
                          <w:color w:val="000000"/>
                        </w:rPr>
                        <w:t>– Validates decision against allowed commands</w:t>
                      </w:r>
                    </w:p>
                    <w:p w14:paraId="52AE5E74" w14:textId="77777777" w:rsidR="003B2EFD" w:rsidRDefault="003B2EFD" w:rsidP="003B2EFD">
                      <w:pPr>
                        <w:pStyle w:val="whitespace-normal"/>
                        <w:numPr>
                          <w:ilvl w:val="0"/>
                          <w:numId w:val="23"/>
                        </w:numPr>
                        <w:rPr>
                          <w:color w:val="000000"/>
                        </w:rPr>
                      </w:pPr>
                      <w:r>
                        <w:rPr>
                          <w:rStyle w:val="a9"/>
                          <w:color w:val="000000"/>
                        </w:rPr>
                        <w:t>Return Command to Actuator</w:t>
                      </w:r>
                      <w:r>
                        <w:rPr>
                          <w:rStyle w:val="apple-converted-space"/>
                          <w:color w:val="000000"/>
                        </w:rPr>
                        <w:t> </w:t>
                      </w:r>
                      <w:r>
                        <w:rPr>
                          <w:color w:val="000000"/>
                        </w:rPr>
                        <w:t>– Sends decision to controller</w:t>
                      </w:r>
                    </w:p>
                    <w:p w14:paraId="066A74F1" w14:textId="77777777" w:rsidR="003B2EFD" w:rsidRDefault="003B2EFD" w:rsidP="003B2EFD">
                      <w:pPr>
                        <w:pStyle w:val="whitespace-normal"/>
                        <w:numPr>
                          <w:ilvl w:val="0"/>
                          <w:numId w:val="23"/>
                        </w:numPr>
                        <w:rPr>
                          <w:color w:val="000000"/>
                        </w:rPr>
                      </w:pPr>
                      <w:r>
                        <w:rPr>
                          <w:rStyle w:val="a9"/>
                          <w:color w:val="000000"/>
                        </w:rPr>
                        <w:t>Log Decision &amp; Latency</w:t>
                      </w:r>
                      <w:r>
                        <w:rPr>
                          <w:rStyle w:val="apple-converted-space"/>
                          <w:color w:val="000000"/>
                        </w:rPr>
                        <w:t> </w:t>
                      </w:r>
                      <w:r>
                        <w:rPr>
                          <w:color w:val="000000"/>
                        </w:rPr>
                        <w:t>– Records conversation history and performance metrics</w:t>
                      </w:r>
                    </w:p>
                    <w:p w14:paraId="3D14EB23" w14:textId="77777777" w:rsidR="003B2EFD" w:rsidRDefault="003B2EFD" w:rsidP="003B2EFD">
                      <w:pPr>
                        <w:pStyle w:val="font-claude-response-body"/>
                        <w:rPr>
                          <w:color w:val="000000"/>
                        </w:rPr>
                      </w:pPr>
                      <w:r>
                        <w:rPr>
                          <w:rStyle w:val="a9"/>
                          <w:color w:val="000000"/>
                        </w:rPr>
                        <w:t>Error Handling (&lt;&lt;extend&gt;&gt;):</w:t>
                      </w:r>
                    </w:p>
                    <w:p w14:paraId="668D7049" w14:textId="77777777" w:rsidR="003B2EFD" w:rsidRDefault="003B2EFD" w:rsidP="003B2EFD">
                      <w:pPr>
                        <w:pStyle w:val="whitespace-normal"/>
                        <w:numPr>
                          <w:ilvl w:val="0"/>
                          <w:numId w:val="24"/>
                        </w:numPr>
                        <w:rPr>
                          <w:color w:val="000000"/>
                        </w:rPr>
                      </w:pPr>
                      <w:r>
                        <w:rPr>
                          <w:rStyle w:val="a9"/>
                          <w:color w:val="000000"/>
                        </w:rPr>
                        <w:t>Input Protocol Error Response</w:t>
                      </w:r>
                      <w:r>
                        <w:rPr>
                          <w:rStyle w:val="apple-converted-space"/>
                          <w:color w:val="000000"/>
                        </w:rPr>
                        <w:t> </w:t>
                      </w:r>
                      <w:r>
                        <w:rPr>
                          <w:color w:val="000000"/>
                        </w:rPr>
                        <w:t>– Handles invalid/missing input fields</w:t>
                      </w:r>
                    </w:p>
                    <w:p w14:paraId="5B1980CD" w14:textId="77777777" w:rsidR="003B2EFD" w:rsidRDefault="003B2EFD" w:rsidP="003B2EFD">
                      <w:pPr>
                        <w:pStyle w:val="whitespace-normal"/>
                        <w:numPr>
                          <w:ilvl w:val="0"/>
                          <w:numId w:val="24"/>
                        </w:numPr>
                        <w:rPr>
                          <w:color w:val="000000"/>
                        </w:rPr>
                      </w:pPr>
                      <w:r>
                        <w:rPr>
                          <w:rStyle w:val="a9"/>
                          <w:color w:val="000000"/>
                        </w:rPr>
                        <w:t>Invalid LLM Output Fallback</w:t>
                      </w:r>
                      <w:r>
                        <w:rPr>
                          <w:rStyle w:val="apple-converted-space"/>
                          <w:color w:val="000000"/>
                        </w:rPr>
                        <w:t> </w:t>
                      </w:r>
                      <w:r>
                        <w:rPr>
                          <w:color w:val="000000"/>
                        </w:rPr>
                        <w:t>– Manages malformed LLM responses with safe default</w:t>
                      </w:r>
                    </w:p>
                    <w:p w14:paraId="7C6F21F8" w14:textId="77777777" w:rsidR="003B2EFD" w:rsidRPr="00284ADB" w:rsidRDefault="003B2EFD" w:rsidP="003B2EFD">
                      <w:pPr>
                        <w:spacing w:before="100" w:beforeAutospacing="1" w:after="100" w:afterAutospacing="1"/>
                        <w:rPr>
                          <w:color w:val="000000"/>
                        </w:rPr>
                      </w:pPr>
                    </w:p>
                  </w:txbxContent>
                </v:textbox>
              </v:shape>
            </w:pict>
          </mc:Fallback>
        </mc:AlternateContent>
      </w:r>
      <w:r w:rsidRPr="00F6155C">
        <w:rPr>
          <w:b/>
          <w:bCs/>
          <w:noProof/>
          <w:sz w:val="48"/>
          <w:szCs w:val="48"/>
          <w:rtl/>
        </w:rPr>
        <w:drawing>
          <wp:anchor distT="0" distB="0" distL="114300" distR="114300" simplePos="0" relativeHeight="251687936" behindDoc="0" locked="0" layoutInCell="1" allowOverlap="1" wp14:anchorId="1ABF1D30" wp14:editId="643DF358">
            <wp:simplePos x="0" y="0"/>
            <wp:positionH relativeFrom="column">
              <wp:posOffset>-431800</wp:posOffset>
            </wp:positionH>
            <wp:positionV relativeFrom="paragraph">
              <wp:posOffset>414020</wp:posOffset>
            </wp:positionV>
            <wp:extent cx="6676390" cy="5382260"/>
            <wp:effectExtent l="0" t="0" r="3810" b="2540"/>
            <wp:wrapSquare wrapText="bothSides"/>
            <wp:docPr id="15990853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535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6390" cy="5382260"/>
                    </a:xfrm>
                    <a:prstGeom prst="rect">
                      <a:avLst/>
                    </a:prstGeom>
                  </pic:spPr>
                </pic:pic>
              </a:graphicData>
            </a:graphic>
            <wp14:sizeRelH relativeFrom="page">
              <wp14:pctWidth>0</wp14:pctWidth>
            </wp14:sizeRelH>
            <wp14:sizeRelV relativeFrom="page">
              <wp14:pctHeight>0</wp14:pctHeight>
            </wp14:sizeRelV>
          </wp:anchor>
        </w:drawing>
      </w:r>
      <w:r>
        <w:rPr>
          <w:b/>
          <w:bCs/>
          <w:noProof/>
          <w:sz w:val="48"/>
          <w:szCs w:val="48"/>
          <w:rtl/>
          <w:lang w:val="he-IL"/>
        </w:rPr>
        <mc:AlternateContent>
          <mc:Choice Requires="wps">
            <w:drawing>
              <wp:anchor distT="0" distB="0" distL="114300" distR="114300" simplePos="0" relativeHeight="251685888" behindDoc="0" locked="0" layoutInCell="1" allowOverlap="1" wp14:anchorId="6231DBCF" wp14:editId="12FDEABB">
                <wp:simplePos x="0" y="0"/>
                <wp:positionH relativeFrom="column">
                  <wp:posOffset>-638355</wp:posOffset>
                </wp:positionH>
                <wp:positionV relativeFrom="paragraph">
                  <wp:posOffset>-467995</wp:posOffset>
                </wp:positionV>
                <wp:extent cx="2380890" cy="468000"/>
                <wp:effectExtent l="0" t="0" r="6985" b="14605"/>
                <wp:wrapNone/>
                <wp:docPr id="342347742" name="תיבת טקסט 13"/>
                <wp:cNvGraphicFramePr/>
                <a:graphic xmlns:a="http://schemas.openxmlformats.org/drawingml/2006/main">
                  <a:graphicData uri="http://schemas.microsoft.com/office/word/2010/wordprocessingShape">
                    <wps:wsp>
                      <wps:cNvSpPr txBox="1"/>
                      <wps:spPr>
                        <a:xfrm>
                          <a:off x="0" y="0"/>
                          <a:ext cx="2380890" cy="4680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3C93A485" w14:textId="7A59D2DB" w:rsidR="003B2EFD" w:rsidRPr="000B240C" w:rsidRDefault="003B2EFD" w:rsidP="003B2EFD">
                            <w:pPr>
                              <w:rPr>
                                <w:rFonts w:asciiTheme="majorBidi" w:hAnsiTheme="majorBidi" w:cstheme="majorBidi"/>
                                <w:b/>
                                <w:bCs/>
                                <w:sz w:val="40"/>
                                <w:szCs w:val="40"/>
                              </w:rPr>
                            </w:pPr>
                            <w:r w:rsidRPr="000B240C">
                              <w:rPr>
                                <w:rFonts w:asciiTheme="majorBidi" w:hAnsiTheme="majorBidi" w:cstheme="majorBidi"/>
                                <w:b/>
                                <w:bCs/>
                                <w:sz w:val="40"/>
                                <w:szCs w:val="40"/>
                              </w:rPr>
                              <w:t>4.</w:t>
                            </w:r>
                            <w:r>
                              <w:rPr>
                                <w:rFonts w:asciiTheme="majorBidi" w:hAnsiTheme="majorBidi" w:cstheme="majorBidi"/>
                                <w:b/>
                                <w:bCs/>
                                <w:sz w:val="40"/>
                                <w:szCs w:val="40"/>
                              </w:rPr>
                              <w:t>3.1</w:t>
                            </w:r>
                            <w:r w:rsidRPr="000B240C">
                              <w:rPr>
                                <w:rFonts w:asciiTheme="majorBidi" w:hAnsiTheme="majorBidi" w:cstheme="majorBidi"/>
                                <w:b/>
                                <w:bCs/>
                                <w:sz w:val="40"/>
                                <w:szCs w:val="40"/>
                              </w:rPr>
                              <w:t xml:space="preserve"> </w:t>
                            </w:r>
                            <w:r>
                              <w:rPr>
                                <w:rFonts w:asciiTheme="majorBidi" w:hAnsiTheme="majorBidi" w:cstheme="majorBidi"/>
                                <w:b/>
                                <w:bCs/>
                                <w:sz w:val="40"/>
                                <w:szCs w:val="40"/>
                              </w:rPr>
                              <w:t>LLM</w:t>
                            </w:r>
                            <w:r w:rsidRPr="000B240C">
                              <w:rPr>
                                <w:rFonts w:asciiTheme="majorBidi" w:hAnsiTheme="majorBidi" w:cstheme="majorBidi"/>
                                <w:b/>
                                <w:bCs/>
                                <w:sz w:val="40"/>
                                <w:szCs w:val="40"/>
                              </w:rPr>
                              <w:t xml:space="preserve"> Use Case</w:t>
                            </w:r>
                          </w:p>
                          <w:p w14:paraId="071B5784" w14:textId="77777777" w:rsidR="003B2EFD" w:rsidRPr="000B240C" w:rsidRDefault="003B2EFD" w:rsidP="003B2EFD">
                            <w:pPr>
                              <w:rPr>
                                <w:rFonts w:asciiTheme="majorBidi" w:hAnsiTheme="majorBidi" w:cstheme="majorBidi"/>
                                <w:b/>
                                <w:bCs/>
                                <w:sz w:val="40"/>
                                <w:szCs w:val="4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DBCF" id="_x0000_s1034" type="#_x0000_t202" style="position:absolute;margin-left:-50.25pt;margin-top:-36.85pt;width:187.45pt;height:3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" fillcolor="white [3201]" strokecolor="black [3200]" strokeweight=".25pt">
                <v:textbox>
                  <w:txbxContent>
                    <w:p w14:paraId="3C93A485" w14:textId="7A59D2DB" w:rsidR="003B2EFD" w:rsidRPr="000B240C" w:rsidRDefault="003B2EFD" w:rsidP="003B2EFD">
                      <w:pPr>
                        <w:rPr>
                          <w:rFonts w:asciiTheme="majorBidi" w:hAnsiTheme="majorBidi" w:cstheme="majorBidi"/>
                          <w:b/>
                          <w:bCs/>
                          <w:sz w:val="40"/>
                          <w:szCs w:val="40"/>
                        </w:rPr>
                      </w:pPr>
                      <w:r w:rsidRPr="000B240C">
                        <w:rPr>
                          <w:rFonts w:asciiTheme="majorBidi" w:hAnsiTheme="majorBidi" w:cstheme="majorBidi"/>
                          <w:b/>
                          <w:bCs/>
                          <w:sz w:val="40"/>
                          <w:szCs w:val="40"/>
                        </w:rPr>
                        <w:t>4.</w:t>
                      </w:r>
                      <w:r>
                        <w:rPr>
                          <w:rFonts w:asciiTheme="majorBidi" w:hAnsiTheme="majorBidi" w:cstheme="majorBidi"/>
                          <w:b/>
                          <w:bCs/>
                          <w:sz w:val="40"/>
                          <w:szCs w:val="40"/>
                        </w:rPr>
                        <w:t>3.1</w:t>
                      </w:r>
                      <w:r w:rsidRPr="000B240C">
                        <w:rPr>
                          <w:rFonts w:asciiTheme="majorBidi" w:hAnsiTheme="majorBidi" w:cstheme="majorBidi"/>
                          <w:b/>
                          <w:bCs/>
                          <w:sz w:val="40"/>
                          <w:szCs w:val="40"/>
                        </w:rPr>
                        <w:t xml:space="preserve"> </w:t>
                      </w:r>
                      <w:r>
                        <w:rPr>
                          <w:rFonts w:asciiTheme="majorBidi" w:hAnsiTheme="majorBidi" w:cstheme="majorBidi"/>
                          <w:b/>
                          <w:bCs/>
                          <w:sz w:val="40"/>
                          <w:szCs w:val="40"/>
                        </w:rPr>
                        <w:t>LLM</w:t>
                      </w:r>
                      <w:r w:rsidRPr="000B240C">
                        <w:rPr>
                          <w:rFonts w:asciiTheme="majorBidi" w:hAnsiTheme="majorBidi" w:cstheme="majorBidi"/>
                          <w:b/>
                          <w:bCs/>
                          <w:sz w:val="40"/>
                          <w:szCs w:val="40"/>
                        </w:rPr>
                        <w:t xml:space="preserve"> Use Case</w:t>
                      </w:r>
                    </w:p>
                    <w:p w14:paraId="071B5784" w14:textId="77777777" w:rsidR="003B2EFD" w:rsidRPr="000B240C" w:rsidRDefault="003B2EFD" w:rsidP="003B2EFD">
                      <w:pPr>
                        <w:rPr>
                          <w:rFonts w:asciiTheme="majorBidi" w:hAnsiTheme="majorBidi" w:cstheme="majorBidi"/>
                          <w:b/>
                          <w:bCs/>
                          <w:sz w:val="40"/>
                          <w:szCs w:val="40"/>
                        </w:rPr>
                      </w:pPr>
                    </w:p>
                  </w:txbxContent>
                </v:textbox>
              </v:shape>
            </w:pict>
          </mc:Fallback>
        </mc:AlternateContent>
      </w:r>
    </w:p>
    <w:p w14:paraId="07D9EA2D" w14:textId="570CD7B4" w:rsidR="00F75DFC" w:rsidRPr="003B2EFD" w:rsidRDefault="00F75DFC">
      <w:pPr>
        <w:spacing w:before="240" w:after="240"/>
        <w:rPr>
          <w:b/>
          <w:bCs/>
          <w:sz w:val="48"/>
          <w:szCs w:val="48"/>
        </w:rPr>
      </w:pPr>
    </w:p>
    <w:p w14:paraId="4DF986B4" w14:textId="2BE750F0" w:rsidR="00F75DFC" w:rsidRPr="003B2EFD" w:rsidRDefault="00F75DFC">
      <w:pPr>
        <w:spacing w:before="240" w:after="240"/>
        <w:rPr>
          <w:b/>
          <w:bCs/>
          <w:sz w:val="48"/>
          <w:szCs w:val="48"/>
        </w:rPr>
      </w:pPr>
    </w:p>
    <w:p w14:paraId="4FF080FD" w14:textId="0D071DF3" w:rsidR="00F75DFC" w:rsidRPr="003B2EFD" w:rsidRDefault="00F75DFC">
      <w:pPr>
        <w:spacing w:before="240" w:after="240"/>
        <w:rPr>
          <w:b/>
          <w:bCs/>
          <w:sz w:val="48"/>
          <w:szCs w:val="48"/>
        </w:rPr>
      </w:pPr>
    </w:p>
    <w:p w14:paraId="589149E4" w14:textId="19EBE3AD" w:rsidR="00F75DFC" w:rsidRPr="003B2EFD" w:rsidRDefault="00F75DFC">
      <w:pPr>
        <w:spacing w:before="240" w:after="240"/>
        <w:rPr>
          <w:b/>
          <w:bCs/>
          <w:sz w:val="48"/>
          <w:szCs w:val="48"/>
        </w:rPr>
      </w:pPr>
    </w:p>
    <w:p w14:paraId="58CCA3D1" w14:textId="024D0C95" w:rsidR="00F75DFC" w:rsidRPr="003B2EFD" w:rsidRDefault="00F75DFC">
      <w:pPr>
        <w:spacing w:before="240" w:after="240"/>
        <w:rPr>
          <w:b/>
          <w:bCs/>
          <w:sz w:val="48"/>
          <w:szCs w:val="48"/>
        </w:rPr>
      </w:pPr>
    </w:p>
    <w:p w14:paraId="3DB569A9" w14:textId="7D74DA1C" w:rsidR="00F75DFC" w:rsidRPr="003B2EFD" w:rsidRDefault="003B2EFD">
      <w:pPr>
        <w:spacing w:before="240" w:after="240"/>
        <w:rPr>
          <w:b/>
          <w:bCs/>
          <w:sz w:val="48"/>
          <w:szCs w:val="48"/>
        </w:rPr>
      </w:pPr>
      <w:r w:rsidRPr="00211A85">
        <w:rPr>
          <w:b/>
          <w:bCs/>
          <w:noProof/>
          <w:sz w:val="48"/>
          <w:szCs w:val="48"/>
          <w:rtl/>
        </w:rPr>
        <w:lastRenderedPageBreak/>
        <w:drawing>
          <wp:anchor distT="0" distB="0" distL="114300" distR="114300" simplePos="0" relativeHeight="251695104" behindDoc="0" locked="0" layoutInCell="1" allowOverlap="1" wp14:anchorId="6239D915" wp14:editId="4A7761C9">
            <wp:simplePos x="0" y="0"/>
            <wp:positionH relativeFrom="column">
              <wp:posOffset>2045419</wp:posOffset>
            </wp:positionH>
            <wp:positionV relativeFrom="paragraph">
              <wp:posOffset>0</wp:posOffset>
            </wp:positionV>
            <wp:extent cx="4246245" cy="4058285"/>
            <wp:effectExtent l="0" t="0" r="0" b="5715"/>
            <wp:wrapSquare wrapText="bothSides"/>
            <wp:docPr id="6762322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220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6245" cy="4058285"/>
                    </a:xfrm>
                    <a:prstGeom prst="rect">
                      <a:avLst/>
                    </a:prstGeom>
                  </pic:spPr>
                </pic:pic>
              </a:graphicData>
            </a:graphic>
            <wp14:sizeRelH relativeFrom="page">
              <wp14:pctWidth>0</wp14:pctWidth>
            </wp14:sizeRelH>
            <wp14:sizeRelV relativeFrom="page">
              <wp14:pctHeight>0</wp14:pctHeight>
            </wp14:sizeRelV>
          </wp:anchor>
        </w:drawing>
      </w:r>
      <w:r>
        <w:rPr>
          <w:b/>
          <w:bCs/>
          <w:noProof/>
          <w:sz w:val="48"/>
          <w:szCs w:val="48"/>
          <w:rtl/>
          <w:lang w:val="he-IL"/>
        </w:rPr>
        <mc:AlternateContent>
          <mc:Choice Requires="wps">
            <w:drawing>
              <wp:anchor distT="0" distB="0" distL="114300" distR="114300" simplePos="0" relativeHeight="251692032" behindDoc="0" locked="0" layoutInCell="1" allowOverlap="1" wp14:anchorId="261AAFE3" wp14:editId="2F5B1DB1">
                <wp:simplePos x="0" y="0"/>
                <wp:positionH relativeFrom="column">
                  <wp:posOffset>-655608</wp:posOffset>
                </wp:positionH>
                <wp:positionV relativeFrom="paragraph">
                  <wp:posOffset>-502501</wp:posOffset>
                </wp:positionV>
                <wp:extent cx="2346385" cy="467995"/>
                <wp:effectExtent l="0" t="0" r="15875" b="14605"/>
                <wp:wrapNone/>
                <wp:docPr id="376228132" name="תיבת טקסט 13"/>
                <wp:cNvGraphicFramePr/>
                <a:graphic xmlns:a="http://schemas.openxmlformats.org/drawingml/2006/main">
                  <a:graphicData uri="http://schemas.microsoft.com/office/word/2010/wordprocessingShape">
                    <wps:wsp>
                      <wps:cNvSpPr txBox="1"/>
                      <wps:spPr>
                        <a:xfrm>
                          <a:off x="0" y="0"/>
                          <a:ext cx="2346385" cy="46799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CEF7BA3" w14:textId="397C4AB2" w:rsidR="003B2EFD" w:rsidRPr="000B240C" w:rsidRDefault="003B2EFD" w:rsidP="003B2EFD">
                            <w:pPr>
                              <w:rPr>
                                <w:b/>
                                <w:bCs/>
                                <w:sz w:val="40"/>
                                <w:szCs w:val="40"/>
                              </w:rPr>
                            </w:pPr>
                            <w:r w:rsidRPr="000B240C">
                              <w:rPr>
                                <w:b/>
                                <w:bCs/>
                                <w:sz w:val="40"/>
                                <w:szCs w:val="40"/>
                              </w:rPr>
                              <w:t>4.</w:t>
                            </w:r>
                            <w:r>
                              <w:rPr>
                                <w:b/>
                                <w:bCs/>
                                <w:sz w:val="40"/>
                                <w:szCs w:val="40"/>
                              </w:rPr>
                              <w:t>4</w:t>
                            </w:r>
                            <w:r w:rsidRPr="000B240C">
                              <w:rPr>
                                <w:b/>
                                <w:bCs/>
                                <w:sz w:val="40"/>
                                <w:szCs w:val="40"/>
                              </w:rPr>
                              <w:t xml:space="preserve"> System Activity</w:t>
                            </w:r>
                          </w:p>
                          <w:p w14:paraId="7A66DAA0" w14:textId="77777777" w:rsidR="003B2EFD" w:rsidRPr="000B240C" w:rsidRDefault="003B2EFD" w:rsidP="003B2EFD">
                            <w:pPr>
                              <w:rPr>
                                <w:b/>
                                <w:bCs/>
                                <w:sz w:val="40"/>
                                <w:szCs w:val="4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AFE3" id="_x0000_s1035" type="#_x0000_t202" style="position:absolute;margin-left:-51.6pt;margin-top:-39.55pt;width:184.75pt;height:36.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" fillcolor="white [3201]" strokecolor="black [3200]" strokeweight=".25pt">
                <v:textbox>
                  <w:txbxContent>
                    <w:p w14:paraId="2CEF7BA3" w14:textId="397C4AB2" w:rsidR="003B2EFD" w:rsidRPr="000B240C" w:rsidRDefault="003B2EFD" w:rsidP="003B2EFD">
                      <w:pPr>
                        <w:rPr>
                          <w:b/>
                          <w:bCs/>
                          <w:sz w:val="40"/>
                          <w:szCs w:val="40"/>
                        </w:rPr>
                      </w:pPr>
                      <w:r w:rsidRPr="000B240C">
                        <w:rPr>
                          <w:b/>
                          <w:bCs/>
                          <w:sz w:val="40"/>
                          <w:szCs w:val="40"/>
                        </w:rPr>
                        <w:t>4.</w:t>
                      </w:r>
                      <w:r>
                        <w:rPr>
                          <w:b/>
                          <w:bCs/>
                          <w:sz w:val="40"/>
                          <w:szCs w:val="40"/>
                        </w:rPr>
                        <w:t>4</w:t>
                      </w:r>
                      <w:r w:rsidRPr="000B240C">
                        <w:rPr>
                          <w:b/>
                          <w:bCs/>
                          <w:sz w:val="40"/>
                          <w:szCs w:val="40"/>
                        </w:rPr>
                        <w:t xml:space="preserve"> System Activity</w:t>
                      </w:r>
                    </w:p>
                    <w:p w14:paraId="7A66DAA0" w14:textId="77777777" w:rsidR="003B2EFD" w:rsidRPr="000B240C" w:rsidRDefault="003B2EFD" w:rsidP="003B2EFD">
                      <w:pPr>
                        <w:rPr>
                          <w:b/>
                          <w:bCs/>
                          <w:sz w:val="40"/>
                          <w:szCs w:val="40"/>
                        </w:rPr>
                      </w:pPr>
                    </w:p>
                  </w:txbxContent>
                </v:textbox>
              </v:shape>
            </w:pict>
          </mc:Fallback>
        </mc:AlternateContent>
      </w:r>
    </w:p>
    <w:p w14:paraId="73A33EF9" w14:textId="1C19760F" w:rsidR="00F75DFC" w:rsidRPr="003B2EFD" w:rsidRDefault="00F75DFC">
      <w:pPr>
        <w:spacing w:before="240" w:after="240"/>
        <w:rPr>
          <w:b/>
          <w:bCs/>
          <w:sz w:val="48"/>
          <w:szCs w:val="48"/>
        </w:rPr>
      </w:pPr>
    </w:p>
    <w:p w14:paraId="58B3DAB4" w14:textId="342F7D93" w:rsidR="00F75DFC" w:rsidRPr="003B2EFD" w:rsidRDefault="00F75DFC">
      <w:pPr>
        <w:spacing w:before="240" w:after="240"/>
        <w:rPr>
          <w:b/>
          <w:bCs/>
          <w:sz w:val="48"/>
          <w:szCs w:val="48"/>
        </w:rPr>
      </w:pPr>
    </w:p>
    <w:p w14:paraId="06DA1C29" w14:textId="280D6C1A" w:rsidR="00F75DFC" w:rsidRPr="003B2EFD" w:rsidRDefault="003B2EFD">
      <w:pPr>
        <w:spacing w:before="240" w:after="240"/>
        <w:rPr>
          <w:b/>
          <w:bCs/>
          <w:sz w:val="48"/>
          <w:szCs w:val="48"/>
        </w:rPr>
      </w:pPr>
      <w:r>
        <w:rPr>
          <w:noProof/>
          <w:color w:val="000000"/>
        </w:rPr>
        <mc:AlternateContent>
          <mc:Choice Requires="wps">
            <w:drawing>
              <wp:anchor distT="0" distB="0" distL="114300" distR="114300" simplePos="0" relativeHeight="251705344" behindDoc="0" locked="0" layoutInCell="1" allowOverlap="1" wp14:anchorId="25F8F01F" wp14:editId="5A20A476">
                <wp:simplePos x="0" y="0"/>
                <wp:positionH relativeFrom="column">
                  <wp:posOffset>-829310</wp:posOffset>
                </wp:positionH>
                <wp:positionV relativeFrom="paragraph">
                  <wp:posOffset>-1464310</wp:posOffset>
                </wp:positionV>
                <wp:extent cx="2857500" cy="2669931"/>
                <wp:effectExtent l="38100" t="38100" r="38100" b="35560"/>
                <wp:wrapNone/>
                <wp:docPr id="97961758" name="תיבת טקסט 4"/>
                <wp:cNvGraphicFramePr/>
                <a:graphic xmlns:a="http://schemas.openxmlformats.org/drawingml/2006/main">
                  <a:graphicData uri="http://schemas.microsoft.com/office/word/2010/wordprocessingShape">
                    <wps:wsp>
                      <wps:cNvSpPr txBox="1"/>
                      <wps:spPr>
                        <a:xfrm>
                          <a:off x="0" y="0"/>
                          <a:ext cx="2857500" cy="2669931"/>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77B1C513" w14:textId="77777777" w:rsidR="003B2EFD" w:rsidRPr="00864AD3" w:rsidRDefault="003B2EFD" w:rsidP="003B2EFD">
                            <w:pPr>
                              <w:pStyle w:val="font-claude-response-body"/>
                              <w:rPr>
                                <w:color w:val="000000"/>
                              </w:rPr>
                            </w:pPr>
                            <w:r w:rsidRPr="00864AD3">
                              <w:rPr>
                                <w:rStyle w:val="a9"/>
                                <w:color w:val="000000"/>
                              </w:rPr>
                              <w:t>STAGE 1: PERCEPTION (sensor.py)</w:t>
                            </w:r>
                          </w:p>
                          <w:p w14:paraId="79E25A97" w14:textId="6513A6D9" w:rsidR="003B2EFD" w:rsidRPr="00864AD3" w:rsidRDefault="003B2EFD" w:rsidP="003B2EFD">
                            <w:pPr>
                              <w:pStyle w:val="font-claude-response-body"/>
                              <w:rPr>
                                <w:color w:val="000000"/>
                              </w:rPr>
                            </w:pPr>
                            <w:proofErr w:type="spellStart"/>
                            <w:r w:rsidRPr="00864AD3">
                              <w:rPr>
                                <w:color w:val="000000"/>
                              </w:rPr>
                              <w:t>MediaPipe</w:t>
                            </w:r>
                            <w:proofErr w:type="spellEnd"/>
                            <w:r w:rsidRPr="00864AD3">
                              <w:rPr>
                                <w:color w:val="000000"/>
                              </w:rPr>
                              <w:t xml:space="preserve"> tracks facial landmarks to calculate Eye Aspect Ratio (EAR</w:t>
                            </w:r>
                            <w:r w:rsidR="00243D85">
                              <w:rPr>
                                <w:color w:val="000000"/>
                              </w:rPr>
                              <w:t>+MAR</w:t>
                            </w:r>
                            <w:r w:rsidRPr="00864AD3">
                              <w:rPr>
                                <w:color w:val="000000"/>
                              </w:rPr>
                              <w:t>), which drops when eyes close. A state machine with hysteresis (threshold 0.2) filters noise from natural blinking. PERCLOS is computed over 60-second windows because fatigue shows as</w:t>
                            </w:r>
                            <w:r w:rsidRPr="00864AD3">
                              <w:rPr>
                                <w:rStyle w:val="apple-converted-space"/>
                                <w:color w:val="000000"/>
                              </w:rPr>
                              <w:t> </w:t>
                            </w:r>
                            <w:r w:rsidRPr="00864AD3">
                              <w:rPr>
                                <w:rStyle w:val="ae"/>
                                <w:color w:val="000000"/>
                              </w:rPr>
                              <w:t>patterns</w:t>
                            </w:r>
                            <w:r w:rsidRPr="00864AD3">
                              <w:rPr>
                                <w:color w:val="000000"/>
                              </w:rPr>
                              <w:t>, not single events</w:t>
                            </w:r>
                            <w:r>
                              <w:rPr>
                                <w:color w:val="000000"/>
                              </w:rPr>
                              <w:t xml:space="preserve"> </w:t>
                            </w:r>
                            <w:r w:rsidRPr="00864AD3">
                              <w:rPr>
                                <w:color w:val="000000"/>
                              </w:rPr>
                              <w:t>sustained closure periods versus rapid blinks indicate drowsiness. JSON evidence triggers reasoning only when metrics cross suspicion thresholds.</w:t>
                            </w:r>
                          </w:p>
                          <w:p w14:paraId="7BBA5A3F" w14:textId="77777777" w:rsidR="003B2EFD" w:rsidRPr="00864AD3" w:rsidRDefault="003B2EFD" w:rsidP="003B2EFD">
                            <w:pPr>
                              <w:spacing w:before="100" w:beforeAutospacing="1" w:after="100" w:afterAutospacing="1"/>
                              <w:rPr>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8F01F" id="_x0000_s1036" type="#_x0000_t202" style="position:absolute;margin-left:-65.3pt;margin-top:-115.3pt;width:225pt;height:21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" fillcolor="white [3201]" strokeweight=".5pt">
                <v:textbox>
                  <w:txbxContent>
                    <w:p w14:paraId="77B1C513" w14:textId="77777777" w:rsidR="003B2EFD" w:rsidRPr="00864AD3" w:rsidRDefault="003B2EFD" w:rsidP="003B2EFD">
                      <w:pPr>
                        <w:pStyle w:val="font-claude-response-body"/>
                        <w:rPr>
                          <w:color w:val="000000"/>
                        </w:rPr>
                      </w:pPr>
                      <w:r w:rsidRPr="00864AD3">
                        <w:rPr>
                          <w:rStyle w:val="a9"/>
                          <w:color w:val="000000"/>
                        </w:rPr>
                        <w:t>STAGE 1: PERCEPTION (sensor.py)</w:t>
                      </w:r>
                    </w:p>
                    <w:p w14:paraId="79E25A97" w14:textId="6513A6D9" w:rsidR="003B2EFD" w:rsidRPr="00864AD3" w:rsidRDefault="003B2EFD" w:rsidP="003B2EFD">
                      <w:pPr>
                        <w:pStyle w:val="font-claude-response-body"/>
                        <w:rPr>
                          <w:color w:val="000000"/>
                        </w:rPr>
                      </w:pPr>
                      <w:proofErr w:type="spellStart"/>
                      <w:r w:rsidRPr="00864AD3">
                        <w:rPr>
                          <w:color w:val="000000"/>
                        </w:rPr>
                        <w:t>MediaPipe</w:t>
                      </w:r>
                      <w:proofErr w:type="spellEnd"/>
                      <w:r w:rsidRPr="00864AD3">
                        <w:rPr>
                          <w:color w:val="000000"/>
                        </w:rPr>
                        <w:t xml:space="preserve"> tracks facial landmarks to calculate Eye Aspect Ratio (EAR</w:t>
                      </w:r>
                      <w:r w:rsidR="00243D85">
                        <w:rPr>
                          <w:color w:val="000000"/>
                        </w:rPr>
                        <w:t>+MAR</w:t>
                      </w:r>
                      <w:r w:rsidRPr="00864AD3">
                        <w:rPr>
                          <w:color w:val="000000"/>
                        </w:rPr>
                        <w:t>), which drops when eyes close. A state machine with hysteresis (threshold 0.2) filters noise from natural blinking. PERCLOS is computed over 60-second windows because fatigue shows as</w:t>
                      </w:r>
                      <w:r w:rsidRPr="00864AD3">
                        <w:rPr>
                          <w:rStyle w:val="apple-converted-space"/>
                          <w:color w:val="000000"/>
                        </w:rPr>
                        <w:t> </w:t>
                      </w:r>
                      <w:r w:rsidRPr="00864AD3">
                        <w:rPr>
                          <w:rStyle w:val="ae"/>
                          <w:color w:val="000000"/>
                        </w:rPr>
                        <w:t>patterns</w:t>
                      </w:r>
                      <w:r w:rsidRPr="00864AD3">
                        <w:rPr>
                          <w:color w:val="000000"/>
                        </w:rPr>
                        <w:t>, not single events</w:t>
                      </w:r>
                      <w:r>
                        <w:rPr>
                          <w:color w:val="000000"/>
                        </w:rPr>
                        <w:t xml:space="preserve"> </w:t>
                      </w:r>
                      <w:r w:rsidRPr="00864AD3">
                        <w:rPr>
                          <w:color w:val="000000"/>
                        </w:rPr>
                        <w:t>sustained closure periods versus rapid blinks indicate drowsiness. JSON evidence triggers reasoning only when metrics cross suspicion thresholds.</w:t>
                      </w:r>
                    </w:p>
                    <w:p w14:paraId="7BBA5A3F" w14:textId="77777777" w:rsidR="003B2EFD" w:rsidRPr="00864AD3" w:rsidRDefault="003B2EFD" w:rsidP="003B2EFD">
                      <w:pPr>
                        <w:spacing w:before="100" w:beforeAutospacing="1" w:after="100" w:afterAutospacing="1"/>
                        <w:rPr>
                          <w:color w:val="000000"/>
                        </w:rPr>
                      </w:pPr>
                    </w:p>
                  </w:txbxContent>
                </v:textbox>
              </v:shape>
            </w:pict>
          </mc:Fallback>
        </mc:AlternateContent>
      </w:r>
    </w:p>
    <w:p w14:paraId="78771287" w14:textId="10648D59" w:rsidR="00F75DFC" w:rsidRPr="003B2EFD" w:rsidRDefault="00F75DFC">
      <w:pPr>
        <w:spacing w:before="240" w:after="240"/>
        <w:rPr>
          <w:b/>
          <w:bCs/>
          <w:sz w:val="48"/>
          <w:szCs w:val="48"/>
        </w:rPr>
      </w:pPr>
    </w:p>
    <w:p w14:paraId="0B0EC9BF" w14:textId="7E792321" w:rsidR="00F75DFC" w:rsidRPr="003B2EFD" w:rsidRDefault="00F75DFC">
      <w:pPr>
        <w:spacing w:before="240" w:after="240"/>
        <w:rPr>
          <w:b/>
          <w:bCs/>
          <w:sz w:val="48"/>
          <w:szCs w:val="48"/>
        </w:rPr>
      </w:pPr>
    </w:p>
    <w:p w14:paraId="515E4BE0" w14:textId="4FE10488" w:rsidR="00F75DFC" w:rsidRPr="003B2EFD" w:rsidRDefault="003B2EFD">
      <w:pPr>
        <w:spacing w:before="240" w:after="240"/>
        <w:rPr>
          <w:b/>
          <w:bCs/>
          <w:sz w:val="48"/>
          <w:szCs w:val="48"/>
        </w:rPr>
      </w:pPr>
      <w:r>
        <w:rPr>
          <w:noProof/>
          <w:color w:val="000000"/>
        </w:rPr>
        <mc:AlternateContent>
          <mc:Choice Requires="wps">
            <w:drawing>
              <wp:anchor distT="0" distB="0" distL="114300" distR="114300" simplePos="0" relativeHeight="251709440" behindDoc="0" locked="0" layoutInCell="1" allowOverlap="1" wp14:anchorId="27E33968" wp14:editId="18924672">
                <wp:simplePos x="0" y="0"/>
                <wp:positionH relativeFrom="column">
                  <wp:posOffset>-815456</wp:posOffset>
                </wp:positionH>
                <wp:positionV relativeFrom="paragraph">
                  <wp:posOffset>678065</wp:posOffset>
                </wp:positionV>
                <wp:extent cx="2857500" cy="2787161"/>
                <wp:effectExtent l="38100" t="38100" r="38100" b="32385"/>
                <wp:wrapNone/>
                <wp:docPr id="390581146" name="תיבת טקסט 4"/>
                <wp:cNvGraphicFramePr/>
                <a:graphic xmlns:a="http://schemas.openxmlformats.org/drawingml/2006/main">
                  <a:graphicData uri="http://schemas.microsoft.com/office/word/2010/wordprocessingShape">
                    <wps:wsp>
                      <wps:cNvSpPr txBox="1"/>
                      <wps:spPr>
                        <a:xfrm>
                          <a:off x="0" y="0"/>
                          <a:ext cx="2857500" cy="2787161"/>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0CD82A40" w14:textId="77777777" w:rsidR="003B2EFD" w:rsidRDefault="003B2EFD" w:rsidP="003B2EFD">
                            <w:pPr>
                              <w:pStyle w:val="font-claude-response-body"/>
                              <w:rPr>
                                <w:color w:val="000000"/>
                              </w:rPr>
                            </w:pPr>
                            <w:r>
                              <w:rPr>
                                <w:rStyle w:val="a9"/>
                                <w:color w:val="000000"/>
                              </w:rPr>
                              <w:t>STAGE 2: REASONING (llm_agent.py)</w:t>
                            </w:r>
                          </w:p>
                          <w:p w14:paraId="5BD98E86" w14:textId="57CD594E" w:rsidR="003B2EFD" w:rsidRDefault="003B2EFD" w:rsidP="003B2EFD">
                            <w:pPr>
                              <w:pStyle w:val="font-claude-response-body"/>
                              <w:rPr>
                                <w:color w:val="000000"/>
                              </w:rPr>
                            </w:pPr>
                            <w:r>
                              <w:rPr>
                                <w:color w:val="000000"/>
                              </w:rPr>
                              <w:t>Llama 3 interprets context that rigid thresholds miss</w:t>
                            </w:r>
                            <w:r w:rsidR="00243D85">
                              <w:rPr>
                                <w:color w:val="000000"/>
                              </w:rPr>
                              <w:t xml:space="preserve"> </w:t>
                            </w:r>
                            <w:r>
                              <w:rPr>
                                <w:color w:val="000000"/>
                              </w:rPr>
                              <w:t>15% PERCLOS at 2 AM differs from traffic conditions. The prompt provides structured evidence and asks about trajectory ("Is fatigue worsening?"). Five graduated levels enable preventive intervention: Early Warning at 12-20% PERCLOS prevents escalation before danger zones. The LLM weighs multiple signals moderate PERCLOS plus declining blink rate can trigger Urgent.</w:t>
                            </w:r>
                          </w:p>
                          <w:p w14:paraId="443D8A23" w14:textId="77777777" w:rsidR="003B2EFD" w:rsidRPr="00864AD3" w:rsidRDefault="003B2EFD" w:rsidP="003B2EFD">
                            <w:pPr>
                              <w:spacing w:before="100" w:beforeAutospacing="1" w:after="100" w:afterAutospacing="1"/>
                              <w:rPr>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3968" id="_x0000_s1037" type="#_x0000_t202" style="position:absolute;margin-left:-64.2pt;margin-top:53.4pt;width:225pt;height:219.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" fillcolor="white [3201]" strokeweight=".5pt">
                <v:textbox>
                  <w:txbxContent>
                    <w:p w14:paraId="0CD82A40" w14:textId="77777777" w:rsidR="003B2EFD" w:rsidRDefault="003B2EFD" w:rsidP="003B2EFD">
                      <w:pPr>
                        <w:pStyle w:val="font-claude-response-body"/>
                        <w:rPr>
                          <w:color w:val="000000"/>
                        </w:rPr>
                      </w:pPr>
                      <w:r>
                        <w:rPr>
                          <w:rStyle w:val="a9"/>
                          <w:color w:val="000000"/>
                        </w:rPr>
                        <w:t>STAGE 2: REASONING (llm_agent.py)</w:t>
                      </w:r>
                    </w:p>
                    <w:p w14:paraId="5BD98E86" w14:textId="57CD594E" w:rsidR="003B2EFD" w:rsidRDefault="003B2EFD" w:rsidP="003B2EFD">
                      <w:pPr>
                        <w:pStyle w:val="font-claude-response-body"/>
                        <w:rPr>
                          <w:color w:val="000000"/>
                        </w:rPr>
                      </w:pPr>
                      <w:r>
                        <w:rPr>
                          <w:color w:val="000000"/>
                        </w:rPr>
                        <w:t>Llama 3 interprets context that rigid thresholds miss</w:t>
                      </w:r>
                      <w:r w:rsidR="00243D85">
                        <w:rPr>
                          <w:color w:val="000000"/>
                        </w:rPr>
                        <w:t xml:space="preserve"> </w:t>
                      </w:r>
                      <w:r>
                        <w:rPr>
                          <w:color w:val="000000"/>
                        </w:rPr>
                        <w:t>15% PERCLOS at 2 AM differs from traffic conditions. The prompt provides structured evidence and asks about trajectory ("Is fatigue worsening?"). Five graduated levels enable preventive intervention: Early Warning at 12-20% PERCLOS prevents escalation before danger zones. The LLM weighs multiple signals moderate PERCLOS plus declining blink rate can trigger Urgent.</w:t>
                      </w:r>
                    </w:p>
                    <w:p w14:paraId="443D8A23" w14:textId="77777777" w:rsidR="003B2EFD" w:rsidRPr="00864AD3" w:rsidRDefault="003B2EFD" w:rsidP="003B2EFD">
                      <w:pPr>
                        <w:spacing w:before="100" w:beforeAutospacing="1" w:after="100" w:afterAutospacing="1"/>
                        <w:rPr>
                          <w:color w:val="000000"/>
                        </w:rPr>
                      </w:pPr>
                    </w:p>
                  </w:txbxContent>
                </v:textbox>
              </v:shape>
            </w:pict>
          </mc:Fallback>
        </mc:AlternateContent>
      </w:r>
    </w:p>
    <w:p w14:paraId="29919FA7" w14:textId="4C900EE7" w:rsidR="00F75DFC" w:rsidRPr="003B2EFD" w:rsidRDefault="003B2EFD">
      <w:pPr>
        <w:spacing w:before="240" w:after="240"/>
        <w:rPr>
          <w:b/>
          <w:bCs/>
          <w:sz w:val="40"/>
          <w:szCs w:val="40"/>
        </w:rPr>
      </w:pPr>
      <w:r>
        <w:rPr>
          <w:b/>
          <w:bCs/>
          <w:noProof/>
          <w:sz w:val="48"/>
          <w:szCs w:val="48"/>
          <w:rtl/>
          <w:lang w:val="he-IL"/>
        </w:rPr>
        <mc:AlternateContent>
          <mc:Choice Requires="wps">
            <w:drawing>
              <wp:anchor distT="0" distB="0" distL="114300" distR="114300" simplePos="0" relativeHeight="251703296" behindDoc="0" locked="0" layoutInCell="1" allowOverlap="1" wp14:anchorId="409EB211" wp14:editId="16A0F845">
                <wp:simplePos x="0" y="0"/>
                <wp:positionH relativeFrom="column">
                  <wp:posOffset>6255062</wp:posOffset>
                </wp:positionH>
                <wp:positionV relativeFrom="paragraph">
                  <wp:posOffset>228880</wp:posOffset>
                </wp:positionV>
                <wp:extent cx="235704" cy="5905554"/>
                <wp:effectExtent l="0" t="0" r="18415" b="12700"/>
                <wp:wrapNone/>
                <wp:docPr id="1056770610" name="מחבר ישר 9"/>
                <wp:cNvGraphicFramePr/>
                <a:graphic xmlns:a="http://schemas.openxmlformats.org/drawingml/2006/main">
                  <a:graphicData uri="http://schemas.microsoft.com/office/word/2010/wordprocessingShape">
                    <wps:wsp>
                      <wps:cNvCnPr/>
                      <wps:spPr>
                        <a:xfrm flipH="1" flipV="1">
                          <a:off x="0" y="0"/>
                          <a:ext cx="235704" cy="59055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B6AF6" id="מחבר ישר 9" o:spid="_x0000_s1026" style="position:absolute;left:0;text-align:lef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5pt,18pt" to="511.0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" strokecolor="black [3040]"/>
            </w:pict>
          </mc:Fallback>
        </mc:AlternateContent>
      </w:r>
      <w:r w:rsidRPr="00211A85">
        <w:rPr>
          <w:b/>
          <w:bCs/>
          <w:noProof/>
          <w:sz w:val="48"/>
          <w:szCs w:val="48"/>
          <w:rtl/>
        </w:rPr>
        <w:drawing>
          <wp:anchor distT="0" distB="0" distL="114300" distR="114300" simplePos="0" relativeHeight="251694080" behindDoc="0" locked="0" layoutInCell="1" allowOverlap="1" wp14:anchorId="3EF4109C" wp14:editId="704A6727">
            <wp:simplePos x="0" y="0"/>
            <wp:positionH relativeFrom="column">
              <wp:posOffset>1687830</wp:posOffset>
            </wp:positionH>
            <wp:positionV relativeFrom="paragraph">
              <wp:posOffset>321505</wp:posOffset>
            </wp:positionV>
            <wp:extent cx="4145915" cy="4642339"/>
            <wp:effectExtent l="0" t="0" r="0" b="6350"/>
            <wp:wrapSquare wrapText="bothSides"/>
            <wp:docPr id="19532689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897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5915" cy="4642339"/>
                    </a:xfrm>
                    <a:prstGeom prst="rect">
                      <a:avLst/>
                    </a:prstGeom>
                  </pic:spPr>
                </pic:pic>
              </a:graphicData>
            </a:graphic>
            <wp14:sizeRelH relativeFrom="page">
              <wp14:pctWidth>0</wp14:pctWidth>
            </wp14:sizeRelH>
            <wp14:sizeRelV relativeFrom="page">
              <wp14:pctHeight>0</wp14:pctHeight>
            </wp14:sizeRelV>
          </wp:anchor>
        </w:drawing>
      </w:r>
    </w:p>
    <w:p w14:paraId="52A683E3" w14:textId="01080BB8" w:rsidR="00F75DFC" w:rsidRPr="003B2EFD" w:rsidRDefault="00F75DFC">
      <w:pPr>
        <w:spacing w:before="240" w:after="240"/>
        <w:rPr>
          <w:b/>
          <w:bCs/>
          <w:sz w:val="40"/>
          <w:szCs w:val="40"/>
        </w:rPr>
      </w:pPr>
    </w:p>
    <w:p w14:paraId="591E7A79" w14:textId="7FED5BA0" w:rsidR="00F75DFC" w:rsidRPr="003B2EFD" w:rsidRDefault="00F75DFC">
      <w:pPr>
        <w:spacing w:before="240" w:after="240"/>
        <w:rPr>
          <w:b/>
          <w:bCs/>
          <w:sz w:val="40"/>
          <w:szCs w:val="40"/>
        </w:rPr>
      </w:pPr>
    </w:p>
    <w:p w14:paraId="014D5A17" w14:textId="701E0D0A" w:rsidR="00F75DFC" w:rsidRPr="003B2EFD" w:rsidRDefault="00F75DFC">
      <w:pPr>
        <w:spacing w:before="240" w:after="240"/>
        <w:rPr>
          <w:b/>
          <w:bCs/>
          <w:sz w:val="40"/>
          <w:szCs w:val="40"/>
        </w:rPr>
      </w:pPr>
    </w:p>
    <w:p w14:paraId="0F85C793" w14:textId="77777777" w:rsidR="00F75DFC" w:rsidRPr="003B2EFD" w:rsidRDefault="00F75DFC">
      <w:pPr>
        <w:spacing w:before="240" w:after="240"/>
        <w:rPr>
          <w:b/>
          <w:bCs/>
          <w:sz w:val="40"/>
          <w:szCs w:val="40"/>
        </w:rPr>
      </w:pPr>
    </w:p>
    <w:p w14:paraId="1A46141E" w14:textId="77777777" w:rsidR="00F75DFC" w:rsidRPr="003B2EFD" w:rsidRDefault="00F75DFC">
      <w:pPr>
        <w:spacing w:before="240" w:after="240"/>
        <w:rPr>
          <w:b/>
          <w:bCs/>
          <w:sz w:val="40"/>
          <w:szCs w:val="40"/>
        </w:rPr>
      </w:pPr>
    </w:p>
    <w:p w14:paraId="0D7E8D58" w14:textId="1A865275" w:rsidR="00F75DFC" w:rsidRPr="003B2EFD" w:rsidRDefault="00F75DFC">
      <w:pPr>
        <w:spacing w:before="240" w:after="240"/>
        <w:rPr>
          <w:b/>
          <w:bCs/>
          <w:sz w:val="40"/>
          <w:szCs w:val="40"/>
        </w:rPr>
      </w:pPr>
    </w:p>
    <w:p w14:paraId="4B011AE8" w14:textId="18E77A89" w:rsidR="00F75DFC" w:rsidRPr="003B2EFD" w:rsidRDefault="00F75DFC">
      <w:pPr>
        <w:spacing w:before="240" w:after="240"/>
        <w:rPr>
          <w:b/>
          <w:bCs/>
          <w:sz w:val="40"/>
          <w:szCs w:val="40"/>
        </w:rPr>
      </w:pPr>
    </w:p>
    <w:p w14:paraId="047225BE" w14:textId="315D78B4" w:rsidR="00F75DFC" w:rsidRPr="003B2EFD" w:rsidRDefault="00F75DFC">
      <w:pPr>
        <w:spacing w:before="240" w:after="240"/>
        <w:rPr>
          <w:b/>
          <w:bCs/>
          <w:sz w:val="40"/>
          <w:szCs w:val="40"/>
        </w:rPr>
      </w:pPr>
    </w:p>
    <w:p w14:paraId="2A1E91AA" w14:textId="7C18BA9C" w:rsidR="00F75DFC" w:rsidRPr="003B2EFD" w:rsidRDefault="00F75DFC">
      <w:pPr>
        <w:spacing w:before="240" w:after="240"/>
        <w:rPr>
          <w:b/>
          <w:bCs/>
          <w:sz w:val="40"/>
          <w:szCs w:val="40"/>
        </w:rPr>
      </w:pPr>
    </w:p>
    <w:p w14:paraId="71C6DD9A" w14:textId="1BE21D70" w:rsidR="00F75DFC" w:rsidRPr="003B2EFD" w:rsidRDefault="003B2EFD">
      <w:pPr>
        <w:spacing w:before="240" w:after="240"/>
        <w:rPr>
          <w:b/>
          <w:bCs/>
          <w:sz w:val="40"/>
          <w:szCs w:val="40"/>
        </w:rPr>
      </w:pPr>
      <w:r>
        <w:rPr>
          <w:b/>
          <w:bCs/>
          <w:noProof/>
          <w:sz w:val="48"/>
          <w:szCs w:val="48"/>
          <w:rtl/>
          <w:lang w:val="he-IL"/>
        </w:rPr>
        <w:lastRenderedPageBreak/>
        <mc:AlternateContent>
          <mc:Choice Requires="wps">
            <w:drawing>
              <wp:anchor distT="0" distB="0" distL="114300" distR="114300" simplePos="0" relativeHeight="251701248" behindDoc="0" locked="0" layoutInCell="1" allowOverlap="1" wp14:anchorId="1364F226" wp14:editId="14970F51">
                <wp:simplePos x="0" y="0"/>
                <wp:positionH relativeFrom="column">
                  <wp:posOffset>6492240</wp:posOffset>
                </wp:positionH>
                <wp:positionV relativeFrom="paragraph">
                  <wp:posOffset>-861695</wp:posOffset>
                </wp:positionV>
                <wp:extent cx="0" cy="914400"/>
                <wp:effectExtent l="0" t="0" r="12700" b="12700"/>
                <wp:wrapNone/>
                <wp:docPr id="1298219524" name="מחבר ישר 8"/>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DE81B" id="מחבר ישר 8" o:spid="_x0000_s1026" style="position:absolute;left:0;text-align:lef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2pt,-67.85pt" to="511.2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" strokecolor="black [3040]"/>
            </w:pict>
          </mc:Fallback>
        </mc:AlternateContent>
      </w:r>
      <w:r>
        <w:rPr>
          <w:b/>
          <w:bCs/>
          <w:noProof/>
          <w:sz w:val="48"/>
          <w:szCs w:val="48"/>
          <w:rtl/>
          <w:lang w:val="he-IL"/>
        </w:rPr>
        <mc:AlternateContent>
          <mc:Choice Requires="wps">
            <w:drawing>
              <wp:anchor distT="0" distB="0" distL="114300" distR="114300" simplePos="0" relativeHeight="251699200" behindDoc="0" locked="0" layoutInCell="1" allowOverlap="1" wp14:anchorId="29C84BDD" wp14:editId="2910D8DA">
                <wp:simplePos x="0" y="0"/>
                <wp:positionH relativeFrom="column">
                  <wp:posOffset>3305907</wp:posOffset>
                </wp:positionH>
                <wp:positionV relativeFrom="paragraph">
                  <wp:posOffset>-2089052</wp:posOffset>
                </wp:positionV>
                <wp:extent cx="393895" cy="2090810"/>
                <wp:effectExtent l="0" t="0" r="12700" b="17780"/>
                <wp:wrapNone/>
                <wp:docPr id="908379071" name="מחבר ישר 11"/>
                <wp:cNvGraphicFramePr/>
                <a:graphic xmlns:a="http://schemas.openxmlformats.org/drawingml/2006/main">
                  <a:graphicData uri="http://schemas.microsoft.com/office/word/2010/wordprocessingShape">
                    <wps:wsp>
                      <wps:cNvCnPr/>
                      <wps:spPr>
                        <a:xfrm flipH="1">
                          <a:off x="0" y="0"/>
                          <a:ext cx="393895" cy="2090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9F698" id="מחבר ישר 11" o:spid="_x0000_s1026" style="position:absolute;left:0;text-align:lef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pt,-164.5pt" to="291.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" strokecolor="black [3040]"/>
            </w:pict>
          </mc:Fallback>
        </mc:AlternateContent>
      </w:r>
      <w:r w:rsidRPr="00211A85">
        <w:rPr>
          <w:b/>
          <w:bCs/>
          <w:noProof/>
          <w:sz w:val="48"/>
          <w:szCs w:val="48"/>
          <w:rtl/>
        </w:rPr>
        <w:drawing>
          <wp:anchor distT="0" distB="0" distL="114300" distR="114300" simplePos="0" relativeHeight="251697152" behindDoc="0" locked="0" layoutInCell="1" allowOverlap="1" wp14:anchorId="15D1C274" wp14:editId="223BA0FA">
            <wp:simplePos x="0" y="0"/>
            <wp:positionH relativeFrom="column">
              <wp:posOffset>879283</wp:posOffset>
            </wp:positionH>
            <wp:positionV relativeFrom="paragraph">
              <wp:posOffset>0</wp:posOffset>
            </wp:positionV>
            <wp:extent cx="5733415" cy="4698365"/>
            <wp:effectExtent l="0" t="0" r="0" b="635"/>
            <wp:wrapSquare wrapText="bothSides"/>
            <wp:docPr id="640070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702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4698365"/>
                    </a:xfrm>
                    <a:prstGeom prst="rect">
                      <a:avLst/>
                    </a:prstGeom>
                  </pic:spPr>
                </pic:pic>
              </a:graphicData>
            </a:graphic>
            <wp14:sizeRelH relativeFrom="page">
              <wp14:pctWidth>0</wp14:pctWidth>
            </wp14:sizeRelH>
            <wp14:sizeRelV relativeFrom="page">
              <wp14:pctHeight>0</wp14:pctHeight>
            </wp14:sizeRelV>
          </wp:anchor>
        </w:drawing>
      </w:r>
    </w:p>
    <w:p w14:paraId="75305BA5" w14:textId="43B6B5BD" w:rsidR="00F75DFC" w:rsidRPr="003B2EFD" w:rsidRDefault="00F75DFC">
      <w:pPr>
        <w:spacing w:before="240" w:after="240"/>
        <w:rPr>
          <w:b/>
          <w:bCs/>
          <w:sz w:val="40"/>
          <w:szCs w:val="40"/>
        </w:rPr>
      </w:pPr>
    </w:p>
    <w:p w14:paraId="5B38CF23" w14:textId="58B361D2" w:rsidR="00F75DFC" w:rsidRDefault="00F75DFC">
      <w:pPr>
        <w:spacing w:before="240" w:after="240"/>
        <w:rPr>
          <w:b/>
          <w:bCs/>
          <w:sz w:val="40"/>
          <w:szCs w:val="40"/>
        </w:rPr>
      </w:pPr>
    </w:p>
    <w:p w14:paraId="37D2CC17" w14:textId="66299826" w:rsidR="003B2EFD" w:rsidRDefault="003B2EFD">
      <w:pPr>
        <w:spacing w:before="240" w:after="240"/>
        <w:rPr>
          <w:b/>
          <w:bCs/>
          <w:sz w:val="40"/>
          <w:szCs w:val="40"/>
        </w:rPr>
      </w:pPr>
    </w:p>
    <w:p w14:paraId="6DCAA15A" w14:textId="64BBE6F8" w:rsidR="003B2EFD" w:rsidRDefault="003B2EFD">
      <w:pPr>
        <w:spacing w:before="240" w:after="240"/>
        <w:rPr>
          <w:b/>
          <w:bCs/>
          <w:sz w:val="40"/>
          <w:szCs w:val="40"/>
        </w:rPr>
      </w:pPr>
    </w:p>
    <w:p w14:paraId="4D6E06D6" w14:textId="0D759AEF" w:rsidR="003B2EFD" w:rsidRDefault="003B2EFD">
      <w:pPr>
        <w:spacing w:before="240" w:after="240"/>
        <w:rPr>
          <w:b/>
          <w:bCs/>
          <w:sz w:val="40"/>
          <w:szCs w:val="40"/>
        </w:rPr>
      </w:pPr>
    </w:p>
    <w:p w14:paraId="26A5899A" w14:textId="77777777" w:rsidR="003B2EFD" w:rsidRDefault="003B2EFD">
      <w:pPr>
        <w:spacing w:before="240" w:after="240"/>
        <w:rPr>
          <w:b/>
          <w:bCs/>
          <w:sz w:val="40"/>
          <w:szCs w:val="40"/>
        </w:rPr>
      </w:pPr>
    </w:p>
    <w:p w14:paraId="0FCBCE7B" w14:textId="26A76CBA" w:rsidR="003B2EFD" w:rsidRDefault="003B2EFD">
      <w:pPr>
        <w:spacing w:before="240" w:after="240"/>
        <w:rPr>
          <w:b/>
          <w:bCs/>
          <w:sz w:val="40"/>
          <w:szCs w:val="40"/>
        </w:rPr>
      </w:pPr>
    </w:p>
    <w:p w14:paraId="26F8D281" w14:textId="524997BA" w:rsidR="003B2EFD" w:rsidRDefault="00744B50">
      <w:pPr>
        <w:spacing w:before="240" w:after="240"/>
        <w:rPr>
          <w:b/>
          <w:bCs/>
          <w:sz w:val="40"/>
          <w:szCs w:val="40"/>
        </w:rPr>
      </w:pPr>
      <w:r>
        <w:rPr>
          <w:noProof/>
          <w:color w:val="000000"/>
        </w:rPr>
        <mc:AlternateContent>
          <mc:Choice Requires="wps">
            <w:drawing>
              <wp:anchor distT="0" distB="0" distL="114300" distR="114300" simplePos="0" relativeHeight="251707392" behindDoc="0" locked="0" layoutInCell="1" allowOverlap="1" wp14:anchorId="2313E7DB" wp14:editId="55B6EE66">
                <wp:simplePos x="0" y="0"/>
                <wp:positionH relativeFrom="column">
                  <wp:posOffset>-674370</wp:posOffset>
                </wp:positionH>
                <wp:positionV relativeFrom="paragraph">
                  <wp:posOffset>339205</wp:posOffset>
                </wp:positionV>
                <wp:extent cx="5811716" cy="1812300"/>
                <wp:effectExtent l="38100" t="38100" r="43180" b="41910"/>
                <wp:wrapNone/>
                <wp:docPr id="321822297" name="תיבת טקסט 4"/>
                <wp:cNvGraphicFramePr/>
                <a:graphic xmlns:a="http://schemas.openxmlformats.org/drawingml/2006/main">
                  <a:graphicData uri="http://schemas.microsoft.com/office/word/2010/wordprocessingShape">
                    <wps:wsp>
                      <wps:cNvSpPr txBox="1"/>
                      <wps:spPr>
                        <a:xfrm>
                          <a:off x="0" y="0"/>
                          <a:ext cx="5811716" cy="1812300"/>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23C5B7D0" w14:textId="77777777" w:rsidR="003B2EFD" w:rsidRDefault="003B2EFD" w:rsidP="003B2EFD">
                            <w:pPr>
                              <w:pStyle w:val="font-claude-response-body"/>
                              <w:rPr>
                                <w:color w:val="000000"/>
                              </w:rPr>
                            </w:pPr>
                            <w:r>
                              <w:rPr>
                                <w:rStyle w:val="a9"/>
                                <w:color w:val="000000"/>
                              </w:rPr>
                              <w:t>STAGE 3: ACTION (actuator.py)</w:t>
                            </w:r>
                          </w:p>
                          <w:p w14:paraId="73296593" w14:textId="77777777" w:rsidR="003B2EFD" w:rsidRDefault="003B2EFD" w:rsidP="003B2EFD">
                            <w:pPr>
                              <w:pStyle w:val="font-claude-response-body"/>
                              <w:rPr>
                                <w:color w:val="000000"/>
                              </w:rPr>
                            </w:pPr>
                            <w:r>
                              <w:rPr>
                                <w:color w:val="000000"/>
                              </w:rPr>
                              <w:t xml:space="preserve">Alerts calibrate for effectiveness without startle. Gentle uses ambient music (abrupt sounds cause dangerous overreaction). Moderate adds distinct tones. Urgent introduces voice warnings speech processes faster than abstract sounds. Emergency maximizes volume at &gt;50% PERCLOS </w:t>
                            </w:r>
                          </w:p>
                          <w:p w14:paraId="162AAF64" w14:textId="77777777" w:rsidR="003B2EFD" w:rsidRDefault="003B2EFD" w:rsidP="003B2EFD">
                            <w:pPr>
                              <w:pStyle w:val="font-claude-response-body"/>
                              <w:rPr>
                                <w:color w:val="000000"/>
                              </w:rPr>
                            </w:pPr>
                            <w:r>
                              <w:rPr>
                                <w:color w:val="000000"/>
                              </w:rPr>
                              <w:t>Continuous re-evaluation prevents alert fatigue: successful Gentle alerts let PERCLOS drop back to None.</w:t>
                            </w:r>
                          </w:p>
                          <w:p w14:paraId="7E9753E2" w14:textId="77777777" w:rsidR="003B2EFD" w:rsidRPr="00864AD3" w:rsidRDefault="003B2EFD" w:rsidP="003B2EFD">
                            <w:pPr>
                              <w:spacing w:before="100" w:beforeAutospacing="1" w:after="100" w:afterAutospacing="1"/>
                              <w:rPr>
                                <w:b/>
                                <w:bCs/>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E7DB" id="_x0000_s1038" type="#_x0000_t202" style="position:absolute;margin-left:-53.1pt;margin-top:26.7pt;width:457.6pt;height:14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" fillcolor="white [3201]" strokeweight=".5pt">
                <v:textbox>
                  <w:txbxContent>
                    <w:p w14:paraId="23C5B7D0" w14:textId="77777777" w:rsidR="003B2EFD" w:rsidRDefault="003B2EFD" w:rsidP="003B2EFD">
                      <w:pPr>
                        <w:pStyle w:val="font-claude-response-body"/>
                        <w:rPr>
                          <w:color w:val="000000"/>
                        </w:rPr>
                      </w:pPr>
                      <w:r>
                        <w:rPr>
                          <w:rStyle w:val="a9"/>
                          <w:color w:val="000000"/>
                        </w:rPr>
                        <w:t>STAGE 3: ACTION (actuator.py)</w:t>
                      </w:r>
                    </w:p>
                    <w:p w14:paraId="73296593" w14:textId="77777777" w:rsidR="003B2EFD" w:rsidRDefault="003B2EFD" w:rsidP="003B2EFD">
                      <w:pPr>
                        <w:pStyle w:val="font-claude-response-body"/>
                        <w:rPr>
                          <w:color w:val="000000"/>
                        </w:rPr>
                      </w:pPr>
                      <w:r>
                        <w:rPr>
                          <w:color w:val="000000"/>
                        </w:rPr>
                        <w:t xml:space="preserve">Alerts calibrate for effectiveness without startle. Gentle uses ambient music (abrupt sounds cause dangerous overreaction). Moderate adds distinct tones. Urgent introduces voice warnings speech processes faster than abstract sounds. Emergency maximizes volume at &gt;50% PERCLOS </w:t>
                      </w:r>
                    </w:p>
                    <w:p w14:paraId="162AAF64" w14:textId="77777777" w:rsidR="003B2EFD" w:rsidRDefault="003B2EFD" w:rsidP="003B2EFD">
                      <w:pPr>
                        <w:pStyle w:val="font-claude-response-body"/>
                        <w:rPr>
                          <w:color w:val="000000"/>
                        </w:rPr>
                      </w:pPr>
                      <w:r>
                        <w:rPr>
                          <w:color w:val="000000"/>
                        </w:rPr>
                        <w:t>Continuous re-evaluation prevents alert fatigue: successful Gentle alerts let PERCLOS drop back to None.</w:t>
                      </w:r>
                    </w:p>
                    <w:p w14:paraId="7E9753E2" w14:textId="77777777" w:rsidR="003B2EFD" w:rsidRPr="00864AD3" w:rsidRDefault="003B2EFD" w:rsidP="003B2EFD">
                      <w:pPr>
                        <w:spacing w:before="100" w:beforeAutospacing="1" w:after="100" w:afterAutospacing="1"/>
                        <w:rPr>
                          <w:b/>
                          <w:bCs/>
                          <w:color w:val="000000"/>
                        </w:rPr>
                      </w:pPr>
                    </w:p>
                  </w:txbxContent>
                </v:textbox>
              </v:shape>
            </w:pict>
          </mc:Fallback>
        </mc:AlternateContent>
      </w:r>
    </w:p>
    <w:p w14:paraId="35391867" w14:textId="1D2FEAA6" w:rsidR="003B2EFD" w:rsidRDefault="003B2EFD">
      <w:pPr>
        <w:spacing w:before="240" w:after="240"/>
        <w:rPr>
          <w:b/>
          <w:bCs/>
          <w:sz w:val="40"/>
          <w:szCs w:val="40"/>
        </w:rPr>
      </w:pPr>
    </w:p>
    <w:p w14:paraId="7E1885A8" w14:textId="77777777" w:rsidR="003B2EFD" w:rsidRDefault="003B2EFD">
      <w:pPr>
        <w:spacing w:before="240" w:after="240"/>
        <w:rPr>
          <w:b/>
          <w:bCs/>
          <w:sz w:val="40"/>
          <w:szCs w:val="40"/>
        </w:rPr>
      </w:pPr>
    </w:p>
    <w:p w14:paraId="77CEC414" w14:textId="77777777" w:rsidR="003B2EFD" w:rsidRDefault="003B2EFD">
      <w:pPr>
        <w:spacing w:before="240" w:after="240"/>
        <w:rPr>
          <w:b/>
          <w:bCs/>
          <w:sz w:val="40"/>
          <w:szCs w:val="40"/>
        </w:rPr>
      </w:pPr>
    </w:p>
    <w:p w14:paraId="448F2BDC" w14:textId="77777777" w:rsidR="003B2EFD" w:rsidRDefault="003B2EFD">
      <w:pPr>
        <w:spacing w:before="240" w:after="240"/>
        <w:rPr>
          <w:b/>
          <w:bCs/>
          <w:sz w:val="40"/>
          <w:szCs w:val="40"/>
        </w:rPr>
      </w:pPr>
    </w:p>
    <w:p w14:paraId="64055A1F" w14:textId="77777777" w:rsidR="003B2EFD" w:rsidRDefault="003B2EFD" w:rsidP="003B2EFD">
      <w:pPr>
        <w:spacing w:before="240" w:after="240"/>
        <w:jc w:val="right"/>
        <w:rPr>
          <w:b/>
          <w:bCs/>
          <w:sz w:val="40"/>
          <w:szCs w:val="40"/>
        </w:rPr>
      </w:pPr>
    </w:p>
    <w:p w14:paraId="2EBFB805" w14:textId="77777777" w:rsidR="003B2EFD" w:rsidRDefault="003B2EFD">
      <w:pPr>
        <w:spacing w:before="240" w:after="240"/>
        <w:rPr>
          <w:b/>
          <w:bCs/>
          <w:sz w:val="40"/>
          <w:szCs w:val="40"/>
        </w:rPr>
      </w:pPr>
    </w:p>
    <w:p w14:paraId="7B126679" w14:textId="77777777" w:rsidR="00744B50" w:rsidRDefault="00744B50">
      <w:pPr>
        <w:spacing w:before="240" w:after="240"/>
        <w:rPr>
          <w:b/>
          <w:bCs/>
          <w:sz w:val="40"/>
          <w:szCs w:val="40"/>
        </w:rPr>
      </w:pPr>
    </w:p>
    <w:p w14:paraId="576F26C7" w14:textId="77777777" w:rsidR="00744B50" w:rsidRDefault="00744B50">
      <w:pPr>
        <w:spacing w:before="240" w:after="240"/>
        <w:rPr>
          <w:b/>
          <w:bCs/>
          <w:sz w:val="40"/>
          <w:szCs w:val="40"/>
        </w:rPr>
      </w:pPr>
    </w:p>
    <w:p w14:paraId="60A0A2AD" w14:textId="77777777" w:rsidR="00744B50" w:rsidRDefault="00744B50">
      <w:pPr>
        <w:spacing w:before="240" w:after="240"/>
        <w:rPr>
          <w:b/>
          <w:bCs/>
          <w:sz w:val="40"/>
          <w:szCs w:val="40"/>
        </w:rPr>
      </w:pPr>
    </w:p>
    <w:p w14:paraId="0CF89603" w14:textId="0F6E74CE" w:rsidR="00744B50" w:rsidRDefault="00744B50">
      <w:pPr>
        <w:spacing w:before="240" w:after="240"/>
        <w:rPr>
          <w:b/>
          <w:bCs/>
          <w:sz w:val="40"/>
          <w:szCs w:val="40"/>
        </w:rPr>
      </w:pPr>
      <w:r>
        <w:rPr>
          <w:b/>
          <w:bCs/>
          <w:noProof/>
          <w:color w:val="000000"/>
          <w:sz w:val="48"/>
          <w:szCs w:val="48"/>
          <w:bdr w:val="none" w:sz="0" w:space="0" w:color="auto" w:frame="1"/>
        </w:rPr>
        <w:lastRenderedPageBreak/>
        <w:drawing>
          <wp:anchor distT="0" distB="0" distL="114300" distR="114300" simplePos="0" relativeHeight="251713536" behindDoc="0" locked="0" layoutInCell="1" allowOverlap="1" wp14:anchorId="260329B0" wp14:editId="3860E259">
            <wp:simplePos x="0" y="0"/>
            <wp:positionH relativeFrom="column">
              <wp:posOffset>0</wp:posOffset>
            </wp:positionH>
            <wp:positionV relativeFrom="paragraph">
              <wp:posOffset>300502</wp:posOffset>
            </wp:positionV>
            <wp:extent cx="5718175" cy="3111500"/>
            <wp:effectExtent l="0" t="0" r="0" b="0"/>
            <wp:wrapSquare wrapText="bothSides"/>
            <wp:docPr id="316521407"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8175"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48"/>
          <w:szCs w:val="48"/>
          <w:rtl/>
          <w:lang w:val="he-IL"/>
        </w:rPr>
        <mc:AlternateContent>
          <mc:Choice Requires="wps">
            <w:drawing>
              <wp:anchor distT="0" distB="0" distL="114300" distR="114300" simplePos="0" relativeHeight="251711488" behindDoc="0" locked="0" layoutInCell="1" allowOverlap="1" wp14:anchorId="1A02C671" wp14:editId="53547376">
                <wp:simplePos x="0" y="0"/>
                <wp:positionH relativeFrom="column">
                  <wp:posOffset>-562708</wp:posOffset>
                </wp:positionH>
                <wp:positionV relativeFrom="paragraph">
                  <wp:posOffset>-604911</wp:posOffset>
                </wp:positionV>
                <wp:extent cx="2380890" cy="468000"/>
                <wp:effectExtent l="0" t="0" r="6985" b="14605"/>
                <wp:wrapNone/>
                <wp:docPr id="828560593" name="תיבת טקסט 13"/>
                <wp:cNvGraphicFramePr/>
                <a:graphic xmlns:a="http://schemas.openxmlformats.org/drawingml/2006/main">
                  <a:graphicData uri="http://schemas.microsoft.com/office/word/2010/wordprocessingShape">
                    <wps:wsp>
                      <wps:cNvSpPr txBox="1"/>
                      <wps:spPr>
                        <a:xfrm>
                          <a:off x="0" y="0"/>
                          <a:ext cx="2380890" cy="4680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07C5F40" w14:textId="721A41B7" w:rsidR="00744B50" w:rsidRPr="000B240C" w:rsidRDefault="00744B50" w:rsidP="00744B50">
                            <w:pPr>
                              <w:rPr>
                                <w:rFonts w:asciiTheme="majorBidi" w:hAnsiTheme="majorBidi" w:cstheme="majorBidi"/>
                                <w:b/>
                                <w:bCs/>
                                <w:sz w:val="40"/>
                                <w:szCs w:val="40"/>
                              </w:rPr>
                            </w:pPr>
                            <w:r>
                              <w:rPr>
                                <w:rFonts w:asciiTheme="majorBidi" w:hAnsiTheme="majorBidi" w:cstheme="majorBidi"/>
                                <w:b/>
                                <w:bCs/>
                                <w:sz w:val="40"/>
                                <w:szCs w:val="40"/>
                              </w:rPr>
                              <w:t>4.5 System mock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C671" id="_x0000_s1039" type="#_x0000_t202" style="position:absolute;margin-left:-44.3pt;margin-top:-47.65pt;width:187.45pt;height:36.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" fillcolor="white [3201]" strokecolor="black [3200]" strokeweight=".25pt">
                <v:textbox>
                  <w:txbxContent>
                    <w:p w14:paraId="107C5F40" w14:textId="721A41B7" w:rsidR="00744B50" w:rsidRPr="000B240C" w:rsidRDefault="00744B50" w:rsidP="00744B50">
                      <w:pPr>
                        <w:rPr>
                          <w:rFonts w:asciiTheme="majorBidi" w:hAnsiTheme="majorBidi" w:cstheme="majorBidi"/>
                          <w:b/>
                          <w:bCs/>
                          <w:sz w:val="40"/>
                          <w:szCs w:val="40"/>
                        </w:rPr>
                      </w:pPr>
                      <w:r>
                        <w:rPr>
                          <w:rFonts w:asciiTheme="majorBidi" w:hAnsiTheme="majorBidi" w:cstheme="majorBidi"/>
                          <w:b/>
                          <w:bCs/>
                          <w:sz w:val="40"/>
                          <w:szCs w:val="40"/>
                        </w:rPr>
                        <w:t>4.5 System mock</w:t>
                      </w:r>
                    </w:p>
                  </w:txbxContent>
                </v:textbox>
              </v:shape>
            </w:pict>
          </mc:Fallback>
        </mc:AlternateContent>
      </w:r>
    </w:p>
    <w:p w14:paraId="00683826" w14:textId="220BC6E6" w:rsidR="00744B50" w:rsidRDefault="00744B50">
      <w:pPr>
        <w:spacing w:before="240" w:after="240"/>
        <w:rPr>
          <w:b/>
          <w:bCs/>
          <w:sz w:val="40"/>
          <w:szCs w:val="40"/>
        </w:rPr>
      </w:pPr>
      <w:r>
        <w:rPr>
          <w:noProof/>
          <w:color w:val="000000"/>
        </w:rPr>
        <mc:AlternateContent>
          <mc:Choice Requires="wps">
            <w:drawing>
              <wp:anchor distT="0" distB="0" distL="114300" distR="114300" simplePos="0" relativeHeight="251715584" behindDoc="0" locked="0" layoutInCell="1" allowOverlap="1" wp14:anchorId="7CEDC062" wp14:editId="6A03E9E0">
                <wp:simplePos x="0" y="0"/>
                <wp:positionH relativeFrom="column">
                  <wp:posOffset>-210674</wp:posOffset>
                </wp:positionH>
                <wp:positionV relativeFrom="paragraph">
                  <wp:posOffset>3227998</wp:posOffset>
                </wp:positionV>
                <wp:extent cx="5811520" cy="4930140"/>
                <wp:effectExtent l="38100" t="38100" r="43180" b="35560"/>
                <wp:wrapNone/>
                <wp:docPr id="496859239" name="תיבת טקסט 4"/>
                <wp:cNvGraphicFramePr/>
                <a:graphic xmlns:a="http://schemas.openxmlformats.org/drawingml/2006/main">
                  <a:graphicData uri="http://schemas.microsoft.com/office/word/2010/wordprocessingShape">
                    <wps:wsp>
                      <wps:cNvSpPr txBox="1"/>
                      <wps:spPr>
                        <a:xfrm>
                          <a:off x="0" y="0"/>
                          <a:ext cx="5811520" cy="4930140"/>
                        </a:xfrm>
                        <a:prstGeom prst="rect">
                          <a:avLst/>
                        </a:prstGeom>
                        <a:solidFill>
                          <a:schemeClr val="lt1"/>
                        </a:solidFill>
                        <a:ln w="6350">
                          <a:solidFill>
                            <a:prstClr val="black"/>
                          </a:solidFill>
                        </a:ln>
                        <a:scene3d>
                          <a:camera prst="orthographicFront"/>
                          <a:lightRig rig="threePt" dir="t">
                            <a:rot lat="0" lon="0" rev="0"/>
                          </a:lightRig>
                        </a:scene3d>
                        <a:sp3d>
                          <a:bevelT w="31750" h="88900"/>
                          <a:bevelB w="6350"/>
                        </a:sp3d>
                      </wps:spPr>
                      <wps:txbx>
                        <w:txbxContent>
                          <w:p w14:paraId="6158CCF1" w14:textId="77777777" w:rsidR="00744B50" w:rsidRPr="00E75261" w:rsidRDefault="00744B50" w:rsidP="00744B50">
                            <w:pPr>
                              <w:pStyle w:val="2"/>
                              <w:rPr>
                                <w:color w:val="000000"/>
                              </w:rPr>
                            </w:pPr>
                            <w:r w:rsidRPr="00E75261">
                              <w:rPr>
                                <w:color w:val="000000"/>
                              </w:rPr>
                              <w:t>User Interface Design</w:t>
                            </w:r>
                          </w:p>
                          <w:p w14:paraId="26BB2D51" w14:textId="77777777" w:rsidR="00744B50" w:rsidRDefault="00744B50" w:rsidP="00744B50">
                            <w:pPr>
                              <w:pStyle w:val="font-claude-response-body"/>
                              <w:rPr>
                                <w:color w:val="000000"/>
                              </w:rPr>
                            </w:pPr>
                            <w:proofErr w:type="spellStart"/>
                            <w:r>
                              <w:rPr>
                                <w:color w:val="000000"/>
                              </w:rPr>
                              <w:t>AuraDrive</w:t>
                            </w:r>
                            <w:proofErr w:type="spellEnd"/>
                            <w:r>
                              <w:rPr>
                                <w:color w:val="000000"/>
                              </w:rPr>
                              <w:t xml:space="preserve"> employs a three-state interface designed for clarity and minimal driver distraction:</w:t>
                            </w:r>
                          </w:p>
                          <w:p w14:paraId="75C64840" w14:textId="77777777" w:rsidR="00744B50" w:rsidRDefault="00744B50" w:rsidP="00744B50">
                            <w:pPr>
                              <w:pStyle w:val="font-claude-response-body"/>
                              <w:rPr>
                                <w:color w:val="000000"/>
                              </w:rPr>
                            </w:pPr>
                            <w:r>
                              <w:rPr>
                                <w:rStyle w:val="a9"/>
                                <w:color w:val="000000"/>
                              </w:rPr>
                              <w:t>1. Calibration Screen (Yellow)</w:t>
                            </w:r>
                            <w:r>
                              <w:rPr>
                                <w:color w:val="000000"/>
                              </w:rPr>
                              <w:br/>
                              <w:t>Guides initial face positioning with dashed boundary. Driver confirms when properly centered.</w:t>
                            </w:r>
                          </w:p>
                          <w:p w14:paraId="52CEB88F" w14:textId="77777777" w:rsidR="00744B50" w:rsidRDefault="00744B50" w:rsidP="00744B50">
                            <w:pPr>
                              <w:pStyle w:val="font-claude-response-body"/>
                              <w:rPr>
                                <w:color w:val="000000"/>
                              </w:rPr>
                            </w:pPr>
                            <w:r>
                              <w:rPr>
                                <w:rStyle w:val="a9"/>
                                <w:color w:val="000000"/>
                              </w:rPr>
                              <w:t>2. Monitoring Screen (Green)</w:t>
                            </w:r>
                            <w:r>
                              <w:rPr>
                                <w:color w:val="000000"/>
                              </w:rPr>
                              <w:br/>
                              <w:t>Displays active monitoring status with solid green boundary and system confirmation message, providing reassurance without visual clutter.</w:t>
                            </w:r>
                          </w:p>
                          <w:p w14:paraId="5F8B22C9" w14:textId="77777777" w:rsidR="00744B50" w:rsidRDefault="00744B50" w:rsidP="00744B50">
                            <w:pPr>
                              <w:pStyle w:val="font-claude-response-body"/>
                              <w:rPr>
                                <w:color w:val="000000"/>
                              </w:rPr>
                            </w:pPr>
                            <w:r>
                              <w:rPr>
                                <w:rStyle w:val="a9"/>
                                <w:color w:val="000000"/>
                              </w:rPr>
                              <w:t>3. Alert Screen (Red)</w:t>
                            </w:r>
                            <w:r>
                              <w:rPr>
                                <w:color w:val="000000"/>
                              </w:rPr>
                              <w:br/>
                              <w:t>High-urgency warning featuring thick red border and bold text ("WAKE UP! STAY FOCUSED") for maximum visibility when intervention is required.</w:t>
                            </w:r>
                          </w:p>
                          <w:p w14:paraId="77C254E1" w14:textId="77777777" w:rsidR="00744B50" w:rsidRPr="00E75261" w:rsidRDefault="00744B50" w:rsidP="00744B50">
                            <w:pPr>
                              <w:pStyle w:val="3"/>
                              <w:rPr>
                                <w:color w:val="000000"/>
                              </w:rPr>
                            </w:pPr>
                            <w:r w:rsidRPr="00E75261">
                              <w:rPr>
                                <w:color w:val="000000"/>
                              </w:rPr>
                              <w:t>Design Principles</w:t>
                            </w:r>
                          </w:p>
                          <w:p w14:paraId="753F3019" w14:textId="77777777" w:rsidR="00744B50" w:rsidRDefault="00744B50" w:rsidP="00744B50">
                            <w:pPr>
                              <w:pStyle w:val="whitespace-normal"/>
                              <w:numPr>
                                <w:ilvl w:val="0"/>
                                <w:numId w:val="25"/>
                              </w:numPr>
                              <w:rPr>
                                <w:color w:val="000000"/>
                              </w:rPr>
                            </w:pPr>
                            <w:r>
                              <w:rPr>
                                <w:rStyle w:val="a9"/>
                                <w:color w:val="000000"/>
                              </w:rPr>
                              <w:t>Progressive color coding</w:t>
                            </w:r>
                            <w:r>
                              <w:rPr>
                                <w:rStyle w:val="apple-converted-space"/>
                                <w:color w:val="000000"/>
                              </w:rPr>
                              <w:t> </w:t>
                            </w:r>
                            <w:r>
                              <w:rPr>
                                <w:color w:val="000000"/>
                              </w:rPr>
                              <w:t>(Yellow → Green → Red) enables intuitive status recognition</w:t>
                            </w:r>
                          </w:p>
                          <w:p w14:paraId="142532BC" w14:textId="77777777" w:rsidR="00744B50" w:rsidRDefault="00744B50" w:rsidP="00744B50">
                            <w:pPr>
                              <w:pStyle w:val="whitespace-normal"/>
                              <w:numPr>
                                <w:ilvl w:val="0"/>
                                <w:numId w:val="25"/>
                              </w:numPr>
                              <w:rPr>
                                <w:color w:val="000000"/>
                              </w:rPr>
                            </w:pPr>
                            <w:r>
                              <w:rPr>
                                <w:rStyle w:val="a9"/>
                                <w:color w:val="000000"/>
                              </w:rPr>
                              <w:t>High contrast</w:t>
                            </w:r>
                            <w:r>
                              <w:rPr>
                                <w:rStyle w:val="apple-converted-space"/>
                                <w:color w:val="000000"/>
                              </w:rPr>
                              <w:t> </w:t>
                            </w:r>
                            <w:r>
                              <w:rPr>
                                <w:color w:val="000000"/>
                              </w:rPr>
                              <w:t>ensures readability under varying lighting conditions</w:t>
                            </w:r>
                          </w:p>
                          <w:p w14:paraId="72180F51" w14:textId="77777777" w:rsidR="00744B50" w:rsidRDefault="00744B50" w:rsidP="00744B50">
                            <w:pPr>
                              <w:pStyle w:val="whitespace-normal"/>
                              <w:numPr>
                                <w:ilvl w:val="0"/>
                                <w:numId w:val="25"/>
                              </w:numPr>
                              <w:rPr>
                                <w:color w:val="000000"/>
                              </w:rPr>
                            </w:pPr>
                            <w:r>
                              <w:rPr>
                                <w:rStyle w:val="a9"/>
                                <w:color w:val="000000"/>
                              </w:rPr>
                              <w:t>Minimal information</w:t>
                            </w:r>
                            <w:r>
                              <w:rPr>
                                <w:rStyle w:val="apple-converted-space"/>
                                <w:color w:val="000000"/>
                              </w:rPr>
                              <w:t> </w:t>
                            </w:r>
                            <w:r>
                              <w:rPr>
                                <w:color w:val="000000"/>
                              </w:rPr>
                              <w:t>reduces driver distraction</w:t>
                            </w:r>
                          </w:p>
                          <w:p w14:paraId="20107909" w14:textId="77777777" w:rsidR="00744B50" w:rsidRDefault="00744B50" w:rsidP="00744B50">
                            <w:pPr>
                              <w:pStyle w:val="whitespace-normal"/>
                              <w:numPr>
                                <w:ilvl w:val="0"/>
                                <w:numId w:val="25"/>
                              </w:numPr>
                              <w:rPr>
                                <w:color w:val="000000"/>
                              </w:rPr>
                            </w:pPr>
                            <w:r>
                              <w:rPr>
                                <w:rStyle w:val="a9"/>
                                <w:color w:val="000000"/>
                              </w:rPr>
                              <w:t>Direct mapping</w:t>
                            </w:r>
                            <w:r>
                              <w:rPr>
                                <w:rStyle w:val="apple-converted-space"/>
                                <w:color w:val="000000"/>
                              </w:rPr>
                              <w:t> </w:t>
                            </w:r>
                            <w:r>
                              <w:rPr>
                                <w:color w:val="000000"/>
                              </w:rPr>
                              <w:t>to system states (perception outputs and LLM decisions)</w:t>
                            </w:r>
                          </w:p>
                          <w:p w14:paraId="3300033F" w14:textId="77777777" w:rsidR="00744B50" w:rsidRPr="00864AD3" w:rsidRDefault="00744B50" w:rsidP="00744B50">
                            <w:pPr>
                              <w:spacing w:before="100" w:beforeAutospacing="1" w:after="100" w:afterAutospacing="1"/>
                              <w:rPr>
                                <w:b/>
                                <w:bCs/>
                                <w:color w:val="00000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C062" id="_x0000_s1040" type="#_x0000_t202" style="position:absolute;margin-left:-16.6pt;margin-top:254.15pt;width:457.6pt;height:38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" fillcolor="white [3201]" strokeweight=".5pt">
                <v:textbox>
                  <w:txbxContent>
                    <w:p w14:paraId="6158CCF1" w14:textId="77777777" w:rsidR="00744B50" w:rsidRPr="00E75261" w:rsidRDefault="00744B50" w:rsidP="00744B50">
                      <w:pPr>
                        <w:pStyle w:val="2"/>
                        <w:rPr>
                          <w:color w:val="000000"/>
                        </w:rPr>
                      </w:pPr>
                      <w:r w:rsidRPr="00E75261">
                        <w:rPr>
                          <w:color w:val="000000"/>
                        </w:rPr>
                        <w:t>User Interface Design</w:t>
                      </w:r>
                    </w:p>
                    <w:p w14:paraId="26BB2D51" w14:textId="77777777" w:rsidR="00744B50" w:rsidRDefault="00744B50" w:rsidP="00744B50">
                      <w:pPr>
                        <w:pStyle w:val="font-claude-response-body"/>
                        <w:rPr>
                          <w:color w:val="000000"/>
                        </w:rPr>
                      </w:pPr>
                      <w:proofErr w:type="spellStart"/>
                      <w:r>
                        <w:rPr>
                          <w:color w:val="000000"/>
                        </w:rPr>
                        <w:t>AuraDrive</w:t>
                      </w:r>
                      <w:proofErr w:type="spellEnd"/>
                      <w:r>
                        <w:rPr>
                          <w:color w:val="000000"/>
                        </w:rPr>
                        <w:t xml:space="preserve"> employs a three-state interface designed for clarity and minimal driver distraction:</w:t>
                      </w:r>
                    </w:p>
                    <w:p w14:paraId="75C64840" w14:textId="77777777" w:rsidR="00744B50" w:rsidRDefault="00744B50" w:rsidP="00744B50">
                      <w:pPr>
                        <w:pStyle w:val="font-claude-response-body"/>
                        <w:rPr>
                          <w:color w:val="000000"/>
                        </w:rPr>
                      </w:pPr>
                      <w:r>
                        <w:rPr>
                          <w:rStyle w:val="a9"/>
                          <w:color w:val="000000"/>
                        </w:rPr>
                        <w:t>1. Calibration Screen (Yellow)</w:t>
                      </w:r>
                      <w:r>
                        <w:rPr>
                          <w:color w:val="000000"/>
                        </w:rPr>
                        <w:br/>
                        <w:t>Guides initial face positioning with dashed boundary. Driver confirms when properly centered.</w:t>
                      </w:r>
                    </w:p>
                    <w:p w14:paraId="52CEB88F" w14:textId="77777777" w:rsidR="00744B50" w:rsidRDefault="00744B50" w:rsidP="00744B50">
                      <w:pPr>
                        <w:pStyle w:val="font-claude-response-body"/>
                        <w:rPr>
                          <w:color w:val="000000"/>
                        </w:rPr>
                      </w:pPr>
                      <w:r>
                        <w:rPr>
                          <w:rStyle w:val="a9"/>
                          <w:color w:val="000000"/>
                        </w:rPr>
                        <w:t>2. Monitoring Screen (Green)</w:t>
                      </w:r>
                      <w:r>
                        <w:rPr>
                          <w:color w:val="000000"/>
                        </w:rPr>
                        <w:br/>
                        <w:t>Displays active monitoring status with solid green boundary and system confirmation message, providing reassurance without visual clutter.</w:t>
                      </w:r>
                    </w:p>
                    <w:p w14:paraId="5F8B22C9" w14:textId="77777777" w:rsidR="00744B50" w:rsidRDefault="00744B50" w:rsidP="00744B50">
                      <w:pPr>
                        <w:pStyle w:val="font-claude-response-body"/>
                        <w:rPr>
                          <w:color w:val="000000"/>
                        </w:rPr>
                      </w:pPr>
                      <w:r>
                        <w:rPr>
                          <w:rStyle w:val="a9"/>
                          <w:color w:val="000000"/>
                        </w:rPr>
                        <w:t>3. Alert Screen (Red)</w:t>
                      </w:r>
                      <w:r>
                        <w:rPr>
                          <w:color w:val="000000"/>
                        </w:rPr>
                        <w:br/>
                        <w:t>High-urgency warning featuring thick red border and bold text ("WAKE UP! STAY FOCUSED") for maximum visibility when intervention is required.</w:t>
                      </w:r>
                    </w:p>
                    <w:p w14:paraId="77C254E1" w14:textId="77777777" w:rsidR="00744B50" w:rsidRPr="00E75261" w:rsidRDefault="00744B50" w:rsidP="00744B50">
                      <w:pPr>
                        <w:pStyle w:val="3"/>
                        <w:rPr>
                          <w:color w:val="000000"/>
                        </w:rPr>
                      </w:pPr>
                      <w:r w:rsidRPr="00E75261">
                        <w:rPr>
                          <w:color w:val="000000"/>
                        </w:rPr>
                        <w:t>Design Principles</w:t>
                      </w:r>
                    </w:p>
                    <w:p w14:paraId="753F3019" w14:textId="77777777" w:rsidR="00744B50" w:rsidRDefault="00744B50" w:rsidP="00744B50">
                      <w:pPr>
                        <w:pStyle w:val="whitespace-normal"/>
                        <w:numPr>
                          <w:ilvl w:val="0"/>
                          <w:numId w:val="25"/>
                        </w:numPr>
                        <w:rPr>
                          <w:color w:val="000000"/>
                        </w:rPr>
                      </w:pPr>
                      <w:r>
                        <w:rPr>
                          <w:rStyle w:val="a9"/>
                          <w:color w:val="000000"/>
                        </w:rPr>
                        <w:t>Progressive color coding</w:t>
                      </w:r>
                      <w:r>
                        <w:rPr>
                          <w:rStyle w:val="apple-converted-space"/>
                          <w:color w:val="000000"/>
                        </w:rPr>
                        <w:t> </w:t>
                      </w:r>
                      <w:r>
                        <w:rPr>
                          <w:color w:val="000000"/>
                        </w:rPr>
                        <w:t>(Yellow → Green → Red) enables intuitive status recognition</w:t>
                      </w:r>
                    </w:p>
                    <w:p w14:paraId="142532BC" w14:textId="77777777" w:rsidR="00744B50" w:rsidRDefault="00744B50" w:rsidP="00744B50">
                      <w:pPr>
                        <w:pStyle w:val="whitespace-normal"/>
                        <w:numPr>
                          <w:ilvl w:val="0"/>
                          <w:numId w:val="25"/>
                        </w:numPr>
                        <w:rPr>
                          <w:color w:val="000000"/>
                        </w:rPr>
                      </w:pPr>
                      <w:r>
                        <w:rPr>
                          <w:rStyle w:val="a9"/>
                          <w:color w:val="000000"/>
                        </w:rPr>
                        <w:t>High contrast</w:t>
                      </w:r>
                      <w:r>
                        <w:rPr>
                          <w:rStyle w:val="apple-converted-space"/>
                          <w:color w:val="000000"/>
                        </w:rPr>
                        <w:t> </w:t>
                      </w:r>
                      <w:r>
                        <w:rPr>
                          <w:color w:val="000000"/>
                        </w:rPr>
                        <w:t>ensures readability under varying lighting conditions</w:t>
                      </w:r>
                    </w:p>
                    <w:p w14:paraId="72180F51" w14:textId="77777777" w:rsidR="00744B50" w:rsidRDefault="00744B50" w:rsidP="00744B50">
                      <w:pPr>
                        <w:pStyle w:val="whitespace-normal"/>
                        <w:numPr>
                          <w:ilvl w:val="0"/>
                          <w:numId w:val="25"/>
                        </w:numPr>
                        <w:rPr>
                          <w:color w:val="000000"/>
                        </w:rPr>
                      </w:pPr>
                      <w:r>
                        <w:rPr>
                          <w:rStyle w:val="a9"/>
                          <w:color w:val="000000"/>
                        </w:rPr>
                        <w:t>Minimal information</w:t>
                      </w:r>
                      <w:r>
                        <w:rPr>
                          <w:rStyle w:val="apple-converted-space"/>
                          <w:color w:val="000000"/>
                        </w:rPr>
                        <w:t> </w:t>
                      </w:r>
                      <w:r>
                        <w:rPr>
                          <w:color w:val="000000"/>
                        </w:rPr>
                        <w:t>reduces driver distraction</w:t>
                      </w:r>
                    </w:p>
                    <w:p w14:paraId="20107909" w14:textId="77777777" w:rsidR="00744B50" w:rsidRDefault="00744B50" w:rsidP="00744B50">
                      <w:pPr>
                        <w:pStyle w:val="whitespace-normal"/>
                        <w:numPr>
                          <w:ilvl w:val="0"/>
                          <w:numId w:val="25"/>
                        </w:numPr>
                        <w:rPr>
                          <w:color w:val="000000"/>
                        </w:rPr>
                      </w:pPr>
                      <w:r>
                        <w:rPr>
                          <w:rStyle w:val="a9"/>
                          <w:color w:val="000000"/>
                        </w:rPr>
                        <w:t>Direct mapping</w:t>
                      </w:r>
                      <w:r>
                        <w:rPr>
                          <w:rStyle w:val="apple-converted-space"/>
                          <w:color w:val="000000"/>
                        </w:rPr>
                        <w:t> </w:t>
                      </w:r>
                      <w:r>
                        <w:rPr>
                          <w:color w:val="000000"/>
                        </w:rPr>
                        <w:t>to system states (perception outputs and LLM decisions)</w:t>
                      </w:r>
                    </w:p>
                    <w:p w14:paraId="3300033F" w14:textId="77777777" w:rsidR="00744B50" w:rsidRPr="00864AD3" w:rsidRDefault="00744B50" w:rsidP="00744B50">
                      <w:pPr>
                        <w:spacing w:before="100" w:beforeAutospacing="1" w:after="100" w:afterAutospacing="1"/>
                        <w:rPr>
                          <w:b/>
                          <w:bCs/>
                          <w:color w:val="000000"/>
                        </w:rPr>
                      </w:pPr>
                    </w:p>
                  </w:txbxContent>
                </v:textbox>
              </v:shape>
            </w:pict>
          </mc:Fallback>
        </mc:AlternateContent>
      </w:r>
    </w:p>
    <w:p w14:paraId="35861520" w14:textId="30254D1B" w:rsidR="00744B50" w:rsidRDefault="00744B50">
      <w:pPr>
        <w:spacing w:before="240" w:after="240"/>
        <w:rPr>
          <w:b/>
          <w:bCs/>
          <w:sz w:val="40"/>
          <w:szCs w:val="40"/>
        </w:rPr>
      </w:pPr>
    </w:p>
    <w:p w14:paraId="3D379BA1" w14:textId="77777777" w:rsidR="00744B50" w:rsidRDefault="00744B50">
      <w:pPr>
        <w:spacing w:before="240" w:after="240"/>
        <w:rPr>
          <w:b/>
          <w:bCs/>
          <w:sz w:val="40"/>
          <w:szCs w:val="40"/>
        </w:rPr>
      </w:pPr>
    </w:p>
    <w:p w14:paraId="35494962" w14:textId="77777777" w:rsidR="00744B50" w:rsidRDefault="00744B50">
      <w:pPr>
        <w:spacing w:before="240" w:after="240"/>
        <w:rPr>
          <w:b/>
          <w:bCs/>
          <w:sz w:val="40"/>
          <w:szCs w:val="40"/>
        </w:rPr>
      </w:pPr>
    </w:p>
    <w:p w14:paraId="6F79FE09" w14:textId="77777777" w:rsidR="00744B50" w:rsidRDefault="00744B50">
      <w:pPr>
        <w:spacing w:before="240" w:after="240"/>
        <w:rPr>
          <w:b/>
          <w:bCs/>
          <w:sz w:val="40"/>
          <w:szCs w:val="40"/>
        </w:rPr>
      </w:pPr>
    </w:p>
    <w:p w14:paraId="27CE8E3E" w14:textId="77777777" w:rsidR="00744B50" w:rsidRDefault="00744B50">
      <w:pPr>
        <w:spacing w:before="240" w:after="240"/>
        <w:rPr>
          <w:b/>
          <w:bCs/>
          <w:sz w:val="40"/>
          <w:szCs w:val="40"/>
        </w:rPr>
      </w:pPr>
    </w:p>
    <w:p w14:paraId="6BE645F3" w14:textId="77777777" w:rsidR="00744B50" w:rsidRDefault="00744B50">
      <w:pPr>
        <w:spacing w:before="240" w:after="240"/>
        <w:rPr>
          <w:b/>
          <w:bCs/>
          <w:sz w:val="40"/>
          <w:szCs w:val="40"/>
        </w:rPr>
      </w:pPr>
    </w:p>
    <w:p w14:paraId="01CEBA6D" w14:textId="77777777" w:rsidR="00744B50" w:rsidRDefault="00744B50">
      <w:pPr>
        <w:spacing w:before="240" w:after="240"/>
        <w:rPr>
          <w:b/>
          <w:bCs/>
          <w:sz w:val="40"/>
          <w:szCs w:val="40"/>
        </w:rPr>
      </w:pPr>
    </w:p>
    <w:p w14:paraId="1335495B" w14:textId="77777777" w:rsidR="00744B50" w:rsidRDefault="00744B50">
      <w:pPr>
        <w:spacing w:before="240" w:after="240"/>
        <w:rPr>
          <w:b/>
          <w:bCs/>
          <w:sz w:val="40"/>
          <w:szCs w:val="40"/>
        </w:rPr>
      </w:pPr>
    </w:p>
    <w:p w14:paraId="432B7AA9" w14:textId="77777777" w:rsidR="00744B50" w:rsidRDefault="00744B50">
      <w:pPr>
        <w:spacing w:before="240" w:after="240"/>
        <w:rPr>
          <w:b/>
          <w:bCs/>
          <w:sz w:val="40"/>
          <w:szCs w:val="40"/>
        </w:rPr>
      </w:pPr>
    </w:p>
    <w:p w14:paraId="7E9D750D" w14:textId="77777777" w:rsidR="00744B50" w:rsidRDefault="00744B50">
      <w:pPr>
        <w:spacing w:before="240" w:after="240"/>
        <w:rPr>
          <w:b/>
          <w:bCs/>
          <w:sz w:val="40"/>
          <w:szCs w:val="40"/>
        </w:rPr>
      </w:pPr>
    </w:p>
    <w:p w14:paraId="749210BC" w14:textId="77777777" w:rsidR="00285C8B" w:rsidRPr="00622334" w:rsidRDefault="00285C8B" w:rsidP="00285C8B">
      <w:pPr>
        <w:pStyle w:val="1"/>
        <w:rPr>
          <w:color w:val="000000"/>
        </w:rPr>
      </w:pPr>
      <w:r w:rsidRPr="00622334">
        <w:rPr>
          <w:rStyle w:val="a9"/>
          <w:color w:val="000000"/>
        </w:rPr>
        <w:lastRenderedPageBreak/>
        <w:t>Chapter 5 – Visual Perception Layer</w:t>
      </w:r>
    </w:p>
    <w:p w14:paraId="2298FE00" w14:textId="77777777" w:rsidR="00285C8B" w:rsidRPr="00622334" w:rsidRDefault="00285C8B" w:rsidP="00285C8B">
      <w:pPr>
        <w:pStyle w:val="2"/>
        <w:rPr>
          <w:color w:val="000000"/>
          <w:sz w:val="28"/>
          <w:szCs w:val="28"/>
        </w:rPr>
      </w:pPr>
      <w:r w:rsidRPr="00622334">
        <w:rPr>
          <w:rStyle w:val="a9"/>
          <w:color w:val="000000"/>
          <w:sz w:val="28"/>
          <w:szCs w:val="28"/>
        </w:rPr>
        <w:t>5.1 Purpose of the Visual Perception Layer</w:t>
      </w:r>
    </w:p>
    <w:p w14:paraId="625509A9" w14:textId="77777777" w:rsidR="00285C8B" w:rsidRPr="00622334" w:rsidRDefault="00285C8B" w:rsidP="00285C8B">
      <w:pPr>
        <w:pStyle w:val="font-claude-response-body"/>
        <w:rPr>
          <w:color w:val="000000"/>
        </w:rPr>
      </w:pPr>
      <w:r w:rsidRPr="00622334">
        <w:rPr>
          <w:color w:val="000000"/>
        </w:rPr>
        <w:t>The Visual Perception Layer converts raw video data from the vehicle cabin into structured visual indicators reflecting driver state. This layer constitutes the system's sensing component, providing higher-level modules with reliable, time-dependent signals related to eye activity, facial presence, and yawning behavior.</w:t>
      </w:r>
    </w:p>
    <w:p w14:paraId="7360730E" w14:textId="0866DEAA" w:rsidR="00285C8B" w:rsidRPr="00622334" w:rsidRDefault="00285C8B" w:rsidP="00285C8B">
      <w:pPr>
        <w:pStyle w:val="font-claude-response-body"/>
        <w:rPr>
          <w:color w:val="000000"/>
        </w:rPr>
      </w:pPr>
      <w:r w:rsidRPr="00622334">
        <w:rPr>
          <w:color w:val="000000"/>
        </w:rPr>
        <w:t>The design goal is robust extraction of fatigue-related visual cues under real-time and hardware constraints</w:t>
      </w:r>
      <w:r w:rsidR="00243D85">
        <w:rPr>
          <w:color w:val="000000"/>
        </w:rPr>
        <w:t xml:space="preserve"> </w:t>
      </w:r>
      <w:r w:rsidRPr="00622334">
        <w:rPr>
          <w:color w:val="000000"/>
        </w:rPr>
        <w:t>not general image understanding. All processing is deterministic, explainable, and suitable for embedded platform execution.</w:t>
      </w:r>
    </w:p>
    <w:p w14:paraId="562AD80C" w14:textId="77777777" w:rsidR="00285C8B" w:rsidRPr="00622334" w:rsidRDefault="00285C8B" w:rsidP="00285C8B">
      <w:pPr>
        <w:pStyle w:val="2"/>
        <w:rPr>
          <w:color w:val="000000"/>
          <w:sz w:val="28"/>
          <w:szCs w:val="28"/>
        </w:rPr>
      </w:pPr>
      <w:r w:rsidRPr="00622334">
        <w:rPr>
          <w:rStyle w:val="a9"/>
          <w:color w:val="000000"/>
          <w:sz w:val="28"/>
          <w:szCs w:val="28"/>
        </w:rPr>
        <w:t>5.2 Input and Assumptions</w:t>
      </w:r>
    </w:p>
    <w:p w14:paraId="44AF16DB" w14:textId="77777777" w:rsidR="00285C8B" w:rsidRPr="00622334" w:rsidRDefault="00285C8B" w:rsidP="00285C8B">
      <w:pPr>
        <w:pStyle w:val="font-claude-response-body"/>
        <w:rPr>
          <w:color w:val="000000"/>
        </w:rPr>
      </w:pPr>
      <w:r w:rsidRPr="00622334">
        <w:rPr>
          <w:color w:val="000000"/>
        </w:rPr>
        <w:t>The perception layer operates on a continuous stream of RGB frames from a fixed in-cabin camera oriented toward the driver's face. The system assumes:</w:t>
      </w:r>
    </w:p>
    <w:p w14:paraId="0C0CA8E0" w14:textId="77777777" w:rsidR="00285C8B" w:rsidRPr="00622334" w:rsidRDefault="00285C8B" w:rsidP="00285C8B">
      <w:pPr>
        <w:pStyle w:val="whitespace-normal"/>
        <w:numPr>
          <w:ilvl w:val="0"/>
          <w:numId w:val="26"/>
        </w:numPr>
        <w:rPr>
          <w:color w:val="000000"/>
        </w:rPr>
      </w:pPr>
      <w:r w:rsidRPr="00622334">
        <w:rPr>
          <w:color w:val="000000"/>
        </w:rPr>
        <w:t>Single driver within the camera's field of view</w:t>
      </w:r>
    </w:p>
    <w:p w14:paraId="5CB760A1" w14:textId="77777777" w:rsidR="00285C8B" w:rsidRPr="00622334" w:rsidRDefault="00285C8B" w:rsidP="00285C8B">
      <w:pPr>
        <w:pStyle w:val="whitespace-normal"/>
        <w:numPr>
          <w:ilvl w:val="0"/>
          <w:numId w:val="26"/>
        </w:numPr>
        <w:rPr>
          <w:color w:val="000000"/>
        </w:rPr>
      </w:pPr>
      <w:r w:rsidRPr="00622334">
        <w:rPr>
          <w:color w:val="000000"/>
        </w:rPr>
        <w:t>No prior knowledge of driver identity, facial structure, or accessories</w:t>
      </w:r>
    </w:p>
    <w:p w14:paraId="0202F6BB" w14:textId="77777777" w:rsidR="00285C8B" w:rsidRPr="00622334" w:rsidRDefault="00285C8B" w:rsidP="00285C8B">
      <w:pPr>
        <w:pStyle w:val="whitespace-normal"/>
        <w:numPr>
          <w:ilvl w:val="0"/>
          <w:numId w:val="26"/>
        </w:numPr>
        <w:rPr>
          <w:color w:val="000000"/>
        </w:rPr>
      </w:pPr>
      <w:r w:rsidRPr="00622334">
        <w:rPr>
          <w:color w:val="000000"/>
        </w:rPr>
        <w:t>Variations in lighting and head pose are environmental noise handled by the pipeline</w:t>
      </w:r>
    </w:p>
    <w:p w14:paraId="46C0092C" w14:textId="77777777" w:rsidR="00285C8B" w:rsidRPr="00622334" w:rsidRDefault="00285C8B" w:rsidP="00285C8B">
      <w:pPr>
        <w:pStyle w:val="2"/>
        <w:rPr>
          <w:color w:val="000000"/>
          <w:sz w:val="28"/>
          <w:szCs w:val="28"/>
        </w:rPr>
      </w:pPr>
      <w:r w:rsidRPr="00622334">
        <w:rPr>
          <w:rStyle w:val="a9"/>
          <w:color w:val="000000"/>
          <w:sz w:val="28"/>
          <w:szCs w:val="28"/>
        </w:rPr>
        <w:t>5.3 Visual Processing Pipeline</w:t>
      </w:r>
    </w:p>
    <w:p w14:paraId="502CC164" w14:textId="77777777" w:rsidR="00285C8B" w:rsidRPr="00622334" w:rsidRDefault="00285C8B" w:rsidP="00285C8B">
      <w:pPr>
        <w:pStyle w:val="font-claude-response-body"/>
        <w:rPr>
          <w:color w:val="000000"/>
        </w:rPr>
      </w:pPr>
      <w:r w:rsidRPr="00622334">
        <w:rPr>
          <w:color w:val="000000"/>
        </w:rPr>
        <w:t>Each frame is processed sequentially through a fixed pipeline:</w:t>
      </w:r>
    </w:p>
    <w:p w14:paraId="6003F317" w14:textId="77777777" w:rsidR="00285C8B" w:rsidRPr="00622334" w:rsidRDefault="00285C8B" w:rsidP="00285C8B">
      <w:pPr>
        <w:pStyle w:val="font-claude-response-body"/>
        <w:rPr>
          <w:color w:val="000000"/>
        </w:rPr>
      </w:pPr>
      <w:r w:rsidRPr="00622334">
        <w:rPr>
          <w:rStyle w:val="a9"/>
          <w:color w:val="000000"/>
        </w:rPr>
        <w:t>1) Face Detection</w:t>
      </w:r>
      <w:r w:rsidRPr="00622334">
        <w:rPr>
          <w:color w:val="000000"/>
        </w:rPr>
        <w:br/>
        <w:t>Determines whether a valid driver face is present. Subsequent analysis occurs only when detection succeeds, distinguishing between fatigue-related closure and loss of visual contact.</w:t>
      </w:r>
    </w:p>
    <w:p w14:paraId="1291AA6D" w14:textId="77777777" w:rsidR="00285C8B" w:rsidRPr="00622334" w:rsidRDefault="00285C8B" w:rsidP="00285C8B">
      <w:pPr>
        <w:pStyle w:val="font-claude-response-body"/>
        <w:rPr>
          <w:color w:val="000000"/>
        </w:rPr>
      </w:pPr>
      <w:r w:rsidRPr="00622334">
        <w:rPr>
          <w:rStyle w:val="a9"/>
          <w:color w:val="000000"/>
        </w:rPr>
        <w:t>2) Eye Region Localization</w:t>
      </w:r>
      <w:r w:rsidRPr="00622334">
        <w:rPr>
          <w:color w:val="000000"/>
        </w:rPr>
        <w:br/>
        <w:t>Localizes eye regions relative to facial landmarks, constraining analysis to anatomically relevant areas.</w:t>
      </w:r>
    </w:p>
    <w:p w14:paraId="7943CEBE" w14:textId="77777777" w:rsidR="00285C8B" w:rsidRPr="00622334" w:rsidRDefault="00285C8B" w:rsidP="00285C8B">
      <w:pPr>
        <w:pStyle w:val="font-claude-response-body"/>
        <w:rPr>
          <w:color w:val="000000"/>
        </w:rPr>
      </w:pPr>
      <w:r w:rsidRPr="00622334">
        <w:rPr>
          <w:rStyle w:val="a9"/>
          <w:color w:val="000000"/>
        </w:rPr>
        <w:t>3) Eye State Estimation</w:t>
      </w:r>
      <w:r w:rsidRPr="00622334">
        <w:rPr>
          <w:color w:val="000000"/>
        </w:rPr>
        <w:br/>
        <w:t>Estimates whether eyes are open or closed using geometric relationships between eye landmarks. These frame-level observations form the basis for higher-level fatigue indicators.</w:t>
      </w:r>
    </w:p>
    <w:p w14:paraId="395F433D" w14:textId="77777777" w:rsidR="00285C8B" w:rsidRPr="00622334" w:rsidRDefault="00285C8B" w:rsidP="00285C8B">
      <w:pPr>
        <w:pStyle w:val="font-claude-response-body"/>
        <w:rPr>
          <w:color w:val="000000"/>
        </w:rPr>
      </w:pPr>
      <w:r w:rsidRPr="00622334">
        <w:rPr>
          <w:rStyle w:val="a9"/>
          <w:color w:val="000000"/>
        </w:rPr>
        <w:t>4) Mouth Region Analysis</w:t>
      </w:r>
      <w:r w:rsidRPr="00622334">
        <w:rPr>
          <w:color w:val="000000"/>
        </w:rPr>
        <w:br/>
        <w:t>Localizes mouth landmarks to quantify mouth openness for yawn detection. Yawning serves as a complementary fatigue indicator, particularly when combined with elevated PERCLOS or reduced blink frequency.</w:t>
      </w:r>
    </w:p>
    <w:p w14:paraId="7D64A4CC" w14:textId="77777777" w:rsidR="00DE1BD7" w:rsidRDefault="00DE1BD7" w:rsidP="00285C8B">
      <w:pPr>
        <w:pStyle w:val="2"/>
        <w:rPr>
          <w:rStyle w:val="a9"/>
          <w:color w:val="000000"/>
          <w:sz w:val="28"/>
          <w:szCs w:val="28"/>
        </w:rPr>
      </w:pPr>
    </w:p>
    <w:p w14:paraId="116E44C8" w14:textId="35078ACD" w:rsidR="00285C8B" w:rsidRPr="00622334" w:rsidRDefault="00285C8B" w:rsidP="00285C8B">
      <w:pPr>
        <w:pStyle w:val="2"/>
        <w:rPr>
          <w:color w:val="000000"/>
          <w:sz w:val="28"/>
          <w:szCs w:val="28"/>
        </w:rPr>
      </w:pPr>
      <w:r w:rsidRPr="00622334">
        <w:rPr>
          <w:rStyle w:val="a9"/>
          <w:color w:val="000000"/>
          <w:sz w:val="28"/>
          <w:szCs w:val="28"/>
        </w:rPr>
        <w:t>5.4 Eye Aspect Ratio Modeling</w:t>
      </w:r>
    </w:p>
    <w:p w14:paraId="4E51612E" w14:textId="77777777" w:rsidR="00285C8B" w:rsidRPr="00622334" w:rsidRDefault="00285C8B" w:rsidP="00285C8B">
      <w:pPr>
        <w:pStyle w:val="font-claude-response-body"/>
        <w:rPr>
          <w:color w:val="000000"/>
        </w:rPr>
      </w:pPr>
      <w:r w:rsidRPr="00622334">
        <w:rPr>
          <w:color w:val="000000"/>
        </w:rPr>
        <w:t>Eye openness is quantified using the Eye Aspect Ratio (EAR), defined as the ratio between vertical eye-opening distances and horizontal eye width (see Chapter 7 for detailed mathematical formulation). This normalized measure is robust to scale and individual facial geometry.</w:t>
      </w:r>
    </w:p>
    <w:p w14:paraId="230A0837" w14:textId="77777777" w:rsidR="00285C8B" w:rsidRPr="00622334" w:rsidRDefault="00285C8B" w:rsidP="00285C8B">
      <w:pPr>
        <w:pStyle w:val="font-claude-response-body"/>
        <w:rPr>
          <w:color w:val="000000"/>
        </w:rPr>
      </w:pPr>
      <w:r w:rsidRPr="00622334">
        <w:rPr>
          <w:color w:val="000000"/>
        </w:rPr>
        <w:t>For each frame, EAR is compared against hysteresis thresholds (</w:t>
      </w:r>
      <w:proofErr w:type="spellStart"/>
      <w:r w:rsidRPr="00622334">
        <w:rPr>
          <w:color w:val="000000"/>
        </w:rPr>
        <w:t>θ_close</w:t>
      </w:r>
      <w:proofErr w:type="spellEnd"/>
      <w:r w:rsidRPr="00622334">
        <w:rPr>
          <w:color w:val="000000"/>
        </w:rPr>
        <w:t xml:space="preserve"> = 0.20, </w:t>
      </w:r>
      <w:proofErr w:type="spellStart"/>
      <w:r w:rsidRPr="00622334">
        <w:rPr>
          <w:color w:val="000000"/>
        </w:rPr>
        <w:t>θ_open</w:t>
      </w:r>
      <w:proofErr w:type="spellEnd"/>
      <w:r w:rsidRPr="00622334">
        <w:rPr>
          <w:color w:val="000000"/>
        </w:rPr>
        <w:t xml:space="preserve"> = 0.23) to classify eye state as open or closed. Frame-level classifications are treated as time-indexed observations rather than direct decision inputs.</w:t>
      </w:r>
    </w:p>
    <w:p w14:paraId="52E9EC0A" w14:textId="77777777" w:rsidR="00285C8B" w:rsidRPr="00622334" w:rsidRDefault="00285C8B" w:rsidP="00285C8B">
      <w:pPr>
        <w:pStyle w:val="2"/>
        <w:rPr>
          <w:color w:val="000000"/>
          <w:sz w:val="28"/>
          <w:szCs w:val="28"/>
        </w:rPr>
      </w:pPr>
      <w:r w:rsidRPr="00622334">
        <w:rPr>
          <w:rStyle w:val="a9"/>
          <w:color w:val="000000"/>
          <w:sz w:val="28"/>
          <w:szCs w:val="28"/>
        </w:rPr>
        <w:t>5.5 Mouth Aspect Ratio Modeling</w:t>
      </w:r>
    </w:p>
    <w:p w14:paraId="73110F1A" w14:textId="77777777" w:rsidR="00285C8B" w:rsidRPr="00622334" w:rsidRDefault="00285C8B" w:rsidP="00285C8B">
      <w:pPr>
        <w:pStyle w:val="font-claude-response-body"/>
        <w:rPr>
          <w:color w:val="000000"/>
        </w:rPr>
      </w:pPr>
      <w:r w:rsidRPr="00622334">
        <w:rPr>
          <w:color w:val="000000"/>
        </w:rPr>
        <w:t>Mouth openness is quantified using the Mouth Aspect Ratio (MAR), measuring the ratio between vertical lip separation and horizontal mouth width (see Chapter 7 for mathematical formulation). This normalized measure distinguishes sustained yawning (MAR &gt; 0.6 for 3-6 seconds) from normal speech or transient movements (MAR ≈ 0.3-0.4).</w:t>
      </w:r>
    </w:p>
    <w:p w14:paraId="707D3F9E" w14:textId="77777777" w:rsidR="00285C8B" w:rsidRPr="00622334" w:rsidRDefault="00285C8B" w:rsidP="00285C8B">
      <w:pPr>
        <w:pStyle w:val="font-claude-response-body"/>
        <w:rPr>
          <w:color w:val="000000"/>
        </w:rPr>
      </w:pPr>
      <w:r w:rsidRPr="00622334">
        <w:rPr>
          <w:color w:val="000000"/>
        </w:rPr>
        <w:t>MAR values are computed frame-by-frame and analyzed for sustained high-amplitude patterns characteristic of fatigue-related yawning. Detection focuses on duration rather than instantaneous values to avoid false positives from speech, eating, or other normal mouth movements.</w:t>
      </w:r>
    </w:p>
    <w:p w14:paraId="0FFE9540" w14:textId="77777777" w:rsidR="00285C8B" w:rsidRPr="00622334" w:rsidRDefault="00285C8B" w:rsidP="00285C8B">
      <w:pPr>
        <w:pStyle w:val="2"/>
        <w:rPr>
          <w:color w:val="000000"/>
          <w:sz w:val="28"/>
          <w:szCs w:val="28"/>
        </w:rPr>
      </w:pPr>
      <w:r w:rsidRPr="00622334">
        <w:rPr>
          <w:rStyle w:val="a9"/>
          <w:color w:val="000000"/>
          <w:sz w:val="28"/>
          <w:szCs w:val="28"/>
        </w:rPr>
        <w:t>5.6 Temporal Aggregation and Fatigue Indicators</w:t>
      </w:r>
    </w:p>
    <w:p w14:paraId="34B06DAD" w14:textId="77777777" w:rsidR="00285C8B" w:rsidRPr="00622334" w:rsidRDefault="00285C8B" w:rsidP="00285C8B">
      <w:pPr>
        <w:pStyle w:val="font-claude-response-body"/>
        <w:rPr>
          <w:color w:val="000000"/>
        </w:rPr>
      </w:pPr>
      <w:r w:rsidRPr="00622334">
        <w:rPr>
          <w:color w:val="000000"/>
        </w:rPr>
        <w:t>Fatigue is inferred from temporal patterns rather than isolated events. The perception layer maintains sliding time windows of recent eye and mouth state observations to compute:</w:t>
      </w:r>
    </w:p>
    <w:p w14:paraId="6F6C4CE1" w14:textId="77777777" w:rsidR="00285C8B" w:rsidRPr="00622334" w:rsidRDefault="00285C8B" w:rsidP="00285C8B">
      <w:pPr>
        <w:pStyle w:val="whitespace-normal"/>
        <w:numPr>
          <w:ilvl w:val="0"/>
          <w:numId w:val="27"/>
        </w:numPr>
        <w:rPr>
          <w:color w:val="000000"/>
        </w:rPr>
      </w:pPr>
      <w:r w:rsidRPr="00622334">
        <w:rPr>
          <w:rStyle w:val="a9"/>
          <w:color w:val="000000"/>
        </w:rPr>
        <w:t>Blink duration</w:t>
      </w:r>
      <w:r w:rsidRPr="00622334">
        <w:rPr>
          <w:rStyle w:val="apple-converted-space"/>
          <w:color w:val="000000"/>
        </w:rPr>
        <w:t> </w:t>
      </w:r>
      <w:r w:rsidRPr="00622334">
        <w:rPr>
          <w:color w:val="000000"/>
        </w:rPr>
        <w:t>– consecutive closed-eye frames</w:t>
      </w:r>
    </w:p>
    <w:p w14:paraId="28CE3512" w14:textId="77777777" w:rsidR="00285C8B" w:rsidRPr="00622334" w:rsidRDefault="00285C8B" w:rsidP="00285C8B">
      <w:pPr>
        <w:pStyle w:val="whitespace-normal"/>
        <w:numPr>
          <w:ilvl w:val="0"/>
          <w:numId w:val="27"/>
        </w:numPr>
        <w:rPr>
          <w:color w:val="000000"/>
        </w:rPr>
      </w:pPr>
      <w:r w:rsidRPr="00622334">
        <w:rPr>
          <w:rStyle w:val="a9"/>
          <w:color w:val="000000"/>
        </w:rPr>
        <w:t>Blink frequency</w:t>
      </w:r>
      <w:r w:rsidRPr="00622334">
        <w:rPr>
          <w:rStyle w:val="apple-converted-space"/>
          <w:color w:val="000000"/>
        </w:rPr>
        <w:t> </w:t>
      </w:r>
      <w:r w:rsidRPr="00622334">
        <w:rPr>
          <w:color w:val="000000"/>
        </w:rPr>
        <w:t>– blinks within a fixed interval (60 seconds)</w:t>
      </w:r>
    </w:p>
    <w:p w14:paraId="09D6CB95" w14:textId="77777777" w:rsidR="00285C8B" w:rsidRPr="00622334" w:rsidRDefault="00285C8B" w:rsidP="00285C8B">
      <w:pPr>
        <w:pStyle w:val="whitespace-normal"/>
        <w:numPr>
          <w:ilvl w:val="0"/>
          <w:numId w:val="27"/>
        </w:numPr>
        <w:rPr>
          <w:color w:val="000000"/>
        </w:rPr>
      </w:pPr>
      <w:r w:rsidRPr="00622334">
        <w:rPr>
          <w:rStyle w:val="a9"/>
          <w:color w:val="000000"/>
        </w:rPr>
        <w:t>PERCLOS</w:t>
      </w:r>
      <w:r w:rsidRPr="00622334">
        <w:rPr>
          <w:rStyle w:val="apple-converted-space"/>
          <w:color w:val="000000"/>
        </w:rPr>
        <w:t> </w:t>
      </w:r>
      <w:r w:rsidRPr="00622334">
        <w:rPr>
          <w:color w:val="000000"/>
        </w:rPr>
        <w:t>– percentage of eye closure over time (60-second window)</w:t>
      </w:r>
    </w:p>
    <w:p w14:paraId="104CD704" w14:textId="77777777" w:rsidR="00285C8B" w:rsidRPr="00622334" w:rsidRDefault="00285C8B" w:rsidP="00285C8B">
      <w:pPr>
        <w:pStyle w:val="whitespace-normal"/>
        <w:numPr>
          <w:ilvl w:val="0"/>
          <w:numId w:val="27"/>
        </w:numPr>
        <w:rPr>
          <w:color w:val="000000"/>
        </w:rPr>
      </w:pPr>
      <w:r w:rsidRPr="00622334">
        <w:rPr>
          <w:rStyle w:val="a9"/>
          <w:color w:val="000000"/>
        </w:rPr>
        <w:t>Yawn events</w:t>
      </w:r>
      <w:r w:rsidRPr="00622334">
        <w:rPr>
          <w:rStyle w:val="apple-converted-space"/>
          <w:color w:val="000000"/>
        </w:rPr>
        <w:t> </w:t>
      </w:r>
      <w:r w:rsidRPr="00622334">
        <w:rPr>
          <w:color w:val="000000"/>
        </w:rPr>
        <w:t>– sustained MAR elevation (&gt;0.6) exceeding 3 seconds</w:t>
      </w:r>
    </w:p>
    <w:p w14:paraId="6EE17DA8" w14:textId="77777777" w:rsidR="00285C8B" w:rsidRPr="00622334" w:rsidRDefault="00285C8B" w:rsidP="00285C8B">
      <w:pPr>
        <w:pStyle w:val="font-claude-response-body"/>
        <w:rPr>
          <w:color w:val="000000"/>
        </w:rPr>
      </w:pPr>
      <w:r w:rsidRPr="00622334">
        <w:rPr>
          <w:color w:val="000000"/>
        </w:rPr>
        <w:t>Temporal aggregation reduces sensitivity to transient noise (brief occlusions, landmark detection errors) and enables stable estimation of fatigue-related trends.</w:t>
      </w:r>
    </w:p>
    <w:p w14:paraId="5B9E81A0" w14:textId="77777777" w:rsidR="00285C8B" w:rsidRDefault="00285C8B" w:rsidP="00285C8B">
      <w:pPr>
        <w:pStyle w:val="2"/>
        <w:rPr>
          <w:rStyle w:val="a9"/>
          <w:color w:val="000000"/>
          <w:sz w:val="28"/>
          <w:szCs w:val="28"/>
        </w:rPr>
      </w:pPr>
    </w:p>
    <w:p w14:paraId="0FC59066" w14:textId="77777777" w:rsidR="00DE1BD7" w:rsidRDefault="00DE1BD7" w:rsidP="00285C8B">
      <w:pPr>
        <w:pStyle w:val="2"/>
        <w:rPr>
          <w:rStyle w:val="a9"/>
          <w:color w:val="000000"/>
          <w:sz w:val="28"/>
          <w:szCs w:val="28"/>
        </w:rPr>
      </w:pPr>
    </w:p>
    <w:p w14:paraId="484FF885" w14:textId="77777777" w:rsidR="00DE1BD7" w:rsidRDefault="00DE1BD7" w:rsidP="00285C8B">
      <w:pPr>
        <w:pStyle w:val="2"/>
        <w:rPr>
          <w:rStyle w:val="a9"/>
          <w:color w:val="000000"/>
          <w:sz w:val="28"/>
          <w:szCs w:val="28"/>
        </w:rPr>
      </w:pPr>
    </w:p>
    <w:p w14:paraId="1E1EE303" w14:textId="29414710" w:rsidR="00285C8B" w:rsidRPr="00622334" w:rsidRDefault="00285C8B" w:rsidP="00285C8B">
      <w:pPr>
        <w:pStyle w:val="2"/>
        <w:rPr>
          <w:color w:val="000000"/>
          <w:sz w:val="28"/>
          <w:szCs w:val="28"/>
        </w:rPr>
      </w:pPr>
      <w:r w:rsidRPr="00622334">
        <w:rPr>
          <w:rStyle w:val="a9"/>
          <w:color w:val="000000"/>
          <w:sz w:val="28"/>
          <w:szCs w:val="28"/>
        </w:rPr>
        <w:t>5.7 Output Signals and Interface</w:t>
      </w:r>
    </w:p>
    <w:p w14:paraId="21F7BF36" w14:textId="77777777" w:rsidR="00285C8B" w:rsidRPr="00622334" w:rsidRDefault="00285C8B" w:rsidP="00285C8B">
      <w:pPr>
        <w:pStyle w:val="font-claude-response-body"/>
        <w:rPr>
          <w:color w:val="000000"/>
        </w:rPr>
      </w:pPr>
      <w:r w:rsidRPr="00622334">
        <w:rPr>
          <w:color w:val="000000"/>
        </w:rPr>
        <w:t>The Visual Perception Layer outputs structured, continuously updated signals including:</w:t>
      </w:r>
    </w:p>
    <w:p w14:paraId="386F3B48" w14:textId="77777777" w:rsidR="00285C8B" w:rsidRPr="00622334" w:rsidRDefault="00285C8B" w:rsidP="00285C8B">
      <w:pPr>
        <w:pStyle w:val="whitespace-normal"/>
        <w:numPr>
          <w:ilvl w:val="0"/>
          <w:numId w:val="28"/>
        </w:numPr>
        <w:rPr>
          <w:color w:val="000000"/>
        </w:rPr>
      </w:pPr>
      <w:r w:rsidRPr="00622334">
        <w:rPr>
          <w:color w:val="000000"/>
        </w:rPr>
        <w:t>Current eye state (OPEN/CLOSED/SLEEPING) and mouth state (yawning/normal)</w:t>
      </w:r>
    </w:p>
    <w:p w14:paraId="1E4209A2" w14:textId="77777777" w:rsidR="00285C8B" w:rsidRPr="00622334" w:rsidRDefault="00285C8B" w:rsidP="00285C8B">
      <w:pPr>
        <w:pStyle w:val="whitespace-normal"/>
        <w:numPr>
          <w:ilvl w:val="0"/>
          <w:numId w:val="28"/>
        </w:numPr>
        <w:rPr>
          <w:color w:val="000000"/>
        </w:rPr>
      </w:pPr>
      <w:r w:rsidRPr="00622334">
        <w:rPr>
          <w:color w:val="000000"/>
        </w:rPr>
        <w:t>Aggregated fatigue metrics (EAR, MAR, blink rate, PERCLOS, closure duration)</w:t>
      </w:r>
    </w:p>
    <w:p w14:paraId="66784279" w14:textId="77777777" w:rsidR="00285C8B" w:rsidRPr="00622334" w:rsidRDefault="00285C8B" w:rsidP="00285C8B">
      <w:pPr>
        <w:pStyle w:val="whitespace-normal"/>
        <w:numPr>
          <w:ilvl w:val="0"/>
          <w:numId w:val="28"/>
        </w:numPr>
        <w:rPr>
          <w:color w:val="000000"/>
        </w:rPr>
      </w:pPr>
      <w:r w:rsidRPr="00622334">
        <w:rPr>
          <w:color w:val="000000"/>
        </w:rPr>
        <w:t>Timestamps for temporal correlation</w:t>
      </w:r>
    </w:p>
    <w:p w14:paraId="2E9B05C2" w14:textId="77777777" w:rsidR="00285C8B" w:rsidRPr="00622334" w:rsidRDefault="00285C8B" w:rsidP="00285C8B">
      <w:pPr>
        <w:pStyle w:val="font-claude-response-body"/>
        <w:rPr>
          <w:color w:val="000000"/>
        </w:rPr>
      </w:pPr>
      <w:r w:rsidRPr="00622334">
        <w:rPr>
          <w:color w:val="000000"/>
        </w:rPr>
        <w:t>These signals are exposed to higher-level components as abstract perceptual indicators rather than raw visual data, decoupling visual sensing from decision logic and enabling reasoning about driver state without direct image-level processing dependencies.</w:t>
      </w:r>
    </w:p>
    <w:p w14:paraId="0C38A93D" w14:textId="2420900E" w:rsidR="00285C8B" w:rsidRPr="00622334" w:rsidRDefault="00285C8B" w:rsidP="00285C8B">
      <w:pPr>
        <w:pStyle w:val="2"/>
        <w:rPr>
          <w:color w:val="000000"/>
          <w:sz w:val="28"/>
          <w:szCs w:val="28"/>
        </w:rPr>
      </w:pPr>
      <w:r w:rsidRPr="00622334">
        <w:rPr>
          <w:rStyle w:val="a9"/>
          <w:color w:val="000000"/>
          <w:sz w:val="28"/>
          <w:szCs w:val="28"/>
        </w:rPr>
        <w:t>5.8 Design Principles</w:t>
      </w:r>
    </w:p>
    <w:p w14:paraId="74C140C1" w14:textId="77777777" w:rsidR="00285C8B" w:rsidRPr="00622334" w:rsidRDefault="00285C8B" w:rsidP="00285C8B">
      <w:pPr>
        <w:pStyle w:val="font-claude-response-body"/>
        <w:rPr>
          <w:color w:val="000000"/>
        </w:rPr>
      </w:pPr>
      <w:r w:rsidRPr="00622334">
        <w:rPr>
          <w:color w:val="000000"/>
        </w:rPr>
        <w:t>The perception layer prioritizes:</w:t>
      </w:r>
    </w:p>
    <w:p w14:paraId="34DE23C6" w14:textId="77777777" w:rsidR="00285C8B" w:rsidRPr="00622334" w:rsidRDefault="00285C8B" w:rsidP="00285C8B">
      <w:pPr>
        <w:pStyle w:val="whitespace-normal"/>
        <w:numPr>
          <w:ilvl w:val="0"/>
          <w:numId w:val="29"/>
        </w:numPr>
        <w:rPr>
          <w:color w:val="000000"/>
        </w:rPr>
      </w:pPr>
      <w:r w:rsidRPr="00622334">
        <w:rPr>
          <w:rStyle w:val="a9"/>
          <w:color w:val="000000"/>
        </w:rPr>
        <w:t>Early temporal aggregation</w:t>
      </w:r>
      <w:r w:rsidRPr="00622334">
        <w:rPr>
          <w:rStyle w:val="apple-converted-space"/>
          <w:color w:val="000000"/>
        </w:rPr>
        <w:t> </w:t>
      </w:r>
      <w:r w:rsidRPr="00622334">
        <w:rPr>
          <w:color w:val="000000"/>
        </w:rPr>
        <w:t>– Reduces complexity for downstream reasoning by providing trend data rather than raw frame-level signals</w:t>
      </w:r>
    </w:p>
    <w:p w14:paraId="490F3FEA" w14:textId="77777777" w:rsidR="00285C8B" w:rsidRPr="00622334" w:rsidRDefault="00285C8B" w:rsidP="00285C8B">
      <w:pPr>
        <w:pStyle w:val="whitespace-normal"/>
        <w:numPr>
          <w:ilvl w:val="0"/>
          <w:numId w:val="29"/>
        </w:numPr>
        <w:rPr>
          <w:color w:val="000000"/>
        </w:rPr>
      </w:pPr>
      <w:r w:rsidRPr="00622334">
        <w:rPr>
          <w:rStyle w:val="a9"/>
          <w:color w:val="000000"/>
        </w:rPr>
        <w:t>Robustness</w:t>
      </w:r>
      <w:r w:rsidRPr="00622334">
        <w:rPr>
          <w:rStyle w:val="apple-converted-space"/>
          <w:color w:val="000000"/>
        </w:rPr>
        <w:t> </w:t>
      </w:r>
      <w:r w:rsidRPr="00622334">
        <w:rPr>
          <w:color w:val="000000"/>
        </w:rPr>
        <w:t>– Hysteresis thresholds and bilateral averaging ensure stable operation across varying lighting, head pose, and occlusion conditions</w:t>
      </w:r>
    </w:p>
    <w:p w14:paraId="6913DDCE" w14:textId="77777777" w:rsidR="00285C8B" w:rsidRPr="00622334" w:rsidRDefault="00285C8B" w:rsidP="00285C8B">
      <w:pPr>
        <w:pStyle w:val="whitespace-normal"/>
        <w:numPr>
          <w:ilvl w:val="0"/>
          <w:numId w:val="29"/>
        </w:numPr>
        <w:rPr>
          <w:color w:val="000000"/>
        </w:rPr>
      </w:pPr>
      <w:r w:rsidRPr="00622334">
        <w:rPr>
          <w:rStyle w:val="a9"/>
          <w:color w:val="000000"/>
        </w:rPr>
        <w:t>Real-time compatibility</w:t>
      </w:r>
      <w:r w:rsidRPr="00622334">
        <w:rPr>
          <w:rStyle w:val="apple-converted-space"/>
          <w:color w:val="000000"/>
        </w:rPr>
        <w:t> </w:t>
      </w:r>
      <w:r w:rsidRPr="00622334">
        <w:rPr>
          <w:color w:val="000000"/>
        </w:rPr>
        <w:t>– Deterministic processing pipeline optimized for embedded execution at 30+ FPS</w:t>
      </w:r>
    </w:p>
    <w:p w14:paraId="3A3113F5" w14:textId="77777777" w:rsidR="00285C8B" w:rsidRPr="003B2EFD" w:rsidRDefault="00285C8B" w:rsidP="00285C8B">
      <w:pPr>
        <w:bidi/>
      </w:pPr>
    </w:p>
    <w:p w14:paraId="07D77BF8" w14:textId="77777777" w:rsidR="00285C8B" w:rsidRPr="003B2EFD" w:rsidRDefault="00285C8B" w:rsidP="00285C8B">
      <w:pPr>
        <w:bidi/>
      </w:pPr>
    </w:p>
    <w:p w14:paraId="70BB8406" w14:textId="77777777" w:rsidR="00285C8B" w:rsidRDefault="00285C8B" w:rsidP="00285C8B">
      <w:pPr>
        <w:pStyle w:val="1"/>
        <w:keepNext w:val="0"/>
        <w:keepLines w:val="0"/>
        <w:spacing w:before="240" w:after="240"/>
        <w:rPr>
          <w:b/>
          <w:bCs/>
        </w:rPr>
      </w:pPr>
    </w:p>
    <w:p w14:paraId="64C4DD74" w14:textId="77777777" w:rsidR="00285C8B" w:rsidRDefault="00285C8B" w:rsidP="00285C8B">
      <w:pPr>
        <w:pStyle w:val="1"/>
        <w:keepNext w:val="0"/>
        <w:keepLines w:val="0"/>
        <w:spacing w:before="240" w:after="240"/>
        <w:rPr>
          <w:b/>
          <w:bCs/>
        </w:rPr>
      </w:pPr>
    </w:p>
    <w:p w14:paraId="6F708DF8" w14:textId="77777777" w:rsidR="00285C8B" w:rsidRDefault="00285C8B" w:rsidP="00285C8B">
      <w:pPr>
        <w:pStyle w:val="1"/>
        <w:keepNext w:val="0"/>
        <w:keepLines w:val="0"/>
        <w:spacing w:before="240" w:after="240"/>
        <w:rPr>
          <w:b/>
          <w:bCs/>
        </w:rPr>
      </w:pPr>
    </w:p>
    <w:p w14:paraId="4C035356" w14:textId="77777777" w:rsidR="00285C8B" w:rsidRDefault="00285C8B" w:rsidP="00285C8B">
      <w:pPr>
        <w:pStyle w:val="1"/>
        <w:keepNext w:val="0"/>
        <w:keepLines w:val="0"/>
        <w:spacing w:before="240" w:after="240"/>
        <w:rPr>
          <w:b/>
          <w:bCs/>
        </w:rPr>
      </w:pPr>
    </w:p>
    <w:p w14:paraId="36A0E7D4" w14:textId="77777777" w:rsidR="00285C8B" w:rsidRDefault="00285C8B" w:rsidP="00285C8B">
      <w:pPr>
        <w:pStyle w:val="1"/>
        <w:keepNext w:val="0"/>
        <w:keepLines w:val="0"/>
        <w:spacing w:before="240" w:after="240"/>
        <w:rPr>
          <w:b/>
          <w:bCs/>
        </w:rPr>
      </w:pPr>
    </w:p>
    <w:p w14:paraId="2CE6A654" w14:textId="77777777" w:rsidR="00073F35" w:rsidRDefault="00073F35">
      <w:pPr>
        <w:pStyle w:val="1"/>
        <w:keepNext w:val="0"/>
        <w:keepLines w:val="0"/>
        <w:spacing w:before="240" w:after="240"/>
        <w:rPr>
          <w:b/>
          <w:bCs/>
        </w:rPr>
      </w:pPr>
      <w:bookmarkStart w:id="22" w:name="_1whjk1am0c5n" w:colFirst="0" w:colLast="0"/>
      <w:bookmarkEnd w:id="22"/>
    </w:p>
    <w:p w14:paraId="1108A0E2" w14:textId="643DAB6F" w:rsidR="00F75DFC" w:rsidRPr="003B2EFD" w:rsidRDefault="00000000">
      <w:pPr>
        <w:pStyle w:val="1"/>
        <w:keepNext w:val="0"/>
        <w:keepLines w:val="0"/>
        <w:spacing w:before="240" w:after="240"/>
        <w:rPr>
          <w:b/>
          <w:bCs/>
        </w:rPr>
      </w:pPr>
      <w:r w:rsidRPr="003B2EFD">
        <w:rPr>
          <w:b/>
          <w:bCs/>
        </w:rPr>
        <w:lastRenderedPageBreak/>
        <w:t xml:space="preserve">Chapter </w:t>
      </w:r>
      <w:proofErr w:type="gramStart"/>
      <w:r w:rsidRPr="003B2EFD">
        <w:rPr>
          <w:b/>
          <w:bCs/>
        </w:rPr>
        <w:t>6  -</w:t>
      </w:r>
      <w:proofErr w:type="gramEnd"/>
      <w:r w:rsidRPr="003B2EFD">
        <w:rPr>
          <w:b/>
          <w:bCs/>
        </w:rPr>
        <w:t xml:space="preserve"> Feasibility Studies</w:t>
      </w:r>
    </w:p>
    <w:p w14:paraId="1310C36A" w14:textId="77777777" w:rsidR="00F75DFC" w:rsidRPr="003B2EFD" w:rsidRDefault="00000000">
      <w:pPr>
        <w:spacing w:after="200"/>
      </w:pPr>
      <w:r w:rsidRPr="003B2EFD">
        <w:t xml:space="preserve">To validate the technical viability and effectiveness of the </w:t>
      </w:r>
      <w:proofErr w:type="spellStart"/>
      <w:r w:rsidRPr="003B2EFD">
        <w:t>AuraDrive</w:t>
      </w:r>
      <w:proofErr w:type="spellEnd"/>
      <w:r w:rsidRPr="003B2EFD">
        <w:t xml:space="preserve"> system, two comprehensive feasibility studies were conducted. These studies demonstrate the accuracy of the sensor logic and the effectiveness of AI-driven decision-making in real-world fatigue detection scenarios.</w:t>
      </w:r>
    </w:p>
    <w:p w14:paraId="05256DA9" w14:textId="77777777" w:rsidR="00F75DFC" w:rsidRPr="003B2EFD" w:rsidRDefault="00000000">
      <w:pPr>
        <w:pStyle w:val="2"/>
        <w:keepNext w:val="0"/>
        <w:keepLines w:val="0"/>
        <w:spacing w:before="180" w:after="180"/>
        <w:rPr>
          <w:b/>
          <w:bCs/>
          <w:sz w:val="28"/>
          <w:szCs w:val="28"/>
        </w:rPr>
      </w:pPr>
      <w:bookmarkStart w:id="23" w:name="_3hwswuyc3l6f" w:colFirst="0" w:colLast="0"/>
      <w:bookmarkEnd w:id="23"/>
      <w:r w:rsidRPr="003B2EFD">
        <w:rPr>
          <w:b/>
          <w:bCs/>
          <w:sz w:val="28"/>
          <w:szCs w:val="28"/>
        </w:rPr>
        <w:t>Feasibility Study 1: The Sensor Logic</w:t>
      </w:r>
    </w:p>
    <w:p w14:paraId="07ECB00F" w14:textId="77777777" w:rsidR="00F75DFC" w:rsidRPr="003B2EFD" w:rsidRDefault="00000000">
      <w:pPr>
        <w:spacing w:after="200"/>
      </w:pPr>
      <w:r w:rsidRPr="003B2EFD">
        <w:t xml:space="preserve">This study validates the core sensing mechanism of the </w:t>
      </w:r>
      <w:proofErr w:type="spellStart"/>
      <w:r w:rsidRPr="003B2EFD">
        <w:t>AuraDrive</w:t>
      </w:r>
      <w:proofErr w:type="spellEnd"/>
      <w:r w:rsidRPr="003B2EFD">
        <w:t xml:space="preserve"> system by demonstrating the reliability of Eye Aspect Ratio (EAR) measurements in detecting eye closure events associated with driver fatigue.</w:t>
      </w:r>
    </w:p>
    <w:p w14:paraId="1E2AE3C0" w14:textId="77777777" w:rsidR="00F75DFC" w:rsidRPr="003B2EFD" w:rsidRDefault="00000000">
      <w:pPr>
        <w:spacing w:after="120"/>
        <w:rPr>
          <w:b/>
          <w:bCs/>
        </w:rPr>
      </w:pPr>
      <w:r w:rsidRPr="003B2EFD">
        <w:rPr>
          <w:b/>
          <w:bCs/>
        </w:rPr>
        <w:t>Experimental Methodology</w:t>
      </w:r>
    </w:p>
    <w:p w14:paraId="6E700E58" w14:textId="77777777" w:rsidR="00F75DFC" w:rsidRPr="003B2EFD" w:rsidRDefault="00000000">
      <w:pPr>
        <w:spacing w:after="200"/>
      </w:pPr>
      <w:r w:rsidRPr="003B2EFD">
        <w:t xml:space="preserve">The experiment involved running the fatigue detection algorithm on recorded video footage of a driver exhibiting fatigue-related behaviors. The test subject was recorded over multiple sessions displaying various states of alertness, including normal wakefulness, progressive drowsiness, and simulated microsleep events. The video data was processed through the </w:t>
      </w:r>
      <w:proofErr w:type="spellStart"/>
      <w:r w:rsidRPr="003B2EFD">
        <w:t>MediaPipe</w:t>
      </w:r>
      <w:proofErr w:type="spellEnd"/>
      <w:r w:rsidRPr="003B2EFD">
        <w:t>-based facial landmark detection pipeline, and EAR values were computed frame-by-frame to establish the system ability to differentiate between open and closed eye states.</w:t>
      </w:r>
    </w:p>
    <w:p w14:paraId="5BE33EC0" w14:textId="77777777" w:rsidR="00F75DFC" w:rsidRPr="003B2EFD" w:rsidRDefault="00000000">
      <w:pPr>
        <w:spacing w:after="120"/>
        <w:rPr>
          <w:b/>
          <w:bCs/>
        </w:rPr>
      </w:pPr>
      <w:r w:rsidRPr="003B2EFD">
        <w:rPr>
          <w:b/>
          <w:bCs/>
        </w:rPr>
        <w:t>Data Collection and Analysis</w:t>
      </w:r>
    </w:p>
    <w:p w14:paraId="37EB4476" w14:textId="77777777" w:rsidR="00F75DFC" w:rsidRPr="003B2EFD" w:rsidRDefault="00000000">
      <w:pPr>
        <w:spacing w:after="200"/>
      </w:pPr>
      <w:r w:rsidRPr="003B2EFD">
        <w:t>During the test period, the system continuously monitored the driver eye state while logging timestamped EAR measurements. These measurements were analyzed to identify the characteristic EAR thresholds that reliably distinguish between open and closed eyes. The data revealed consistent patterns: EAR values remained above 0.23 during normal eye-open states and dropped below 0.20 during eye closures, validating the hysteresis-based state transition logic implemented in the sensor.</w:t>
      </w:r>
    </w:p>
    <w:p w14:paraId="57AE2E3E" w14:textId="77777777" w:rsidR="00F75DFC" w:rsidRPr="003B2EFD" w:rsidRDefault="00F75DFC">
      <w:pPr>
        <w:spacing w:after="120"/>
        <w:rPr>
          <w:b/>
          <w:bCs/>
          <w:color w:val="C00000"/>
        </w:rPr>
      </w:pPr>
    </w:p>
    <w:p w14:paraId="5030F663" w14:textId="77777777" w:rsidR="00F75DFC" w:rsidRDefault="00000000">
      <w:pPr>
        <w:pStyle w:val="3"/>
        <w:keepNext w:val="0"/>
        <w:keepLines w:val="0"/>
        <w:spacing w:before="280"/>
        <w:rPr>
          <w:b/>
          <w:bCs/>
          <w:color w:val="C00000"/>
        </w:rPr>
      </w:pPr>
      <w:bookmarkStart w:id="24" w:name="_krdtidap755j" w:colFirst="0" w:colLast="0"/>
      <w:bookmarkEnd w:id="24"/>
      <w:r>
        <w:rPr>
          <w:b/>
          <w:bCs/>
          <w:noProof/>
          <w:color w:val="000000"/>
          <w:sz w:val="26"/>
          <w:szCs w:val="26"/>
        </w:rPr>
        <w:drawing>
          <wp:inline distT="114300" distB="114300" distL="114300" distR="114300" wp14:anchorId="3F979E7C" wp14:editId="36A7C800">
            <wp:extent cx="6392787" cy="173813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b="63535"/>
                    <a:stretch>
                      <a:fillRect/>
                    </a:stretch>
                  </pic:blipFill>
                  <pic:spPr>
                    <a:xfrm>
                      <a:off x="0" y="0"/>
                      <a:ext cx="6392787" cy="1738131"/>
                    </a:xfrm>
                    <a:prstGeom prst="rect">
                      <a:avLst/>
                    </a:prstGeom>
                    <a:ln/>
                  </pic:spPr>
                </pic:pic>
              </a:graphicData>
            </a:graphic>
          </wp:inline>
        </w:drawing>
      </w:r>
    </w:p>
    <w:p w14:paraId="01690318" w14:textId="77777777" w:rsidR="00F75DFC" w:rsidRPr="005E3DB9" w:rsidRDefault="00F75DFC">
      <w:pPr>
        <w:spacing w:after="120"/>
        <w:rPr>
          <w:b/>
          <w:bCs/>
          <w:color w:val="C00000"/>
        </w:rPr>
      </w:pPr>
    </w:p>
    <w:p w14:paraId="34A85C01" w14:textId="77777777" w:rsidR="00F75DFC" w:rsidRDefault="00F75DFC">
      <w:pPr>
        <w:spacing w:after="120"/>
        <w:rPr>
          <w:b/>
          <w:bCs/>
          <w:color w:val="C00000"/>
        </w:rPr>
      </w:pPr>
    </w:p>
    <w:p w14:paraId="39DE5341" w14:textId="77777777" w:rsidR="00F75DFC" w:rsidRDefault="00F75DFC">
      <w:pPr>
        <w:spacing w:after="120"/>
        <w:rPr>
          <w:b/>
          <w:bCs/>
          <w:color w:val="C00000"/>
        </w:rPr>
      </w:pPr>
    </w:p>
    <w:p w14:paraId="212CAF22" w14:textId="77777777" w:rsidR="00F75DFC" w:rsidRPr="003B2EFD" w:rsidRDefault="00000000">
      <w:pPr>
        <w:spacing w:after="200"/>
      </w:pPr>
      <w:r w:rsidRPr="003B2EFD">
        <w:t xml:space="preserve">The graph above displays Eye Aspect Ratio (EAR) values plotted over a one-minute continuous monitoring period. The x-axis represents time in seconds, while the y-axis shows the computed EAR value ranging from 0.0 to 0.4. Clear drops in the EAR curve indicate eye closure events, with values falling significantly below the established threshold of 0.20. </w:t>
      </w:r>
      <w:r w:rsidRPr="003B2EFD">
        <w:lastRenderedPageBreak/>
        <w:t>These drops correspond to both voluntary blinks (brief, sharp decreases) and prolonged closures associated with drowsiness or microsleep episodes (sustained periods below threshold). The graph demonstrates the sensor ability to reliably detect and quantify eye state changes in real-time, serving as empirical proof of the calibration process.</w:t>
      </w:r>
    </w:p>
    <w:p w14:paraId="4A47644C" w14:textId="77777777" w:rsidR="00F75DFC" w:rsidRPr="003B2EFD" w:rsidRDefault="00000000">
      <w:pPr>
        <w:spacing w:after="200"/>
      </w:pPr>
      <w:r w:rsidRPr="003B2EFD">
        <w:t>Instructions for creating the graph: Export EAR data from your sensor logs to a CSV file with columns for timestamp and EAR value. Use Excel or Python (matplotlib) to create a line graph showing EAR on the y-axis and time on the x-axis. Add horizontal reference lines at your threshold values (0.20 for close, 0.23 for open) to clearly show when the eye state transitions occur. Annotate significant events such as blinks and extended closures.</w:t>
      </w:r>
    </w:p>
    <w:p w14:paraId="2FDF933F" w14:textId="77777777" w:rsidR="00F75DFC" w:rsidRPr="003B2EFD" w:rsidRDefault="00000000">
      <w:pPr>
        <w:spacing w:after="120"/>
        <w:rPr>
          <w:b/>
          <w:bCs/>
        </w:rPr>
      </w:pPr>
      <w:r w:rsidRPr="003B2EFD">
        <w:rPr>
          <w:b/>
          <w:bCs/>
        </w:rPr>
        <w:t>Calibration Validation</w:t>
      </w:r>
    </w:p>
    <w:p w14:paraId="2F20B759" w14:textId="77777777" w:rsidR="00F75DFC" w:rsidRPr="003B2EFD" w:rsidRDefault="00000000">
      <w:pPr>
        <w:spacing w:after="200"/>
      </w:pPr>
      <w:r w:rsidRPr="003B2EFD">
        <w:t>The EAR threshold values (0.20 for closure detection, 0.23 for opening detection) were empirically validated through this experiment. The hysteresis margin between these thresholds prevents rapid oscillation between states due to measurement noise or marginal eye positions. This calibration ensures that the system achieves high accuracy in distinguishing intentional blinks from sustained eye closures indicative of fatigue, while minimizing false positives that would erode driver trust in the system.</w:t>
      </w:r>
    </w:p>
    <w:p w14:paraId="1526948C" w14:textId="77777777" w:rsidR="00F75DFC" w:rsidRPr="003B2EFD" w:rsidRDefault="00F75DFC">
      <w:pPr>
        <w:pStyle w:val="2"/>
        <w:keepNext w:val="0"/>
        <w:keepLines w:val="0"/>
        <w:spacing w:before="180" w:after="180"/>
        <w:rPr>
          <w:b/>
          <w:bCs/>
          <w:sz w:val="28"/>
          <w:szCs w:val="28"/>
        </w:rPr>
      </w:pPr>
      <w:bookmarkStart w:id="25" w:name="_d0a3m4h97bdg" w:colFirst="0" w:colLast="0"/>
      <w:bookmarkEnd w:id="25"/>
    </w:p>
    <w:p w14:paraId="041D6FB7" w14:textId="77777777" w:rsidR="00F75DFC" w:rsidRPr="003B2EFD" w:rsidRDefault="00000000">
      <w:pPr>
        <w:pStyle w:val="2"/>
        <w:keepNext w:val="0"/>
        <w:keepLines w:val="0"/>
        <w:spacing w:before="180" w:after="180"/>
        <w:rPr>
          <w:b/>
          <w:bCs/>
          <w:sz w:val="28"/>
          <w:szCs w:val="28"/>
        </w:rPr>
      </w:pPr>
      <w:bookmarkStart w:id="26" w:name="_47z9zwmo8xf0" w:colFirst="0" w:colLast="0"/>
      <w:bookmarkEnd w:id="26"/>
      <w:r w:rsidRPr="003B2EFD">
        <w:rPr>
          <w:b/>
          <w:bCs/>
          <w:sz w:val="28"/>
          <w:szCs w:val="28"/>
        </w:rPr>
        <w:t>Feasibility Study 2: The AI Reasoning</w:t>
      </w:r>
    </w:p>
    <w:p w14:paraId="78538370" w14:textId="77777777" w:rsidR="00F75DFC" w:rsidRPr="003B2EFD" w:rsidRDefault="00000000">
      <w:pPr>
        <w:spacing w:after="200"/>
      </w:pPr>
      <w:r w:rsidRPr="003B2EFD">
        <w:t>This study validates the effectiveness of using a Large Language Model (LLM) for intelligent decision-making in fatigue detection. Rather than relying solely on rigid threshold-based rules, the system leverages an LLM to interpret multiple behavioral indicators contextually and determine appropriate intervention strategies.</w:t>
      </w:r>
    </w:p>
    <w:p w14:paraId="36E6563A" w14:textId="77777777" w:rsidR="00F75DFC" w:rsidRPr="003B2EFD" w:rsidRDefault="00000000">
      <w:pPr>
        <w:spacing w:after="120"/>
        <w:rPr>
          <w:b/>
          <w:bCs/>
        </w:rPr>
      </w:pPr>
      <w:r w:rsidRPr="003B2EFD">
        <w:rPr>
          <w:b/>
          <w:bCs/>
        </w:rPr>
        <w:t>The Prompt Engineering Process</w:t>
      </w:r>
    </w:p>
    <w:p w14:paraId="3D86B02F" w14:textId="77777777" w:rsidR="00F75DFC" w:rsidRPr="003B2EFD" w:rsidRDefault="00000000">
      <w:pPr>
        <w:spacing w:after="200"/>
      </w:pPr>
      <w:r w:rsidRPr="003B2EFD">
        <w:t xml:space="preserve">Developing an effective prompt for the LLM required iterative refinement to achieve the desired output format and decision quality. The goal was to design a prompt that would enable the LLM to receive structured sensor data as input and produce actionable commands in a clean, </w:t>
      </w:r>
      <w:proofErr w:type="spellStart"/>
      <w:r w:rsidRPr="003B2EFD">
        <w:t>parseable</w:t>
      </w:r>
      <w:proofErr w:type="spellEnd"/>
      <w:r w:rsidRPr="003B2EFD">
        <w:t xml:space="preserve"> JSON format suitable for programmatic execution.</w:t>
      </w:r>
    </w:p>
    <w:p w14:paraId="7321CEFE" w14:textId="77777777" w:rsidR="00F75DFC" w:rsidRPr="003B2EFD" w:rsidRDefault="00000000">
      <w:pPr>
        <w:spacing w:after="120"/>
        <w:rPr>
          <w:b/>
          <w:bCs/>
        </w:rPr>
      </w:pPr>
      <w:r w:rsidRPr="003B2EFD">
        <w:rPr>
          <w:b/>
          <w:bCs/>
        </w:rPr>
        <w:t>Example of a "Bad" Prompt output</w:t>
      </w:r>
    </w:p>
    <w:p w14:paraId="730ED0E5" w14:textId="77777777" w:rsidR="00F75DFC" w:rsidRPr="003B2EFD" w:rsidRDefault="00000000">
      <w:pPr>
        <w:spacing w:after="120"/>
        <w:rPr>
          <w:i/>
          <w:iCs/>
        </w:rPr>
      </w:pPr>
      <w:r w:rsidRPr="003B2EFD">
        <w:rPr>
          <w:i/>
          <w:iCs/>
        </w:rPr>
        <w:t>Early Prompt Version:</w:t>
      </w:r>
    </w:p>
    <w:p w14:paraId="1A70CD51" w14:textId="77777777" w:rsidR="00F75DFC" w:rsidRPr="003B2EFD" w:rsidRDefault="00000000">
      <w:pPr>
        <w:spacing w:after="120"/>
        <w:rPr>
          <w:i/>
          <w:iCs/>
          <w:color w:val="C00000"/>
        </w:rPr>
      </w:pPr>
      <w:r w:rsidRPr="003B2EFD">
        <w:rPr>
          <w:i/>
          <w:iCs/>
          <w:color w:val="C00000"/>
        </w:rPr>
        <w:t>"You are a driver monitoring AI. Based on the sensor data I provide, tell me what you think about the driver's condition and what should be done."</w:t>
      </w:r>
    </w:p>
    <w:p w14:paraId="74815418" w14:textId="77777777" w:rsidR="00F75DFC" w:rsidRDefault="00000000">
      <w:pPr>
        <w:spacing w:after="120"/>
        <w:rPr>
          <w:i/>
          <w:iCs/>
          <w:color w:val="C00000"/>
        </w:rPr>
      </w:pPr>
      <w:r>
        <w:rPr>
          <w:i/>
          <w:iCs/>
          <w:noProof/>
          <w:color w:val="C00000"/>
        </w:rPr>
        <w:drawing>
          <wp:inline distT="114300" distB="114300" distL="114300" distR="114300" wp14:anchorId="5DB07061" wp14:editId="54D424E9">
            <wp:extent cx="5731200" cy="1168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200" cy="1168400"/>
                    </a:xfrm>
                    <a:prstGeom prst="rect">
                      <a:avLst/>
                    </a:prstGeom>
                    <a:ln/>
                  </pic:spPr>
                </pic:pic>
              </a:graphicData>
            </a:graphic>
          </wp:inline>
        </w:drawing>
      </w:r>
    </w:p>
    <w:p w14:paraId="20841B5A" w14:textId="77777777" w:rsidR="00F75DFC" w:rsidRPr="003B2EFD" w:rsidRDefault="00000000">
      <w:pPr>
        <w:spacing w:after="200"/>
      </w:pPr>
      <w:r w:rsidRPr="003B2EFD">
        <w:t>This prompt produced verbose, inconsistent responses that varied in structure and content. The LLM would generate lengthy explanations like the example we can see in the output section in the screenshot of the conversational log Such responses were difficult to parse programmatically, contained unnecessary narrative content, and lacked the structured format required for reliable automation.</w:t>
      </w:r>
    </w:p>
    <w:p w14:paraId="0719FE20" w14:textId="77777777" w:rsidR="00F75DFC" w:rsidRPr="003B2EFD" w:rsidRDefault="00F75DFC">
      <w:pPr>
        <w:spacing w:after="120"/>
        <w:rPr>
          <w:b/>
          <w:bCs/>
        </w:rPr>
      </w:pPr>
    </w:p>
    <w:p w14:paraId="0B36CE78" w14:textId="77777777" w:rsidR="00F75DFC" w:rsidRPr="003B2EFD" w:rsidRDefault="00000000">
      <w:pPr>
        <w:spacing w:after="120"/>
        <w:rPr>
          <w:b/>
          <w:bCs/>
        </w:rPr>
      </w:pPr>
      <w:r w:rsidRPr="003B2EFD">
        <w:rPr>
          <w:b/>
          <w:bCs/>
        </w:rPr>
        <w:t>The "Good" Prompt (Final Version)</w:t>
      </w:r>
    </w:p>
    <w:p w14:paraId="509B97F3" w14:textId="77777777" w:rsidR="00F75DFC" w:rsidRPr="003B2EFD" w:rsidRDefault="00000000">
      <w:pPr>
        <w:spacing w:after="120"/>
        <w:rPr>
          <w:i/>
          <w:iCs/>
        </w:rPr>
      </w:pPr>
      <w:r w:rsidRPr="003B2EFD">
        <w:rPr>
          <w:i/>
          <w:iCs/>
        </w:rPr>
        <w:t>Refined Prompt:</w:t>
      </w:r>
    </w:p>
    <w:p w14:paraId="7C21349E" w14:textId="77777777" w:rsidR="00F75DFC" w:rsidRPr="003B2EFD" w:rsidRDefault="00000000">
      <w:pPr>
        <w:spacing w:after="120"/>
        <w:rPr>
          <w:color w:val="0070C0"/>
        </w:rPr>
      </w:pPr>
      <w:r w:rsidRPr="003B2EFD">
        <w:rPr>
          <w:color w:val="0070C0"/>
        </w:rPr>
        <w:t>"You are a deterministic rule-execution engine for driver fatigue decisions.</w:t>
      </w:r>
    </w:p>
    <w:p w14:paraId="20EC8E75" w14:textId="77777777" w:rsidR="00F75DFC" w:rsidRPr="003B2EFD" w:rsidRDefault="00000000">
      <w:pPr>
        <w:spacing w:after="120"/>
        <w:rPr>
          <w:color w:val="0070C0"/>
        </w:rPr>
      </w:pPr>
      <w:r w:rsidRPr="003B2EFD">
        <w:rPr>
          <w:color w:val="0070C0"/>
        </w:rPr>
        <w:t xml:space="preserve"> You MUST follow the rules EXACTLY as specified. No creativity, no medical interpretation, and no probabilistic reasoning.</w:t>
      </w:r>
    </w:p>
    <w:p w14:paraId="2E21D820" w14:textId="77777777" w:rsidR="00F75DFC" w:rsidRPr="003B2EFD" w:rsidRDefault="00000000">
      <w:pPr>
        <w:spacing w:after="120"/>
        <w:rPr>
          <w:color w:val="0070C0"/>
        </w:rPr>
      </w:pPr>
      <w:r w:rsidRPr="003B2EFD">
        <w:rPr>
          <w:color w:val="0070C0"/>
        </w:rPr>
        <w:t xml:space="preserve"> IMPORTANT ASSUMPTIONS: Input validation, schema enforcement, and missing values are handled externally. All required input fields are guaranteed to exist and be valid.</w:t>
      </w:r>
    </w:p>
    <w:p w14:paraId="636D1140" w14:textId="77777777" w:rsidR="00F75DFC" w:rsidRPr="003B2EFD" w:rsidRDefault="00000000">
      <w:pPr>
        <w:spacing w:after="120"/>
        <w:rPr>
          <w:color w:val="0070C0"/>
        </w:rPr>
      </w:pPr>
      <w:r w:rsidRPr="003B2EFD">
        <w:rPr>
          <w:color w:val="0070C0"/>
        </w:rPr>
        <w:t xml:space="preserve"> Ignore any extra keys not listed below. Your ONLY responsibility is to apply the decision rules and return a valid decision. Output ONLY a single JSON object and NOTHING ELSE. STRICT OUTPUT FORMAT (MANDATORY):</w:t>
      </w:r>
    </w:p>
    <w:p w14:paraId="6A3BA4FB" w14:textId="77777777" w:rsidR="00F75DFC" w:rsidRPr="003B2EFD" w:rsidRDefault="00000000">
      <w:pPr>
        <w:spacing w:after="120"/>
        <w:rPr>
          <w:color w:val="0070C0"/>
        </w:rPr>
      </w:pPr>
      <w:r w:rsidRPr="003B2EFD">
        <w:rPr>
          <w:color w:val="0070C0"/>
        </w:rPr>
        <w:t xml:space="preserve"> Return exactly ONE JSON object with EXACTLY these top-level keys: {"command":"NO_ACTION"|"GENTLE_ALERT"|"MODERATE_ALERT"|"URGENT_ALERT"|"EMERGENCY_ALERT","sleep":&lt;integer 0..60000&gt;,"severity":"LOW"|"MEDIUM"|"HIGH","args":{"reason":&lt;string&gt;,"message":&lt;string max 200 characters&gt;}}.</w:t>
      </w:r>
    </w:p>
    <w:p w14:paraId="0D351E22" w14:textId="77777777" w:rsidR="00F75DFC" w:rsidRPr="003B2EFD" w:rsidRDefault="00000000">
      <w:pPr>
        <w:spacing w:after="120"/>
        <w:rPr>
          <w:color w:val="0070C0"/>
        </w:rPr>
      </w:pPr>
      <w:r w:rsidRPr="003B2EFD">
        <w:rPr>
          <w:color w:val="0070C0"/>
        </w:rPr>
        <w:t xml:space="preserve"> Hard constraints:</w:t>
      </w:r>
    </w:p>
    <w:p w14:paraId="49D1B5E0" w14:textId="77777777" w:rsidR="00F75DFC" w:rsidRPr="003B2EFD" w:rsidRDefault="00000000">
      <w:pPr>
        <w:spacing w:after="120"/>
        <w:rPr>
          <w:color w:val="0070C0"/>
        </w:rPr>
      </w:pPr>
      <w:r w:rsidRPr="003B2EFD">
        <w:rPr>
          <w:color w:val="0070C0"/>
        </w:rPr>
        <w:t xml:space="preserve"> No extra keys are allowed. "</w:t>
      </w:r>
      <w:proofErr w:type="spellStart"/>
      <w:r w:rsidRPr="003B2EFD">
        <w:rPr>
          <w:color w:val="0070C0"/>
        </w:rPr>
        <w:t>args</w:t>
      </w:r>
      <w:proofErr w:type="spellEnd"/>
      <w:r w:rsidRPr="003B2EFD">
        <w:rPr>
          <w:color w:val="0070C0"/>
        </w:rPr>
        <w:t xml:space="preserve">" MUST contain both "reason" and "message". "sleep" MUST be an integer in the range </w:t>
      </w:r>
      <w:proofErr w:type="gramStart"/>
      <w:r w:rsidRPr="003B2EFD">
        <w:rPr>
          <w:color w:val="0070C0"/>
        </w:rPr>
        <w:t>0..</w:t>
      </w:r>
      <w:proofErr w:type="gramEnd"/>
      <w:r w:rsidRPr="003B2EFD">
        <w:rPr>
          <w:color w:val="0070C0"/>
        </w:rPr>
        <w:t>60000. Output must be raw JSON only (no markdown, no explanations).</w:t>
      </w:r>
    </w:p>
    <w:p w14:paraId="0D3B1CB5" w14:textId="77777777" w:rsidR="00F75DFC" w:rsidRPr="003B2EFD" w:rsidRDefault="00000000">
      <w:pPr>
        <w:spacing w:after="120"/>
        <w:rPr>
          <w:color w:val="0070C0"/>
        </w:rPr>
      </w:pPr>
      <w:r w:rsidRPr="003B2EFD">
        <w:rPr>
          <w:color w:val="0070C0"/>
        </w:rPr>
        <w:t xml:space="preserve"> FIXED COMMAND MAPPINGS (NO DEVIATION):</w:t>
      </w:r>
    </w:p>
    <w:p w14:paraId="2FC9066D" w14:textId="77777777" w:rsidR="00F75DFC" w:rsidRPr="003B2EFD" w:rsidRDefault="00000000">
      <w:pPr>
        <w:spacing w:after="120"/>
        <w:rPr>
          <w:color w:val="0070C0"/>
        </w:rPr>
      </w:pPr>
      <w:r w:rsidRPr="003B2EFD">
        <w:rPr>
          <w:color w:val="0070C0"/>
        </w:rPr>
        <w:t xml:space="preserve"> Severity mapping:</w:t>
      </w:r>
    </w:p>
    <w:p w14:paraId="4E083FB1" w14:textId="77777777" w:rsidR="00F75DFC" w:rsidRPr="003B2EFD" w:rsidRDefault="00000000">
      <w:pPr>
        <w:spacing w:after="120"/>
        <w:rPr>
          <w:color w:val="0070C0"/>
        </w:rPr>
      </w:pPr>
      <w:r w:rsidRPr="003B2EFD">
        <w:rPr>
          <w:rFonts w:ascii="Cardo" w:eastAsia="Cardo" w:hAnsi="Cardo" w:cs="Cardo"/>
          <w:color w:val="0070C0"/>
        </w:rPr>
        <w:t xml:space="preserve"> NO_ACTION→LOW, GENTLE_ALERT→LOW, MODERATE_ALERT→MEDIUM, URGENT_ALERT→HIGH, EMERGENCY_ALERT→HIGH.</w:t>
      </w:r>
    </w:p>
    <w:p w14:paraId="2D8036B4" w14:textId="77777777" w:rsidR="00F75DFC" w:rsidRPr="003B2EFD" w:rsidRDefault="00000000">
      <w:pPr>
        <w:spacing w:after="120"/>
        <w:rPr>
          <w:color w:val="0070C0"/>
        </w:rPr>
      </w:pPr>
      <w:r w:rsidRPr="003B2EFD">
        <w:rPr>
          <w:rFonts w:ascii="Cardo" w:eastAsia="Cardo" w:hAnsi="Cardo" w:cs="Cardo"/>
          <w:color w:val="0070C0"/>
        </w:rPr>
        <w:t xml:space="preserve"> Sleep mapping: NO_ACTION→10000, GENTLE_ALERT→8000, MODERATE_ALERT→5000, URGENT_ALERT→0, EMERGENCY_ALERT→0.</w:t>
      </w:r>
    </w:p>
    <w:p w14:paraId="2ABF6338" w14:textId="77777777" w:rsidR="00F75DFC" w:rsidRPr="003B2EFD" w:rsidRDefault="00000000">
      <w:pPr>
        <w:spacing w:after="120"/>
        <w:rPr>
          <w:color w:val="0070C0"/>
        </w:rPr>
      </w:pPr>
      <w:r w:rsidRPr="003B2EFD">
        <w:rPr>
          <w:rFonts w:ascii="Gungsuh" w:eastAsia="Gungsuh" w:hAnsi="Gungsuh" w:cs="Gungsuh"/>
          <w:color w:val="0070C0"/>
        </w:rPr>
        <w:t xml:space="preserve"> INPUT FIELDS (GUARANTEED VALID): The input JSON contains </w:t>
      </w:r>
      <w:proofErr w:type="spellStart"/>
      <w:r w:rsidRPr="003B2EFD">
        <w:rPr>
          <w:rFonts w:ascii="Gungsuh" w:eastAsia="Gungsuh" w:hAnsi="Gungsuh" w:cs="Gungsuh"/>
          <w:color w:val="0070C0"/>
        </w:rPr>
        <w:t>Driver_State</w:t>
      </w:r>
      <w:proofErr w:type="spellEnd"/>
      <w:r w:rsidRPr="003B2EFD">
        <w:rPr>
          <w:rFonts w:ascii="Gungsuh" w:eastAsia="Gungsuh" w:hAnsi="Gungsuh" w:cs="Gungsuh"/>
          <w:color w:val="0070C0"/>
        </w:rPr>
        <w:t xml:space="preserve"> ("EYES_OPEN" or "EYES_CLOSED"), EAR (number in [0,1]), Eyes Closed Duration (number ≥0 milliseconds), Blinks/min (number ≥0), PERCLOS (number in [0,1]). ABSOLUTE RULE INTERPRETATION: All inequalities are STRICT ("&gt;" strictly greater, "&lt;" strictly less). Do NOT reinterpret thresholds. Do NOT infer fatigue beyond the defined rules. Do NOT combine or average conditions.</w:t>
      </w:r>
    </w:p>
    <w:p w14:paraId="0B4E2E4B" w14:textId="77777777" w:rsidR="00F75DFC" w:rsidRPr="003B2EFD" w:rsidRDefault="00000000">
      <w:pPr>
        <w:spacing w:after="120"/>
        <w:rPr>
          <w:color w:val="0070C0"/>
        </w:rPr>
      </w:pPr>
      <w:r w:rsidRPr="003B2EFD">
        <w:rPr>
          <w:color w:val="0070C0"/>
        </w:rPr>
        <w:t xml:space="preserve"> PRIORITY-ORDERED DECISION LOGIC: You MUST evaluate the following conditions as a strict IF/ELSE-IF chain. The FIRST condition that evaluates to TRUE MUST be selected. Define </w:t>
      </w:r>
      <w:proofErr w:type="spellStart"/>
      <w:r w:rsidRPr="003B2EFD">
        <w:rPr>
          <w:color w:val="0070C0"/>
        </w:rPr>
        <w:t>boolean</w:t>
      </w:r>
      <w:proofErr w:type="spellEnd"/>
      <w:r w:rsidRPr="003B2EFD">
        <w:rPr>
          <w:color w:val="0070C0"/>
        </w:rPr>
        <w:t xml:space="preserve"> conditions EXACTLY:</w:t>
      </w:r>
    </w:p>
    <w:p w14:paraId="5152A9A5" w14:textId="77777777" w:rsidR="00F75DFC" w:rsidRPr="003B2EFD" w:rsidRDefault="00000000">
      <w:pPr>
        <w:spacing w:after="120"/>
        <w:rPr>
          <w:color w:val="0070C0"/>
        </w:rPr>
      </w:pPr>
      <w:r w:rsidRPr="003B2EFD">
        <w:rPr>
          <w:color w:val="0070C0"/>
        </w:rPr>
        <w:t xml:space="preserve"> S1=(</w:t>
      </w:r>
      <w:proofErr w:type="spellStart"/>
      <w:r w:rsidRPr="003B2EFD">
        <w:rPr>
          <w:color w:val="0070C0"/>
        </w:rPr>
        <w:t>Driver_State</w:t>
      </w:r>
      <w:proofErr w:type="spellEnd"/>
      <w:r w:rsidRPr="003B2EFD">
        <w:rPr>
          <w:color w:val="0070C0"/>
        </w:rPr>
        <w:t>=="EYES_CLOSED") AND (Eyes Closed Duration&gt;2000); S2=(</w:t>
      </w:r>
      <w:proofErr w:type="spellStart"/>
      <w:r w:rsidRPr="003B2EFD">
        <w:rPr>
          <w:color w:val="0070C0"/>
        </w:rPr>
        <w:t>Driver_State</w:t>
      </w:r>
      <w:proofErr w:type="spellEnd"/>
      <w:r w:rsidRPr="003B2EFD">
        <w:rPr>
          <w:color w:val="0070C0"/>
        </w:rPr>
        <w:t>=="EYES_CLOSED") AND (Eyes Closed Duration&gt;500); S3=(PERCLOS&gt;0.30) AND (EAR&lt;0.20</w:t>
      </w:r>
      <w:proofErr w:type="gramStart"/>
      <w:r w:rsidRPr="003B2EFD">
        <w:rPr>
          <w:color w:val="0070C0"/>
        </w:rPr>
        <w:t>);</w:t>
      </w:r>
      <w:proofErr w:type="gramEnd"/>
    </w:p>
    <w:p w14:paraId="6B42F3D5" w14:textId="77777777" w:rsidR="00F75DFC" w:rsidRPr="003B2EFD" w:rsidRDefault="00000000">
      <w:pPr>
        <w:spacing w:after="120"/>
        <w:rPr>
          <w:color w:val="0070C0"/>
        </w:rPr>
      </w:pPr>
      <w:r w:rsidRPr="003B2EFD">
        <w:rPr>
          <w:color w:val="0070C0"/>
        </w:rPr>
        <w:lastRenderedPageBreak/>
        <w:t xml:space="preserve"> S4=(PERCLOS&gt;0.30) OR ((EAR&lt;0.20) AND (Eyes Closed Duration&gt;200)); S5=(Blinks/min&lt;8) OR (Blinks/min&gt;50</w:t>
      </w:r>
      <w:proofErr w:type="gramStart"/>
      <w:r w:rsidRPr="003B2EFD">
        <w:rPr>
          <w:color w:val="0070C0"/>
        </w:rPr>
        <w:t>);</w:t>
      </w:r>
      <w:proofErr w:type="gramEnd"/>
    </w:p>
    <w:p w14:paraId="02912ADE" w14:textId="77777777" w:rsidR="00F75DFC" w:rsidRPr="003B2EFD" w:rsidRDefault="00000000">
      <w:pPr>
        <w:spacing w:after="120"/>
        <w:rPr>
          <w:color w:val="0070C0"/>
        </w:rPr>
      </w:pPr>
      <w:r w:rsidRPr="003B2EFD">
        <w:rPr>
          <w:color w:val="0070C0"/>
        </w:rPr>
        <w:t xml:space="preserve"> S6=(PERCLOS&gt;0.15) OR (EAR&lt;0.24) OR (Blinks/min&lt;10). Decision order (MUST FOLLOW EXACTLY):</w:t>
      </w:r>
    </w:p>
    <w:p w14:paraId="16263D20" w14:textId="77777777" w:rsidR="00F75DFC" w:rsidRPr="003B2EFD" w:rsidRDefault="00000000">
      <w:pPr>
        <w:spacing w:after="120"/>
        <w:rPr>
          <w:color w:val="0070C0"/>
        </w:rPr>
      </w:pPr>
      <w:r w:rsidRPr="003B2EFD">
        <w:rPr>
          <w:rFonts w:ascii="Cardo" w:eastAsia="Cardo" w:hAnsi="Cardo" w:cs="Cardo"/>
          <w:color w:val="0070C0"/>
        </w:rPr>
        <w:t xml:space="preserve"> IF S1 TRUE→STEP1 ELSE IF S2 TRUE→STEP2 ELSE IF S3 TRUE→STEP3 ELSE IF S4 TRUE→STEP4 ELSE IF S5 TRUE→STEP5 ELSE IF S6 TRUE→STEP6 ELSE→STEP7. CRITICAL CONSTRAINTS: </w:t>
      </w:r>
    </w:p>
    <w:p w14:paraId="5403AA20" w14:textId="77777777" w:rsidR="00F75DFC" w:rsidRPr="003B2EFD" w:rsidRDefault="00000000">
      <w:pPr>
        <w:spacing w:after="120"/>
        <w:rPr>
          <w:color w:val="0070C0"/>
        </w:rPr>
      </w:pPr>
      <w:r w:rsidRPr="003B2EFD">
        <w:rPr>
          <w:color w:val="0070C0"/>
        </w:rPr>
        <w:t>You are FORBIDDEN from selecting a later step if an earlier step is TRUE. If multiple conditions are TRUE, the earliest one MUST be chosen. Any deviation from this priority order is INVALID. STEP OUTPUTS (FIXED AND EXACT):</w:t>
      </w:r>
    </w:p>
    <w:p w14:paraId="2BA272A1" w14:textId="77777777" w:rsidR="00F75DFC" w:rsidRPr="003B2EFD" w:rsidRDefault="00000000">
      <w:pPr>
        <w:spacing w:after="120"/>
        <w:rPr>
          <w:color w:val="0070C0"/>
        </w:rPr>
      </w:pPr>
      <w:r w:rsidRPr="003B2EFD">
        <w:rPr>
          <w:color w:val="0070C0"/>
        </w:rPr>
        <w:t xml:space="preserve"> STEP1: command=EMERGENCY_ALERT,severity=HIGH,sleep=0,args.reason="microsleep_critical",args.message="EMERGENCY: Eyes closed &gt;2000ms. Pull over safely immediately." STEP2: command=URGENT_ALERT,severity=HIGH,sleep=0,args.reason="eyes_closed_prolonged",args.message="URGENT: Eyes closed &gt;500ms. Take action now (pull over safely)." STEP3: command=URGENT_ALERT,severity=HIGH,sleep=0,args.reason="combined_high_risk",args.message="URGENT: High-risk fatigue indicators (PERCLOS&gt;0.30 &amp; EAR&lt;0.20)."</w:t>
      </w:r>
    </w:p>
    <w:p w14:paraId="12145EA3" w14:textId="77777777" w:rsidR="00F75DFC" w:rsidRPr="003B2EFD" w:rsidRDefault="00000000">
      <w:pPr>
        <w:spacing w:after="120"/>
        <w:rPr>
          <w:color w:val="0070C0"/>
        </w:rPr>
      </w:pPr>
      <w:r w:rsidRPr="003B2EFD">
        <w:rPr>
          <w:color w:val="0070C0"/>
        </w:rPr>
        <w:t xml:space="preserve"> STEP4: command=MODERATE_ALERT,severity=MEDIUM,sleep=5000,args.reason="moderate_confirmed",args.message="MODERATE: Fatigue risk detected. Stay alert and plan a short break."</w:t>
      </w:r>
    </w:p>
    <w:p w14:paraId="327F4604" w14:textId="77777777" w:rsidR="00F75DFC" w:rsidRPr="003B2EFD" w:rsidRDefault="00000000">
      <w:pPr>
        <w:spacing w:after="120"/>
        <w:rPr>
          <w:color w:val="0070C0"/>
        </w:rPr>
      </w:pPr>
      <w:r w:rsidRPr="003B2EFD">
        <w:rPr>
          <w:color w:val="0070C0"/>
        </w:rPr>
        <w:t xml:space="preserve"> STEP5: command=MODERATE_ALERT,severity=MEDIUM,sleep=5000,args.reason="blink_anomaly",args.message="MODERATE: Abnormal blink rate detected. Monitor and consider a break." STEP6: command=GENTLE_ALERT,severity=LOW,sleep=8000,args.reason="early_warning",args.message="GENTLE: Early fatigue signs detected. Refocus and stay alert." </w:t>
      </w:r>
    </w:p>
    <w:p w14:paraId="57ADE723" w14:textId="77777777" w:rsidR="00F75DFC" w:rsidRPr="003B2EFD" w:rsidRDefault="00000000">
      <w:pPr>
        <w:spacing w:after="120"/>
        <w:rPr>
          <w:color w:val="0070C0"/>
        </w:rPr>
      </w:pPr>
      <w:r w:rsidRPr="003B2EFD">
        <w:rPr>
          <w:color w:val="0070C0"/>
        </w:rPr>
        <w:t>STEP7: command=NO_ACTION,severity=LOW,sleep=10000,args.reason="normal",args.message="Normal: No fatigue indicators detected." Process the next input JSON and output exactly one JSON object.</w:t>
      </w:r>
    </w:p>
    <w:p w14:paraId="458901D5" w14:textId="77777777" w:rsidR="00F75DFC" w:rsidRPr="003B2EFD" w:rsidRDefault="00000000">
      <w:pPr>
        <w:spacing w:after="120"/>
        <w:rPr>
          <w:color w:val="0070C0"/>
        </w:rPr>
      </w:pPr>
      <w:r w:rsidRPr="003B2EFD">
        <w:rPr>
          <w:color w:val="0070C0"/>
        </w:rPr>
        <w:t>"</w:t>
      </w:r>
    </w:p>
    <w:p w14:paraId="3418133C" w14:textId="77777777" w:rsidR="00F75DFC" w:rsidRPr="003B2EFD" w:rsidRDefault="00000000">
      <w:pPr>
        <w:spacing w:after="200"/>
      </w:pPr>
      <w:r w:rsidRPr="003B2EFD">
        <w:t xml:space="preserve">This refined prompt explicitly constrains the LLM output format, specifies the exact JSON structure required, and eliminates extraneous text. The result is consistent, </w:t>
      </w:r>
      <w:proofErr w:type="spellStart"/>
      <w:r w:rsidRPr="003B2EFD">
        <w:t>parseable</w:t>
      </w:r>
      <w:proofErr w:type="spellEnd"/>
      <w:r w:rsidRPr="003B2EFD">
        <w:t xml:space="preserve"> responses that can be directly integrated into the system decision pipeline without additional natural language processing.</w:t>
      </w:r>
    </w:p>
    <w:p w14:paraId="1AA6A9E2" w14:textId="77777777" w:rsidR="00F75DFC" w:rsidRPr="003B2EFD" w:rsidRDefault="00000000">
      <w:pPr>
        <w:spacing w:after="120"/>
        <w:rPr>
          <w:b/>
          <w:bCs/>
          <w:color w:val="C00000"/>
        </w:rPr>
      </w:pPr>
      <w:r w:rsidRPr="003B2EFD">
        <w:rPr>
          <w:b/>
          <w:bCs/>
          <w:color w:val="C00000"/>
        </w:rPr>
        <w:t>MANDATORY REQUIREMENT: Conversational log example Screenshot</w:t>
      </w:r>
    </w:p>
    <w:p w14:paraId="06D008B7" w14:textId="77777777" w:rsidR="00F75DFC" w:rsidRDefault="00000000">
      <w:pPr>
        <w:spacing w:after="120"/>
        <w:rPr>
          <w:i/>
          <w:iCs/>
          <w:color w:val="808080"/>
        </w:rPr>
      </w:pPr>
      <w:r>
        <w:rPr>
          <w:i/>
          <w:iCs/>
          <w:noProof/>
          <w:color w:val="808080"/>
        </w:rPr>
        <w:drawing>
          <wp:inline distT="114300" distB="114300" distL="114300" distR="114300" wp14:anchorId="6998D928" wp14:editId="27CFBD8E">
            <wp:extent cx="5731200" cy="749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749300"/>
                    </a:xfrm>
                    <a:prstGeom prst="rect">
                      <a:avLst/>
                    </a:prstGeom>
                    <a:ln/>
                  </pic:spPr>
                </pic:pic>
              </a:graphicData>
            </a:graphic>
          </wp:inline>
        </w:drawing>
      </w:r>
    </w:p>
    <w:p w14:paraId="43F7B7A9" w14:textId="77777777" w:rsidR="00B06549" w:rsidRPr="00B06549" w:rsidRDefault="00B06549" w:rsidP="00B06549">
      <w:pPr>
        <w:spacing w:before="100" w:beforeAutospacing="1" w:after="100" w:afterAutospacing="1"/>
        <w:outlineLvl w:val="1"/>
        <w:rPr>
          <w:b/>
          <w:bCs/>
          <w:color w:val="000000"/>
          <w:sz w:val="36"/>
          <w:szCs w:val="36"/>
        </w:rPr>
      </w:pPr>
      <w:bookmarkStart w:id="27" w:name="_52ta9jfjrp2n" w:colFirst="0" w:colLast="0"/>
      <w:bookmarkEnd w:id="27"/>
      <w:r w:rsidRPr="00B06549">
        <w:rPr>
          <w:b/>
          <w:bCs/>
          <w:color w:val="000000"/>
          <w:sz w:val="36"/>
          <w:szCs w:val="36"/>
        </w:rPr>
        <w:lastRenderedPageBreak/>
        <w:t>6.2.1 Baseline Latency and Optimization Path</w:t>
      </w:r>
    </w:p>
    <w:p w14:paraId="114DA145" w14:textId="77777777" w:rsidR="00B06549" w:rsidRPr="00B06549" w:rsidRDefault="00B06549" w:rsidP="00B06549">
      <w:pPr>
        <w:spacing w:before="100" w:beforeAutospacing="1" w:after="100" w:afterAutospacing="1"/>
        <w:rPr>
          <w:color w:val="000000"/>
        </w:rPr>
      </w:pPr>
      <w:r w:rsidRPr="00B06549">
        <w:rPr>
          <w:color w:val="000000"/>
        </w:rPr>
        <w:t>The measured LLM inference latency is approximately </w:t>
      </w:r>
      <w:r w:rsidRPr="00B06549">
        <w:rPr>
          <w:b/>
          <w:bCs/>
          <w:color w:val="000000"/>
        </w:rPr>
        <w:t>6.9 seconds</w:t>
      </w:r>
      <w:r w:rsidRPr="00B06549">
        <w:rPr>
          <w:color w:val="000000"/>
        </w:rPr>
        <w:t>. This reflects a non-optimized baseline using Llama 3 (8B) via llama.cpp on CPU with no quantization or GPU acceleration.</w:t>
      </w:r>
    </w:p>
    <w:p w14:paraId="6A30837E" w14:textId="77777777" w:rsidR="00B06549" w:rsidRPr="00B06549" w:rsidRDefault="00B06549" w:rsidP="00B06549">
      <w:pPr>
        <w:spacing w:before="100" w:beforeAutospacing="1" w:after="100" w:afterAutospacing="1"/>
        <w:rPr>
          <w:color w:val="000000"/>
        </w:rPr>
      </w:pPr>
      <w:r w:rsidRPr="00B06549">
        <w:rPr>
          <w:color w:val="000000"/>
        </w:rPr>
        <w:t>This baseline </w:t>
      </w:r>
      <w:r w:rsidRPr="00B06549">
        <w:rPr>
          <w:b/>
          <w:bCs/>
          <w:color w:val="000000"/>
        </w:rPr>
        <w:t>does not satisfy NFR 2.1</w:t>
      </w:r>
      <w:r w:rsidRPr="00B06549">
        <w:rPr>
          <w:color w:val="000000"/>
        </w:rPr>
        <w:t> (2-second intervention requirement) and serves to validate functional correctness while explicitly identifying latency as the primary optimization target.</w:t>
      </w:r>
    </w:p>
    <w:p w14:paraId="62317826" w14:textId="77777777" w:rsidR="00B06549" w:rsidRPr="00B06549" w:rsidRDefault="00B06549" w:rsidP="00B06549">
      <w:pPr>
        <w:spacing w:before="100" w:beforeAutospacing="1" w:after="100" w:afterAutospacing="1"/>
        <w:rPr>
          <w:color w:val="000000"/>
        </w:rPr>
      </w:pPr>
      <w:r w:rsidRPr="00B06549">
        <w:rPr>
          <w:b/>
          <w:bCs/>
          <w:color w:val="000000"/>
        </w:rPr>
        <w:t>Planned optimizations</w:t>
      </w:r>
      <w:r w:rsidRPr="00B06549">
        <w:rPr>
          <w:color w:val="000000"/>
        </w:rPr>
        <w:t> to achieve &lt;1s latency:</w:t>
      </w:r>
    </w:p>
    <w:p w14:paraId="1EDB41EB" w14:textId="77777777" w:rsidR="00B06549" w:rsidRPr="00B06549" w:rsidRDefault="00B06549" w:rsidP="00B06549">
      <w:pPr>
        <w:numPr>
          <w:ilvl w:val="0"/>
          <w:numId w:val="35"/>
        </w:numPr>
        <w:spacing w:before="100" w:beforeAutospacing="1" w:after="100" w:afterAutospacing="1"/>
        <w:rPr>
          <w:color w:val="000000"/>
        </w:rPr>
      </w:pPr>
      <w:r w:rsidRPr="00B06549">
        <w:rPr>
          <w:color w:val="000000"/>
        </w:rPr>
        <w:t>4-bit/8-bit model quantization</w:t>
      </w:r>
    </w:p>
    <w:p w14:paraId="5C7C8E5D" w14:textId="77777777" w:rsidR="00B06549" w:rsidRPr="00B06549" w:rsidRDefault="00B06549" w:rsidP="00B06549">
      <w:pPr>
        <w:numPr>
          <w:ilvl w:val="0"/>
          <w:numId w:val="35"/>
        </w:numPr>
        <w:spacing w:before="100" w:beforeAutospacing="1" w:after="100" w:afterAutospacing="1"/>
        <w:rPr>
          <w:color w:val="000000"/>
        </w:rPr>
      </w:pPr>
      <w:r w:rsidRPr="00B06549">
        <w:rPr>
          <w:color w:val="000000"/>
        </w:rPr>
        <w:t>GPU acceleration on Jetson platform</w:t>
      </w:r>
    </w:p>
    <w:p w14:paraId="316E7641" w14:textId="77777777" w:rsidR="00B06549" w:rsidRPr="00B06549" w:rsidRDefault="00B06549" w:rsidP="00B06549">
      <w:pPr>
        <w:numPr>
          <w:ilvl w:val="0"/>
          <w:numId w:val="35"/>
        </w:numPr>
        <w:spacing w:before="100" w:beforeAutospacing="1" w:after="100" w:afterAutospacing="1"/>
        <w:rPr>
          <w:color w:val="000000"/>
        </w:rPr>
      </w:pPr>
      <w:r w:rsidRPr="00B06549">
        <w:rPr>
          <w:color w:val="000000"/>
        </w:rPr>
        <w:t>Context window compression</w:t>
      </w:r>
    </w:p>
    <w:p w14:paraId="75BB67BD" w14:textId="77777777" w:rsidR="00B06549" w:rsidRPr="00B06549" w:rsidRDefault="00B06549" w:rsidP="00B06549">
      <w:pPr>
        <w:numPr>
          <w:ilvl w:val="0"/>
          <w:numId w:val="35"/>
        </w:numPr>
        <w:spacing w:before="100" w:beforeAutospacing="1" w:after="100" w:afterAutospacing="1"/>
        <w:rPr>
          <w:color w:val="000000"/>
        </w:rPr>
      </w:pPr>
      <w:r w:rsidRPr="00B06549">
        <w:rPr>
          <w:color w:val="000000"/>
        </w:rPr>
        <w:t>Smaller model variants (1B-3B parameters)</w:t>
      </w:r>
    </w:p>
    <w:p w14:paraId="3187AC7B" w14:textId="77777777" w:rsidR="00B06549" w:rsidRDefault="00B06549" w:rsidP="00B06549">
      <w:pPr>
        <w:spacing w:before="100" w:beforeAutospacing="1" w:after="100" w:afterAutospacing="1"/>
        <w:rPr>
          <w:color w:val="000000"/>
        </w:rPr>
      </w:pPr>
      <w:r w:rsidRPr="00B06549">
        <w:rPr>
          <w:color w:val="000000"/>
        </w:rPr>
        <w:t>The baseline establishes a known starting point for measuring optimization progress toward automotive real-time constraints.</w:t>
      </w:r>
    </w:p>
    <w:p w14:paraId="7349F0F0" w14:textId="77777777" w:rsidR="00AB60F3" w:rsidRPr="00AB60F3" w:rsidRDefault="00AB60F3" w:rsidP="00AB60F3">
      <w:pPr>
        <w:spacing w:before="100" w:beforeAutospacing="1" w:after="100" w:afterAutospacing="1"/>
        <w:rPr>
          <w:rFonts w:ascii="var(--font-mono)" w:hAnsi="var(--font-mono)" w:cs="Courier New"/>
          <w:color w:val="14181F"/>
          <w:sz w:val="20"/>
          <w:szCs w:val="20"/>
        </w:rPr>
      </w:pPr>
      <w:r w:rsidRPr="00AB60F3">
        <w:rPr>
          <w:color w:val="000000"/>
        </w:rPr>
        <w:t>When LLM inference fails (timeout, parse error, unavailable), the system applies hard-coded safety thresholds</w:t>
      </w:r>
      <w:r>
        <w:rPr>
          <w:color w:val="000000"/>
        </w:rPr>
        <w:t xml:space="preserve"> that </w:t>
      </w:r>
      <w:proofErr w:type="gramStart"/>
      <w:r>
        <w:rPr>
          <w:color w:val="000000"/>
        </w:rPr>
        <w:t>are located in</w:t>
      </w:r>
      <w:proofErr w:type="gramEnd"/>
      <w:r>
        <w:rPr>
          <w:color w:val="000000"/>
        </w:rPr>
        <w:t xml:space="preserve"> the system prompt</w:t>
      </w:r>
    </w:p>
    <w:p w14:paraId="76AD0A8B" w14:textId="77777777" w:rsidR="00AB60F3" w:rsidRPr="00AB60F3" w:rsidRDefault="00AB60F3" w:rsidP="00AB60F3">
      <w:pPr>
        <w:spacing w:before="100" w:beforeAutospacing="1" w:after="100" w:afterAutospacing="1"/>
        <w:rPr>
          <w:color w:val="000000"/>
        </w:rPr>
      </w:pPr>
      <w:r w:rsidRPr="00AB60F3">
        <w:rPr>
          <w:color w:val="000000"/>
        </w:rPr>
        <w:t>Each fallback decision is logged with timestamp, failure reason, evidence state, and action taken. This ensures no critical fatigue event is missed due to reasoning layer failure.</w:t>
      </w:r>
    </w:p>
    <w:p w14:paraId="020ACC3D" w14:textId="77777777" w:rsidR="00AB60F3" w:rsidRPr="00B06549" w:rsidRDefault="00AB60F3" w:rsidP="00B06549">
      <w:pPr>
        <w:spacing w:before="100" w:beforeAutospacing="1" w:after="100" w:afterAutospacing="1"/>
        <w:rPr>
          <w:color w:val="000000"/>
        </w:rPr>
      </w:pPr>
    </w:p>
    <w:p w14:paraId="3CF0B709" w14:textId="657D85A8" w:rsidR="00B06549" w:rsidRPr="00B06549" w:rsidRDefault="00B06549" w:rsidP="00B06549"/>
    <w:p w14:paraId="79AAB1A1" w14:textId="77777777" w:rsidR="00B06549" w:rsidRPr="00B06549" w:rsidRDefault="00B06549" w:rsidP="00B06549">
      <w:pPr>
        <w:spacing w:before="100" w:beforeAutospacing="1" w:after="100" w:afterAutospacing="1"/>
        <w:outlineLvl w:val="1"/>
        <w:rPr>
          <w:b/>
          <w:bCs/>
          <w:color w:val="000000"/>
          <w:sz w:val="36"/>
          <w:szCs w:val="36"/>
        </w:rPr>
      </w:pPr>
      <w:r w:rsidRPr="00B06549">
        <w:rPr>
          <w:b/>
          <w:bCs/>
          <w:color w:val="000000"/>
          <w:sz w:val="36"/>
          <w:szCs w:val="36"/>
        </w:rPr>
        <w:t>6.2.2 Target Embedded Platform: NVIDIA Jetson Orin Nano</w:t>
      </w:r>
    </w:p>
    <w:p w14:paraId="246D53C4" w14:textId="77777777" w:rsidR="00B06549" w:rsidRPr="00B06549" w:rsidRDefault="00B06549" w:rsidP="00B06549">
      <w:pPr>
        <w:spacing w:before="100" w:beforeAutospacing="1" w:after="100" w:afterAutospacing="1"/>
        <w:rPr>
          <w:color w:val="000000"/>
        </w:rPr>
      </w:pPr>
      <w:r w:rsidRPr="00B06549">
        <w:rPr>
          <w:color w:val="000000"/>
        </w:rPr>
        <w:t>Target hardware: </w:t>
      </w:r>
      <w:r w:rsidRPr="00B06549">
        <w:rPr>
          <w:b/>
          <w:bCs/>
          <w:color w:val="000000"/>
        </w:rPr>
        <w:t>NVIDIA Jetson Orin Nano</w:t>
      </w:r>
    </w:p>
    <w:p w14:paraId="11335DCC" w14:textId="77777777" w:rsidR="00B06549" w:rsidRPr="00B06549" w:rsidRDefault="00B06549" w:rsidP="00B06549">
      <w:pPr>
        <w:numPr>
          <w:ilvl w:val="0"/>
          <w:numId w:val="36"/>
        </w:numPr>
        <w:spacing w:before="100" w:beforeAutospacing="1" w:after="100" w:afterAutospacing="1"/>
        <w:rPr>
          <w:color w:val="000000"/>
        </w:rPr>
      </w:pPr>
      <w:r w:rsidRPr="00B06549">
        <w:rPr>
          <w:color w:val="000000"/>
        </w:rPr>
        <w:t>1024-core Ampere GPU, 32 Tensor Cores</w:t>
      </w:r>
    </w:p>
    <w:p w14:paraId="7AA21B8B" w14:textId="77777777" w:rsidR="00B06549" w:rsidRPr="00B06549" w:rsidRDefault="00B06549" w:rsidP="00B06549">
      <w:pPr>
        <w:numPr>
          <w:ilvl w:val="0"/>
          <w:numId w:val="36"/>
        </w:numPr>
        <w:spacing w:before="100" w:beforeAutospacing="1" w:after="100" w:afterAutospacing="1"/>
        <w:rPr>
          <w:color w:val="000000"/>
        </w:rPr>
      </w:pPr>
      <w:r w:rsidRPr="00B06549">
        <w:rPr>
          <w:color w:val="000000"/>
        </w:rPr>
        <w:t>40 TOPS (INT8), 8GB LPDDR5</w:t>
      </w:r>
    </w:p>
    <w:p w14:paraId="3807ABCB" w14:textId="77777777" w:rsidR="00B06549" w:rsidRPr="00B06549" w:rsidRDefault="00B06549" w:rsidP="00B06549">
      <w:pPr>
        <w:numPr>
          <w:ilvl w:val="0"/>
          <w:numId w:val="36"/>
        </w:numPr>
        <w:spacing w:before="100" w:beforeAutospacing="1" w:after="100" w:afterAutospacing="1"/>
        <w:rPr>
          <w:color w:val="000000"/>
        </w:rPr>
      </w:pPr>
      <w:r w:rsidRPr="00B06549">
        <w:rPr>
          <w:color w:val="000000"/>
        </w:rPr>
        <w:t>7W-15W TDP, automotive-grade thermal design</w:t>
      </w:r>
    </w:p>
    <w:p w14:paraId="19564DCF" w14:textId="77777777" w:rsidR="00B06549" w:rsidRPr="00B06549" w:rsidRDefault="00B06549" w:rsidP="00B06549">
      <w:pPr>
        <w:numPr>
          <w:ilvl w:val="0"/>
          <w:numId w:val="36"/>
        </w:numPr>
        <w:spacing w:before="100" w:beforeAutospacing="1" w:after="100" w:afterAutospacing="1"/>
        <w:rPr>
          <w:color w:val="000000"/>
        </w:rPr>
      </w:pPr>
      <w:r w:rsidRPr="00B06549">
        <w:rPr>
          <w:color w:val="000000"/>
        </w:rPr>
        <w:t xml:space="preserve">Supports </w:t>
      </w:r>
      <w:proofErr w:type="spellStart"/>
      <w:r w:rsidRPr="00B06549">
        <w:rPr>
          <w:color w:val="000000"/>
        </w:rPr>
        <w:t>MediaPipe</w:t>
      </w:r>
      <w:proofErr w:type="spellEnd"/>
      <w:r w:rsidRPr="00B06549">
        <w:rPr>
          <w:color w:val="000000"/>
        </w:rPr>
        <w:t xml:space="preserve"> GPU acceleration and llama.cpp CUDA backend</w:t>
      </w:r>
    </w:p>
    <w:p w14:paraId="64CD730F" w14:textId="1B7D7745" w:rsidR="00B06549" w:rsidRDefault="00B06549" w:rsidP="00B06549">
      <w:pPr>
        <w:spacing w:before="100" w:beforeAutospacing="1" w:after="100" w:afterAutospacing="1"/>
        <w:rPr>
          <w:color w:val="000000"/>
        </w:rPr>
      </w:pPr>
      <w:r w:rsidRPr="00B06549">
        <w:rPr>
          <w:color w:val="000000"/>
        </w:rPr>
        <w:t>This platform enables sub-second LLM inference with quantized models while maintaining 30+ FPS video processing.</w:t>
      </w:r>
    </w:p>
    <w:p w14:paraId="5C0BDEB2" w14:textId="77777777" w:rsidR="00AB60F3" w:rsidRDefault="00AB60F3" w:rsidP="00B06549">
      <w:pPr>
        <w:spacing w:before="100" w:beforeAutospacing="1" w:after="100" w:afterAutospacing="1"/>
        <w:rPr>
          <w:color w:val="000000"/>
        </w:rPr>
      </w:pPr>
    </w:p>
    <w:p w14:paraId="026E8D54" w14:textId="77777777" w:rsidR="00AB60F3" w:rsidRPr="00B06549" w:rsidRDefault="00AB60F3" w:rsidP="00B06549">
      <w:pPr>
        <w:spacing w:before="100" w:beforeAutospacing="1" w:after="100" w:afterAutospacing="1"/>
        <w:rPr>
          <w:color w:val="000000"/>
        </w:rPr>
      </w:pPr>
    </w:p>
    <w:p w14:paraId="2B931B75" w14:textId="77777777" w:rsidR="00DE1BD7" w:rsidRDefault="00DE1BD7">
      <w:pPr>
        <w:pStyle w:val="2"/>
        <w:keepNext w:val="0"/>
        <w:keepLines w:val="0"/>
        <w:spacing w:after="80"/>
        <w:rPr>
          <w:b/>
          <w:bCs/>
          <w:sz w:val="28"/>
          <w:szCs w:val="28"/>
        </w:rPr>
      </w:pPr>
    </w:p>
    <w:p w14:paraId="75EAFE23" w14:textId="3EFDD9A3" w:rsidR="00F75DFC" w:rsidRPr="003B2EFD" w:rsidRDefault="00000000">
      <w:pPr>
        <w:pStyle w:val="2"/>
        <w:keepNext w:val="0"/>
        <w:keepLines w:val="0"/>
        <w:spacing w:after="80"/>
        <w:rPr>
          <w:b/>
          <w:bCs/>
          <w:sz w:val="28"/>
          <w:szCs w:val="28"/>
        </w:rPr>
      </w:pPr>
      <w:r w:rsidRPr="003B2EFD">
        <w:rPr>
          <w:b/>
          <w:bCs/>
          <w:sz w:val="28"/>
          <w:szCs w:val="28"/>
        </w:rPr>
        <w:lastRenderedPageBreak/>
        <w:t>Results and Validation</w:t>
      </w:r>
    </w:p>
    <w:p w14:paraId="5324849E" w14:textId="77777777" w:rsidR="00F75DFC" w:rsidRPr="003B2EFD" w:rsidRDefault="00000000">
      <w:pPr>
        <w:spacing w:before="240" w:after="240"/>
      </w:pPr>
      <w:r w:rsidRPr="003B2EFD">
        <w:t>The screenshot above shows the conversational log output from a live test of the AI reasoning component. The upper portion displays JSON-formatted sensor data sent to the LLM, including EAR value, eye state, closed duration, blink rate, and PERCLOS. The lower portion shows the LLM response: a structured JSON object containing the action command (e.g., "</w:t>
      </w:r>
      <w:proofErr w:type="spellStart"/>
      <w:r w:rsidRPr="003B2EFD">
        <w:t>trigger_alert</w:t>
      </w:r>
      <w:proofErr w:type="spellEnd"/>
      <w:r w:rsidRPr="003B2EFD">
        <w:t>"), severity level, and brief reasoning. This demonstrates the end-to-end integration of sensor data collection, LLM inference, and actionable command generation.</w:t>
      </w:r>
    </w:p>
    <w:p w14:paraId="3B007DA3" w14:textId="77777777" w:rsidR="00F75DFC" w:rsidRPr="003B2EFD" w:rsidRDefault="00000000">
      <w:pPr>
        <w:spacing w:before="240" w:after="240"/>
      </w:pPr>
      <w:r w:rsidRPr="003B2EFD">
        <w:t>The LLM-based reasoning approach demonstrated significant advantages over traditional rule-based systems. By analyzing multiple indicators simultaneously (EAR, blink rate, PERCLOS, closure duration), the LLM makes nuanced decisions that account for temporal context and behavioral patterns. For example, a brief eye closure triggers no action if other indicators remain normal, while sustained closure combined with elevated PERCLOS reliably triggers high-severity alerts. This context-aware decision-making reduces false positives while maintaining high sensitivity to genuine fatigue events, validating the feasibility of LLM-based reasoning for real-world deployment.</w:t>
      </w:r>
    </w:p>
    <w:p w14:paraId="1CE0A0B2" w14:textId="77777777" w:rsidR="00F75DFC" w:rsidRPr="003B2EFD" w:rsidRDefault="00000000">
      <w:pPr>
        <w:pStyle w:val="2"/>
        <w:keepNext w:val="0"/>
        <w:keepLines w:val="0"/>
        <w:spacing w:after="80"/>
        <w:rPr>
          <w:b/>
          <w:bCs/>
          <w:sz w:val="28"/>
          <w:szCs w:val="28"/>
        </w:rPr>
      </w:pPr>
      <w:bookmarkStart w:id="28" w:name="_6dtv7nup2qqf" w:colFirst="0" w:colLast="0"/>
      <w:bookmarkEnd w:id="28"/>
      <w:r w:rsidRPr="003B2EFD">
        <w:rPr>
          <w:b/>
          <w:bCs/>
          <w:sz w:val="28"/>
          <w:szCs w:val="28"/>
        </w:rPr>
        <w:t>LLM Agent Design Principles</w:t>
      </w:r>
    </w:p>
    <w:p w14:paraId="70819544" w14:textId="77777777" w:rsidR="00F75DFC" w:rsidRPr="003B2EFD" w:rsidRDefault="00000000">
      <w:pPr>
        <w:spacing w:before="240" w:after="240"/>
      </w:pPr>
      <w:r w:rsidRPr="003B2EFD">
        <w:t>The LLM agent operates as a deterministic reasoning component that interprets structured sensor inputs and generates control decisions. It processes JSON-formatted driver state data (EAR, blink rate, PERCLOS, closure duration) and outputs a single command with severity level and brief reasoning.</w:t>
      </w:r>
    </w:p>
    <w:p w14:paraId="36485248" w14:textId="77777777" w:rsidR="00F75DFC" w:rsidRPr="003B2EFD" w:rsidRDefault="00000000">
      <w:pPr>
        <w:spacing w:before="240" w:after="240"/>
      </w:pPr>
      <w:r w:rsidRPr="003B2EFD">
        <w:t>Decision rules are evaluated in strict priority order: high-risk conditions such as prolonged eye closure (&gt;2000ms) trigger emergency alerts regardless of other indicators, while moderate risks require multiple correlated signals. This hierarchical structure ensures safety-critical events receive immediate response while reducing false positives from isolated transient behaviors.</w:t>
      </w:r>
    </w:p>
    <w:p w14:paraId="0F89624F" w14:textId="77777777" w:rsidR="00F75DFC" w:rsidRPr="003B2EFD" w:rsidRDefault="00000000">
      <w:pPr>
        <w:spacing w:before="240" w:after="240"/>
      </w:pPr>
      <w:r w:rsidRPr="003B2EFD">
        <w:t>The agent operates continuously within a stream-based architecture, maintaining deterministic behavior essential for automotive safety systems. Invalid outputs trigger predefined fallback responses, ensuring graceful degradation without system interruption</w:t>
      </w:r>
    </w:p>
    <w:p w14:paraId="248D357C" w14:textId="77777777" w:rsidR="00F75DFC" w:rsidRPr="003B2EFD" w:rsidRDefault="00F75DFC">
      <w:pPr>
        <w:spacing w:before="240" w:after="240"/>
      </w:pPr>
    </w:p>
    <w:p w14:paraId="6A4A9ABD" w14:textId="77777777" w:rsidR="00DE1BD7" w:rsidRDefault="00DE1BD7">
      <w:pPr>
        <w:pStyle w:val="2"/>
        <w:keepNext w:val="0"/>
        <w:keepLines w:val="0"/>
        <w:spacing w:after="80"/>
        <w:rPr>
          <w:b/>
          <w:bCs/>
          <w:sz w:val="40"/>
          <w:szCs w:val="40"/>
        </w:rPr>
      </w:pPr>
      <w:bookmarkStart w:id="29" w:name="_uo9mhgyxd64j" w:colFirst="0" w:colLast="0"/>
      <w:bookmarkStart w:id="30" w:name="_p6mrqrnx5xjq" w:colFirst="0" w:colLast="0"/>
      <w:bookmarkEnd w:id="29"/>
      <w:bookmarkEnd w:id="30"/>
    </w:p>
    <w:p w14:paraId="07711D2E" w14:textId="77777777" w:rsidR="00DE1BD7" w:rsidRDefault="00DE1BD7">
      <w:pPr>
        <w:pStyle w:val="2"/>
        <w:keepNext w:val="0"/>
        <w:keepLines w:val="0"/>
        <w:spacing w:after="80"/>
        <w:rPr>
          <w:b/>
          <w:bCs/>
          <w:sz w:val="40"/>
          <w:szCs w:val="40"/>
        </w:rPr>
      </w:pPr>
    </w:p>
    <w:p w14:paraId="569C2460" w14:textId="77777777" w:rsidR="00DE1BD7" w:rsidRDefault="00DE1BD7">
      <w:pPr>
        <w:pStyle w:val="2"/>
        <w:keepNext w:val="0"/>
        <w:keepLines w:val="0"/>
        <w:spacing w:after="80"/>
        <w:rPr>
          <w:b/>
          <w:bCs/>
          <w:sz w:val="40"/>
          <w:szCs w:val="40"/>
        </w:rPr>
      </w:pPr>
    </w:p>
    <w:p w14:paraId="25320AD9" w14:textId="77777777" w:rsidR="00DE1BD7" w:rsidRDefault="00DE1BD7">
      <w:pPr>
        <w:pStyle w:val="2"/>
        <w:keepNext w:val="0"/>
        <w:keepLines w:val="0"/>
        <w:spacing w:after="80"/>
        <w:rPr>
          <w:b/>
          <w:bCs/>
          <w:sz w:val="40"/>
          <w:szCs w:val="40"/>
        </w:rPr>
      </w:pPr>
    </w:p>
    <w:p w14:paraId="38257752" w14:textId="3F2C652B" w:rsidR="00F75DFC" w:rsidRPr="003B2EFD" w:rsidRDefault="00000000">
      <w:pPr>
        <w:pStyle w:val="2"/>
        <w:keepNext w:val="0"/>
        <w:keepLines w:val="0"/>
        <w:spacing w:after="80"/>
        <w:rPr>
          <w:b/>
          <w:bCs/>
          <w:sz w:val="40"/>
          <w:szCs w:val="40"/>
        </w:rPr>
      </w:pPr>
      <w:r w:rsidRPr="003B2EFD">
        <w:rPr>
          <w:b/>
          <w:bCs/>
          <w:sz w:val="40"/>
          <w:szCs w:val="40"/>
        </w:rPr>
        <w:lastRenderedPageBreak/>
        <w:t>Chapter 7 – Advanced Computer Vision for Facial Analysis</w:t>
      </w:r>
    </w:p>
    <w:p w14:paraId="105F48AD" w14:textId="77777777" w:rsidR="00F75DFC" w:rsidRPr="003B2EFD" w:rsidRDefault="00000000">
      <w:pPr>
        <w:pStyle w:val="3"/>
        <w:keepNext w:val="0"/>
        <w:keepLines w:val="0"/>
        <w:spacing w:before="280"/>
        <w:rPr>
          <w:b/>
          <w:bCs/>
          <w:color w:val="000000"/>
        </w:rPr>
      </w:pPr>
      <w:bookmarkStart w:id="31" w:name="_roisofdp4w4p" w:colFirst="0" w:colLast="0"/>
      <w:bookmarkEnd w:id="31"/>
      <w:r w:rsidRPr="003B2EFD">
        <w:rPr>
          <w:b/>
          <w:bCs/>
          <w:color w:val="000000"/>
        </w:rPr>
        <w:t>7.1 Motivation for Landmark-Based Facial Analysis</w:t>
      </w:r>
    </w:p>
    <w:p w14:paraId="3273DE0E" w14:textId="77777777" w:rsidR="00F75DFC" w:rsidRPr="003B2EFD" w:rsidRDefault="00000000">
      <w:pPr>
        <w:spacing w:before="280" w:after="280"/>
      </w:pPr>
      <w:r w:rsidRPr="003B2EFD">
        <w:t>Real-time driver monitoring requires visual perception that balances robustness, interpretability, and computational efficiency. While raw pixel-based approaches can achieve high accuracy in controlled environments, they lack transparency and are sensitive to variations in lighting, scale, and viewpoint.</w:t>
      </w:r>
    </w:p>
    <w:p w14:paraId="221A8452" w14:textId="77777777" w:rsidR="00F75DFC" w:rsidRPr="003B2EFD" w:rsidRDefault="00000000">
      <w:pPr>
        <w:spacing w:before="280" w:after="280"/>
      </w:pPr>
      <w:r w:rsidRPr="003B2EFD">
        <w:t xml:space="preserve">This project adopts a </w:t>
      </w:r>
      <w:r w:rsidRPr="003B2EFD">
        <w:rPr>
          <w:b/>
          <w:bCs/>
        </w:rPr>
        <w:t>landmark-based facial representation</w:t>
      </w:r>
      <w:r w:rsidRPr="003B2EFD">
        <w:t>, modeling the face as a structured set of geometric points corresponding to stable anatomical features. This abstraction enables reliable eye region tracking while significantly reducing input dimensionality and computational load.</w:t>
      </w:r>
    </w:p>
    <w:p w14:paraId="6E531155" w14:textId="77777777" w:rsidR="00F75DFC" w:rsidRPr="003B2EFD" w:rsidRDefault="00000000">
      <w:pPr>
        <w:pStyle w:val="3"/>
        <w:keepNext w:val="0"/>
        <w:keepLines w:val="0"/>
        <w:spacing w:before="280"/>
        <w:rPr>
          <w:b/>
          <w:bCs/>
          <w:color w:val="000000"/>
        </w:rPr>
      </w:pPr>
      <w:bookmarkStart w:id="32" w:name="_5upft9lp9azm" w:colFirst="0" w:colLast="0"/>
      <w:bookmarkEnd w:id="32"/>
      <w:r w:rsidRPr="003B2EFD">
        <w:rPr>
          <w:b/>
          <w:bCs/>
          <w:color w:val="000000"/>
        </w:rPr>
        <w:t xml:space="preserve">7.2 </w:t>
      </w:r>
      <w:proofErr w:type="spellStart"/>
      <w:r w:rsidRPr="003B2EFD">
        <w:rPr>
          <w:b/>
          <w:bCs/>
          <w:color w:val="000000"/>
        </w:rPr>
        <w:t>MediaPipe</w:t>
      </w:r>
      <w:proofErr w:type="spellEnd"/>
      <w:r w:rsidRPr="003B2EFD">
        <w:rPr>
          <w:b/>
          <w:bCs/>
          <w:color w:val="000000"/>
        </w:rPr>
        <w:t xml:space="preserve"> Framework</w:t>
      </w:r>
    </w:p>
    <w:p w14:paraId="03CCD807" w14:textId="77777777" w:rsidR="00F75DFC" w:rsidRPr="003B2EFD" w:rsidRDefault="00000000">
      <w:pPr>
        <w:spacing w:before="280" w:after="280"/>
      </w:pPr>
      <w:proofErr w:type="spellStart"/>
      <w:r w:rsidRPr="003B2EFD">
        <w:rPr>
          <w:b/>
          <w:bCs/>
        </w:rPr>
        <w:t>MediaPipe</w:t>
      </w:r>
      <w:proofErr w:type="spellEnd"/>
      <w:r w:rsidRPr="003B2EFD">
        <w:t xml:space="preserve"> is an open-source computer vision framework developed by Google for real-time perception pipelines under strict latency constraints, making it well-suited for embedded applications such as in-vehicle driver monitoring.</w:t>
      </w:r>
    </w:p>
    <w:p w14:paraId="64883877" w14:textId="77777777" w:rsidR="00F75DFC" w:rsidRPr="003B2EFD" w:rsidRDefault="00000000">
      <w:pPr>
        <w:spacing w:before="280" w:after="280"/>
      </w:pPr>
      <w:proofErr w:type="spellStart"/>
      <w:r w:rsidRPr="003B2EFD">
        <w:t>MediaPipe</w:t>
      </w:r>
      <w:proofErr w:type="spellEnd"/>
      <w:r w:rsidRPr="003B2EFD">
        <w:t xml:space="preserve"> operates as a </w:t>
      </w:r>
      <w:r w:rsidRPr="003B2EFD">
        <w:rPr>
          <w:b/>
          <w:bCs/>
        </w:rPr>
        <w:t>directed acyclic graph (DAG)</w:t>
      </w:r>
      <w:r w:rsidRPr="003B2EFD">
        <w:t xml:space="preserve"> of processing nodes—each performing a specific operation (face detection, landmark regression, temporal tracking). Video frames flow through this graph in a structured manner, enabling efficient scheduling, parallel execution, and deterministic runtime behavior critical for real-time fatigue detection.</w:t>
      </w:r>
    </w:p>
    <w:p w14:paraId="58EB28B6" w14:textId="77777777" w:rsidR="00F75DFC" w:rsidRPr="003B2EFD" w:rsidRDefault="00000000">
      <w:pPr>
        <w:pStyle w:val="4"/>
        <w:keepNext w:val="0"/>
        <w:keepLines w:val="0"/>
        <w:spacing w:before="240" w:after="40"/>
        <w:rPr>
          <w:b/>
          <w:bCs/>
          <w:color w:val="000000"/>
          <w:sz w:val="28"/>
          <w:szCs w:val="28"/>
        </w:rPr>
      </w:pPr>
      <w:bookmarkStart w:id="33" w:name="_e6szh4ctntcu" w:colFirst="0" w:colLast="0"/>
      <w:bookmarkEnd w:id="33"/>
      <w:r w:rsidRPr="003B2EFD">
        <w:rPr>
          <w:b/>
          <w:bCs/>
          <w:color w:val="000000"/>
          <w:sz w:val="28"/>
          <w:szCs w:val="28"/>
        </w:rPr>
        <w:t xml:space="preserve">7.2.1 Face Detection: </w:t>
      </w:r>
      <w:proofErr w:type="spellStart"/>
      <w:r w:rsidRPr="003B2EFD">
        <w:rPr>
          <w:b/>
          <w:bCs/>
          <w:color w:val="000000"/>
          <w:sz w:val="28"/>
          <w:szCs w:val="28"/>
        </w:rPr>
        <w:t>BlazeFace</w:t>
      </w:r>
      <w:proofErr w:type="spellEnd"/>
      <w:r w:rsidRPr="003B2EFD">
        <w:rPr>
          <w:b/>
          <w:bCs/>
          <w:color w:val="000000"/>
          <w:sz w:val="28"/>
          <w:szCs w:val="28"/>
        </w:rPr>
        <w:t xml:space="preserve"> Architecture</w:t>
      </w:r>
    </w:p>
    <w:p w14:paraId="5085B525" w14:textId="77777777" w:rsidR="00F75DFC" w:rsidRPr="003B2EFD" w:rsidRDefault="00000000">
      <w:pPr>
        <w:spacing w:before="280" w:after="280"/>
      </w:pPr>
      <w:r w:rsidRPr="003B2EFD">
        <w:t xml:space="preserve">Face detection uses a lightweight convolutional neural network based on </w:t>
      </w:r>
      <w:proofErr w:type="spellStart"/>
      <w:r w:rsidRPr="003B2EFD">
        <w:rPr>
          <w:b/>
          <w:bCs/>
        </w:rPr>
        <w:t>BlazeFace</w:t>
      </w:r>
      <w:proofErr w:type="spellEnd"/>
      <w:r w:rsidRPr="003B2EFD">
        <w:t xml:space="preserve">, a single-shot detector designed explicitly for real-time applications. Unlike multi-stage pipelines, </w:t>
      </w:r>
      <w:proofErr w:type="spellStart"/>
      <w:r w:rsidRPr="003B2EFD">
        <w:t>BlazeFace</w:t>
      </w:r>
      <w:proofErr w:type="spellEnd"/>
      <w:r w:rsidRPr="003B2EFD">
        <w:t xml:space="preserve"> predicts face bounding boxes and confidence scores directly from RGB frames using compact convolutional layers, minimizing parameter count and computational complexity while maintaining accuracy for frontal and near-frontal faces.</w:t>
      </w:r>
    </w:p>
    <w:p w14:paraId="34831CEA" w14:textId="77777777" w:rsidR="00F75DFC" w:rsidRPr="003B2EFD" w:rsidRDefault="00000000">
      <w:pPr>
        <w:spacing w:before="280" w:after="280"/>
      </w:pPr>
      <w:r w:rsidRPr="003B2EFD">
        <w:t xml:space="preserve">Face detection serves as a </w:t>
      </w:r>
      <w:r w:rsidRPr="003B2EFD">
        <w:rPr>
          <w:b/>
          <w:bCs/>
        </w:rPr>
        <w:t>gating mechanism</w:t>
      </w:r>
      <w:r w:rsidRPr="003B2EFD">
        <w:t>: eye and landmark analysis occurs only when a valid face is detected, allowing the system to distinguish true eye closure from frames where the driver's face is not visible, preventing incorrect fatigue inference.</w:t>
      </w:r>
    </w:p>
    <w:p w14:paraId="24F919FF" w14:textId="77777777" w:rsidR="00F75DFC" w:rsidRPr="003B2EFD" w:rsidRDefault="00000000">
      <w:pPr>
        <w:pStyle w:val="4"/>
        <w:keepNext w:val="0"/>
        <w:keepLines w:val="0"/>
        <w:spacing w:before="240" w:after="40"/>
        <w:rPr>
          <w:b/>
          <w:bCs/>
          <w:color w:val="000000"/>
          <w:sz w:val="28"/>
          <w:szCs w:val="28"/>
        </w:rPr>
      </w:pPr>
      <w:bookmarkStart w:id="34" w:name="_2hq3fvoq0jjf" w:colFirst="0" w:colLast="0"/>
      <w:bookmarkEnd w:id="34"/>
      <w:r w:rsidRPr="003B2EFD">
        <w:rPr>
          <w:b/>
          <w:bCs/>
          <w:color w:val="000000"/>
          <w:sz w:val="28"/>
          <w:szCs w:val="28"/>
        </w:rPr>
        <w:t>7.2.2 Landmark Regression and Temporal Tracking</w:t>
      </w:r>
    </w:p>
    <w:p w14:paraId="03670F14" w14:textId="77777777" w:rsidR="00F75DFC" w:rsidRPr="003B2EFD" w:rsidRDefault="00000000">
      <w:pPr>
        <w:spacing w:before="280" w:after="280"/>
      </w:pPr>
      <w:r w:rsidRPr="003B2EFD">
        <w:t xml:space="preserve">Once a face is detected, </w:t>
      </w:r>
      <w:proofErr w:type="spellStart"/>
      <w:r w:rsidRPr="003B2EFD">
        <w:t>MediaPipe</w:t>
      </w:r>
      <w:proofErr w:type="spellEnd"/>
      <w:r w:rsidRPr="003B2EFD">
        <w:t xml:space="preserve"> transitions to </w:t>
      </w:r>
      <w:r w:rsidRPr="003B2EFD">
        <w:rPr>
          <w:b/>
          <w:bCs/>
        </w:rPr>
        <w:t>landmark-based tracking</w:t>
      </w:r>
      <w:r w:rsidRPr="003B2EFD">
        <w:t xml:space="preserve">. A dedicated regression network estimates a dense set of facial landmarks defining geometric structure. For consecutive frames, </w:t>
      </w:r>
      <w:proofErr w:type="spellStart"/>
      <w:r w:rsidRPr="003B2EFD">
        <w:t>MediaPipe</w:t>
      </w:r>
      <w:proofErr w:type="spellEnd"/>
      <w:r w:rsidRPr="003B2EFD">
        <w:t xml:space="preserve"> exploits </w:t>
      </w:r>
      <w:r w:rsidRPr="003B2EFD">
        <w:rPr>
          <w:b/>
          <w:bCs/>
        </w:rPr>
        <w:t>temporal continuity</w:t>
      </w:r>
      <w:r w:rsidRPr="003B2EFD">
        <w:t xml:space="preserve"> by propagating landmark positions forward based on motion consistency. Full detection is re-invoked only when tracking confidence degrades (rapid head motion, occlusion, visibility loss).</w:t>
      </w:r>
    </w:p>
    <w:p w14:paraId="23BA11AA" w14:textId="77777777" w:rsidR="00F75DFC" w:rsidRPr="003B2EFD" w:rsidRDefault="00000000">
      <w:pPr>
        <w:spacing w:before="280" w:after="280"/>
      </w:pPr>
      <w:r w:rsidRPr="003B2EFD">
        <w:lastRenderedPageBreak/>
        <w:t>This detection-tracking separation is critical: it reduces redundant computation, improves temporal stability, and minimizes frame-to-frame jitter—essential properties for fatigue analysis requiring smooth, consistent geometric measurements over time.</w:t>
      </w:r>
    </w:p>
    <w:p w14:paraId="34445E5B" w14:textId="77777777" w:rsidR="00F75DFC" w:rsidRPr="003B2EFD" w:rsidRDefault="00000000">
      <w:pPr>
        <w:pStyle w:val="4"/>
        <w:keepNext w:val="0"/>
        <w:keepLines w:val="0"/>
        <w:spacing w:before="240" w:after="40"/>
        <w:rPr>
          <w:b/>
          <w:bCs/>
          <w:color w:val="000000"/>
          <w:sz w:val="28"/>
          <w:szCs w:val="28"/>
        </w:rPr>
      </w:pPr>
      <w:bookmarkStart w:id="35" w:name="_b4tmmawd0ig9" w:colFirst="0" w:colLast="0"/>
      <w:bookmarkEnd w:id="35"/>
      <w:r w:rsidRPr="003B2EFD">
        <w:rPr>
          <w:b/>
          <w:bCs/>
          <w:color w:val="000000"/>
          <w:sz w:val="28"/>
          <w:szCs w:val="28"/>
        </w:rPr>
        <w:t>7.2.3 Performance Characteristics and Selection Rationale</w:t>
      </w:r>
    </w:p>
    <w:p w14:paraId="3DE49A5B" w14:textId="77777777" w:rsidR="00F75DFC" w:rsidRPr="003B2EFD" w:rsidRDefault="00000000">
      <w:pPr>
        <w:spacing w:before="280" w:after="280"/>
      </w:pPr>
      <w:proofErr w:type="spellStart"/>
      <w:r w:rsidRPr="003B2EFD">
        <w:t>MediaPipe</w:t>
      </w:r>
      <w:proofErr w:type="spellEnd"/>
      <w:r w:rsidRPr="003B2EFD">
        <w:t xml:space="preserve"> was selected based on alignment with real-time driver monitoring requirements:</w:t>
      </w:r>
    </w:p>
    <w:p w14:paraId="060271F9" w14:textId="77777777" w:rsidR="00F75DFC" w:rsidRPr="003B2EFD" w:rsidRDefault="00000000">
      <w:pPr>
        <w:numPr>
          <w:ilvl w:val="0"/>
          <w:numId w:val="2"/>
        </w:numPr>
        <w:spacing w:before="280"/>
      </w:pPr>
      <w:r w:rsidRPr="003B2EFD">
        <w:rPr>
          <w:b/>
          <w:bCs/>
        </w:rPr>
        <w:t>Real-time performance</w:t>
      </w:r>
      <w:r w:rsidRPr="003B2EFD">
        <w:t>: Sustains 30–60 FPS on consumer CPUs with single-digit millisecond latency</w:t>
      </w:r>
    </w:p>
    <w:p w14:paraId="26DB19ED" w14:textId="77777777" w:rsidR="00F75DFC" w:rsidRPr="003B2EFD" w:rsidRDefault="00000000">
      <w:pPr>
        <w:numPr>
          <w:ilvl w:val="0"/>
          <w:numId w:val="2"/>
        </w:numPr>
      </w:pPr>
      <w:r w:rsidRPr="003B2EFD">
        <w:rPr>
          <w:b/>
          <w:bCs/>
        </w:rPr>
        <w:t>Embedded suitability</w:t>
      </w:r>
      <w:r w:rsidRPr="003B2EFD">
        <w:t>: Optimized models enable edge deployment without external computation</w:t>
      </w:r>
    </w:p>
    <w:p w14:paraId="3E7E62FA" w14:textId="77777777" w:rsidR="00F75DFC" w:rsidRPr="003B2EFD" w:rsidRDefault="00000000">
      <w:pPr>
        <w:numPr>
          <w:ilvl w:val="0"/>
          <w:numId w:val="2"/>
        </w:numPr>
      </w:pPr>
      <w:r w:rsidRPr="003B2EFD">
        <w:rPr>
          <w:b/>
          <w:bCs/>
        </w:rPr>
        <w:t>Temporal stability</w:t>
      </w:r>
      <w:r w:rsidRPr="003B2EFD">
        <w:t>: Tracking-based approach provides consistent landmark output critical for EAR calculation</w:t>
      </w:r>
    </w:p>
    <w:p w14:paraId="11A7EE69" w14:textId="77777777" w:rsidR="00F75DFC" w:rsidRPr="003B2EFD" w:rsidRDefault="00000000">
      <w:pPr>
        <w:numPr>
          <w:ilvl w:val="0"/>
          <w:numId w:val="2"/>
        </w:numPr>
        <w:spacing w:after="280"/>
      </w:pPr>
      <w:r w:rsidRPr="003B2EFD">
        <w:rPr>
          <w:b/>
          <w:bCs/>
        </w:rPr>
        <w:t>Local execution</w:t>
      </w:r>
      <w:r w:rsidRPr="003B2EFD">
        <w:t>: Preserves driver privacy and ensures reliability without cloud dependency</w:t>
      </w:r>
    </w:p>
    <w:p w14:paraId="7271E099" w14:textId="77777777" w:rsidR="00F75DFC" w:rsidRPr="003B2EFD" w:rsidRDefault="00000000">
      <w:pPr>
        <w:spacing w:before="280" w:after="280"/>
      </w:pPr>
      <w:r w:rsidRPr="003B2EFD">
        <w:t>Because full detection is not executed per-frame, average computational cost is dominated by lightweight tracking, allowing operation within real-time constraints while maintaining sufficient temporal resolution for blink duration and PERCLOS calculation.</w:t>
      </w:r>
    </w:p>
    <w:p w14:paraId="15C23F1A" w14:textId="77777777" w:rsidR="00F75DFC" w:rsidRDefault="00000000">
      <w:pPr>
        <w:spacing w:before="280" w:after="280"/>
      </w:pPr>
      <w:proofErr w:type="spellStart"/>
      <w:r w:rsidRPr="003B2EFD">
        <w:t>MediaPipe</w:t>
      </w:r>
      <w:proofErr w:type="spellEnd"/>
      <w:r w:rsidRPr="003B2EFD">
        <w:t xml:space="preserve"> provides the practical balance between accuracy, interpretability, and computational efficiency required for continuous edge-based driver monitoring.</w:t>
      </w:r>
    </w:p>
    <w:p w14:paraId="4D82F801" w14:textId="77777777" w:rsidR="00285C8B" w:rsidRPr="003B2EFD" w:rsidRDefault="00285C8B" w:rsidP="00285C8B">
      <w:pPr>
        <w:spacing w:before="280" w:after="280"/>
        <w:rPr>
          <w:b/>
          <w:bCs/>
          <w:sz w:val="28"/>
          <w:szCs w:val="28"/>
        </w:rPr>
      </w:pPr>
      <w:r w:rsidRPr="003B2EFD">
        <w:rPr>
          <w:b/>
          <w:bCs/>
          <w:sz w:val="28"/>
          <w:szCs w:val="28"/>
        </w:rPr>
        <w:t>7.3 Face Mesh Representation</w:t>
      </w:r>
    </w:p>
    <w:p w14:paraId="34712577" w14:textId="558DE0B2" w:rsidR="00285C8B" w:rsidRPr="003B2EFD" w:rsidRDefault="00285C8B" w:rsidP="00285C8B">
      <w:pPr>
        <w:spacing w:before="280" w:after="280"/>
      </w:pPr>
      <w:proofErr w:type="spellStart"/>
      <w:r w:rsidRPr="003B2EFD">
        <w:t>MediaPipe</w:t>
      </w:r>
      <w:proofErr w:type="spellEnd"/>
      <w:r w:rsidRPr="003B2EFD">
        <w:t xml:space="preserve"> Face Mesh represents the human face using </w:t>
      </w:r>
      <w:r w:rsidRPr="003B2EFD">
        <w:rPr>
          <w:b/>
          <w:bCs/>
        </w:rPr>
        <w:t>468 three-dimensional landmarks</w:t>
      </w:r>
      <w:r w:rsidRPr="003B2EFD">
        <w:t xml:space="preserve"> densely covering eyes, eyebrows, nose, mouth, jawline, and facial contour. This high spatial resolution around eyelids is critical for eye-based analysis, where small geometric changes correspond to meaningful physiological states.</w:t>
      </w:r>
    </w:p>
    <w:p w14:paraId="439613A1" w14:textId="731E9A0A" w:rsidR="00F75DFC" w:rsidRPr="00285C8B" w:rsidRDefault="00285C8B" w:rsidP="00285C8B">
      <w:pPr>
        <w:spacing w:before="280" w:after="280"/>
      </w:pPr>
      <w:r>
        <w:rPr>
          <w:noProof/>
        </w:rPr>
        <w:drawing>
          <wp:anchor distT="114300" distB="114300" distL="114300" distR="114300" simplePos="0" relativeHeight="251717632" behindDoc="0" locked="0" layoutInCell="1" hidden="0" allowOverlap="1" wp14:anchorId="52FA2859" wp14:editId="779175B4">
            <wp:simplePos x="0" y="0"/>
            <wp:positionH relativeFrom="column">
              <wp:posOffset>1911465</wp:posOffset>
            </wp:positionH>
            <wp:positionV relativeFrom="paragraph">
              <wp:posOffset>666750</wp:posOffset>
            </wp:positionV>
            <wp:extent cx="1939290" cy="2677160"/>
            <wp:effectExtent l="0" t="0" r="3810" b="2540"/>
            <wp:wrapTopAndBottom distT="114300" distB="114300"/>
            <wp:docPr id="15583720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1939290" cy="2677160"/>
                    </a:xfrm>
                    <a:prstGeom prst="rect">
                      <a:avLst/>
                    </a:prstGeom>
                    <a:ln/>
                  </pic:spPr>
                </pic:pic>
              </a:graphicData>
            </a:graphic>
            <wp14:sizeRelH relativeFrom="margin">
              <wp14:pctWidth>0</wp14:pctWidth>
            </wp14:sizeRelH>
            <wp14:sizeRelV relativeFrom="margin">
              <wp14:pctHeight>0</wp14:pctHeight>
            </wp14:sizeRelV>
          </wp:anchor>
        </w:drawing>
      </w:r>
      <w:r w:rsidRPr="003B2EFD">
        <w:t xml:space="preserve">Each landmark is expressed in </w:t>
      </w:r>
      <w:r w:rsidRPr="003B2EFD">
        <w:rPr>
          <w:b/>
          <w:bCs/>
        </w:rPr>
        <w:t>normalized image coordinates</w:t>
      </w:r>
      <w:r w:rsidRPr="003B2EFD">
        <w:t>, ensuring consistent interpretation across camera resolutions and setups. The face mesh remains stable under moderate head movements and facial expressions, enabling reliable temporal analysis.</w:t>
      </w:r>
      <w:bookmarkStart w:id="36" w:name="_gy7e5tu2sneb" w:colFirst="0" w:colLast="0"/>
      <w:bookmarkEnd w:id="36"/>
    </w:p>
    <w:p w14:paraId="6F7BDE7A" w14:textId="77777777" w:rsidR="00F75DFC" w:rsidRPr="003B2EFD" w:rsidRDefault="00000000">
      <w:pPr>
        <w:pStyle w:val="3"/>
        <w:keepNext w:val="0"/>
        <w:keepLines w:val="0"/>
        <w:spacing w:before="280"/>
        <w:rPr>
          <w:b/>
          <w:bCs/>
          <w:color w:val="000000"/>
        </w:rPr>
      </w:pPr>
      <w:bookmarkStart w:id="37" w:name="_i9sdbkc77zkz" w:colFirst="0" w:colLast="0"/>
      <w:bookmarkEnd w:id="37"/>
      <w:r w:rsidRPr="003B2EFD">
        <w:rPr>
          <w:b/>
          <w:bCs/>
          <w:color w:val="000000"/>
        </w:rPr>
        <w:lastRenderedPageBreak/>
        <w:t>7.4 Eye Landmarks for Fatigue Analysis</w:t>
      </w:r>
    </w:p>
    <w:p w14:paraId="7E12EA19" w14:textId="05A3B0FA" w:rsidR="00F75DFC" w:rsidRPr="003B2EFD" w:rsidRDefault="00E74FDD">
      <w:pPr>
        <w:spacing w:before="280" w:after="280"/>
      </w:pPr>
      <w:r>
        <w:rPr>
          <w:noProof/>
        </w:rPr>
        <w:drawing>
          <wp:anchor distT="0" distB="0" distL="0" distR="0" simplePos="0" relativeHeight="251663360" behindDoc="0" locked="0" layoutInCell="1" hidden="0" allowOverlap="1" wp14:anchorId="7E5E8240" wp14:editId="433A8AAC">
            <wp:simplePos x="0" y="0"/>
            <wp:positionH relativeFrom="column">
              <wp:posOffset>1270635</wp:posOffset>
            </wp:positionH>
            <wp:positionV relativeFrom="paragraph">
              <wp:posOffset>925830</wp:posOffset>
            </wp:positionV>
            <wp:extent cx="2721300" cy="1901004"/>
            <wp:effectExtent l="0" t="0" r="0" b="0"/>
            <wp:wrapTopAndBottom distT="0" dist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r="6146" b="8017"/>
                    <a:stretch>
                      <a:fillRect/>
                    </a:stretch>
                  </pic:blipFill>
                  <pic:spPr>
                    <a:xfrm>
                      <a:off x="0" y="0"/>
                      <a:ext cx="2721300" cy="1901004"/>
                    </a:xfrm>
                    <a:prstGeom prst="rect">
                      <a:avLst/>
                    </a:prstGeom>
                    <a:ln/>
                  </pic:spPr>
                </pic:pic>
              </a:graphicData>
            </a:graphic>
          </wp:anchor>
        </w:drawing>
      </w:r>
      <w:r w:rsidRPr="003B2EFD">
        <w:t xml:space="preserve">Fatigue detection requires only the </w:t>
      </w:r>
      <w:r w:rsidRPr="003B2EFD">
        <w:rPr>
          <w:b/>
          <w:bCs/>
        </w:rPr>
        <w:t>subset of landmarks corresponding to eye regions</w:t>
      </w:r>
      <w:r w:rsidRPr="003B2EFD">
        <w:t>, which define vertical and horizontal eye extents. By focusing exclusively on eye landmarks, the system achieves an optimal trade-off between precision and computational efficiency while preserving anatomical accuracy needed for fatigue measurements</w:t>
      </w:r>
    </w:p>
    <w:p w14:paraId="72D3C0A6" w14:textId="403CBC8E" w:rsidR="00285C8B" w:rsidRDefault="00285C8B">
      <w:pPr>
        <w:spacing w:before="280" w:after="280"/>
        <w:rPr>
          <w:b/>
          <w:bCs/>
          <w:sz w:val="40"/>
          <w:szCs w:val="40"/>
        </w:rPr>
      </w:pPr>
    </w:p>
    <w:p w14:paraId="547AA918" w14:textId="51D67307" w:rsidR="00285C8B" w:rsidRDefault="00285C8B">
      <w:pPr>
        <w:spacing w:before="280" w:after="280"/>
        <w:rPr>
          <w:b/>
          <w:bCs/>
          <w:sz w:val="40"/>
          <w:szCs w:val="40"/>
        </w:rPr>
      </w:pPr>
    </w:p>
    <w:p w14:paraId="5423C931" w14:textId="4EB3EAE9" w:rsidR="00285C8B" w:rsidRDefault="00285C8B" w:rsidP="00285C8B"/>
    <w:p w14:paraId="7BEA459F" w14:textId="4983CD56" w:rsidR="00285C8B" w:rsidRPr="00285C8B" w:rsidRDefault="00285C8B" w:rsidP="00285C8B">
      <w:pPr>
        <w:pStyle w:val="2"/>
        <w:rPr>
          <w:rFonts w:asciiTheme="majorBidi" w:hAnsiTheme="majorBidi" w:cstheme="majorBidi"/>
          <w:color w:val="000000"/>
          <w:sz w:val="28"/>
          <w:szCs w:val="28"/>
        </w:rPr>
      </w:pPr>
      <w:r w:rsidRPr="00285C8B">
        <w:rPr>
          <w:rStyle w:val="a9"/>
          <w:rFonts w:asciiTheme="majorBidi" w:hAnsiTheme="majorBidi" w:cstheme="majorBidi"/>
          <w:color w:val="000000"/>
          <w:sz w:val="28"/>
          <w:szCs w:val="28"/>
        </w:rPr>
        <w:t>7.</w:t>
      </w:r>
      <w:r>
        <w:rPr>
          <w:rStyle w:val="a9"/>
          <w:rFonts w:asciiTheme="majorBidi" w:hAnsiTheme="majorBidi" w:cstheme="majorBidi"/>
          <w:color w:val="000000"/>
          <w:sz w:val="28"/>
          <w:szCs w:val="28"/>
        </w:rPr>
        <w:t>5</w:t>
      </w:r>
      <w:r w:rsidRPr="00285C8B">
        <w:rPr>
          <w:rStyle w:val="a9"/>
          <w:rFonts w:asciiTheme="majorBidi" w:hAnsiTheme="majorBidi" w:cstheme="majorBidi"/>
          <w:color w:val="000000"/>
          <w:sz w:val="28"/>
          <w:szCs w:val="28"/>
        </w:rPr>
        <w:t xml:space="preserve"> Mouth Aspect Ratio (MAR) for Yawn Detection</w:t>
      </w:r>
    </w:p>
    <w:p w14:paraId="657DE962" w14:textId="1ED94C70" w:rsidR="00285C8B" w:rsidRDefault="00285C8B" w:rsidP="00285C8B">
      <w:pPr>
        <w:pStyle w:val="font-claude-response-body"/>
        <w:rPr>
          <w:rFonts w:asciiTheme="majorBidi" w:hAnsiTheme="majorBidi" w:cstheme="majorBidi"/>
          <w:color w:val="000000"/>
        </w:rPr>
      </w:pPr>
      <w:r w:rsidRPr="00285C8B">
        <w:rPr>
          <w:rFonts w:asciiTheme="majorBidi" w:hAnsiTheme="majorBidi" w:cstheme="majorBidi"/>
          <w:color w:val="000000"/>
        </w:rPr>
        <w:t>The Mouth Aspect Ratio (MAR) quantifies mouth openness using normalized geometric relationships between facial landmarks:</w:t>
      </w:r>
    </w:p>
    <w:p w14:paraId="03B1F168" w14:textId="73C91CD7" w:rsidR="00285C8B" w:rsidRPr="00285C8B" w:rsidRDefault="00073F35" w:rsidP="00285C8B">
      <w:pPr>
        <w:pStyle w:val="font-claude-response-body"/>
        <w:rPr>
          <w:rFonts w:asciiTheme="majorBidi" w:hAnsiTheme="majorBidi" w:cstheme="majorBidi"/>
          <w:color w:val="000000"/>
        </w:rPr>
      </w:pPr>
      <w:r w:rsidRPr="00285C8B">
        <w:rPr>
          <w:b/>
          <w:bCs/>
          <w:noProof/>
          <w:sz w:val="40"/>
          <w:szCs w:val="40"/>
        </w:rPr>
        <w:drawing>
          <wp:anchor distT="0" distB="0" distL="114300" distR="114300" simplePos="0" relativeHeight="251718656" behindDoc="0" locked="0" layoutInCell="1" allowOverlap="1" wp14:anchorId="3032134B" wp14:editId="48CAAE13">
            <wp:simplePos x="0" y="0"/>
            <wp:positionH relativeFrom="column">
              <wp:posOffset>1268095</wp:posOffset>
            </wp:positionH>
            <wp:positionV relativeFrom="paragraph">
              <wp:posOffset>159501</wp:posOffset>
            </wp:positionV>
            <wp:extent cx="3048000" cy="2493645"/>
            <wp:effectExtent l="0" t="0" r="0" b="0"/>
            <wp:wrapSquare wrapText="bothSides"/>
            <wp:docPr id="4395958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5877" name=""/>
                    <pic:cNvPicPr/>
                  </pic:nvPicPr>
                  <pic:blipFill>
                    <a:blip r:embed="rId26">
                      <a:extLst>
                        <a:ext uri="{28A0092B-C50C-407E-A947-70E740481C1C}">
                          <a14:useLocalDpi xmlns:a14="http://schemas.microsoft.com/office/drawing/2010/main" val="0"/>
                        </a:ext>
                      </a:extLst>
                    </a:blip>
                    <a:stretch>
                      <a:fillRect/>
                    </a:stretch>
                  </pic:blipFill>
                  <pic:spPr>
                    <a:xfrm>
                      <a:off x="0" y="0"/>
                      <a:ext cx="3048000" cy="2493645"/>
                    </a:xfrm>
                    <a:prstGeom prst="rect">
                      <a:avLst/>
                    </a:prstGeom>
                  </pic:spPr>
                </pic:pic>
              </a:graphicData>
            </a:graphic>
            <wp14:sizeRelH relativeFrom="page">
              <wp14:pctWidth>0</wp14:pctWidth>
            </wp14:sizeRelH>
            <wp14:sizeRelV relativeFrom="page">
              <wp14:pctHeight>0</wp14:pctHeight>
            </wp14:sizeRelV>
          </wp:anchor>
        </w:drawing>
      </w:r>
    </w:p>
    <w:p w14:paraId="5ACDBE1D" w14:textId="6BCB5711" w:rsidR="00285C8B" w:rsidRDefault="00285C8B">
      <w:pPr>
        <w:spacing w:before="280" w:after="280"/>
        <w:rPr>
          <w:b/>
          <w:bCs/>
          <w:sz w:val="40"/>
          <w:szCs w:val="40"/>
        </w:rPr>
      </w:pPr>
    </w:p>
    <w:p w14:paraId="6FF2BF61" w14:textId="77777777" w:rsidR="00285C8B" w:rsidRDefault="00285C8B">
      <w:pPr>
        <w:spacing w:before="280" w:after="280"/>
        <w:rPr>
          <w:b/>
          <w:bCs/>
          <w:sz w:val="40"/>
          <w:szCs w:val="40"/>
        </w:rPr>
      </w:pPr>
    </w:p>
    <w:p w14:paraId="277FC344" w14:textId="77777777" w:rsidR="00285C8B" w:rsidRDefault="00285C8B">
      <w:pPr>
        <w:spacing w:before="280" w:after="280"/>
        <w:rPr>
          <w:b/>
          <w:bCs/>
          <w:sz w:val="40"/>
          <w:szCs w:val="40"/>
        </w:rPr>
      </w:pPr>
    </w:p>
    <w:p w14:paraId="2E9FE190" w14:textId="77777777" w:rsidR="00285C8B" w:rsidRDefault="00285C8B">
      <w:pPr>
        <w:spacing w:before="280" w:after="280"/>
        <w:rPr>
          <w:b/>
          <w:bCs/>
          <w:sz w:val="40"/>
          <w:szCs w:val="40"/>
        </w:rPr>
      </w:pPr>
    </w:p>
    <w:p w14:paraId="12267B8A" w14:textId="77777777" w:rsidR="00285C8B" w:rsidRDefault="00285C8B">
      <w:pPr>
        <w:spacing w:before="280" w:after="280"/>
        <w:rPr>
          <w:b/>
          <w:bCs/>
          <w:sz w:val="40"/>
          <w:szCs w:val="40"/>
        </w:rPr>
      </w:pPr>
    </w:p>
    <w:p w14:paraId="593FBBE0" w14:textId="77777777" w:rsidR="00285C8B" w:rsidRDefault="00285C8B">
      <w:pPr>
        <w:spacing w:before="280" w:after="280"/>
        <w:rPr>
          <w:b/>
          <w:bCs/>
          <w:sz w:val="40"/>
          <w:szCs w:val="40"/>
        </w:rPr>
      </w:pPr>
    </w:p>
    <w:p w14:paraId="36ABC3FC" w14:textId="7C97B86C" w:rsidR="00F75DFC" w:rsidRPr="003B2EFD" w:rsidRDefault="00000000" w:rsidP="00073F35">
      <w:pPr>
        <w:spacing w:before="280" w:after="280"/>
        <w:rPr>
          <w:b/>
          <w:bCs/>
          <w:sz w:val="40"/>
          <w:szCs w:val="40"/>
        </w:rPr>
      </w:pPr>
      <w:r w:rsidRPr="003B2EFD">
        <w:rPr>
          <w:b/>
          <w:bCs/>
          <w:sz w:val="40"/>
          <w:szCs w:val="40"/>
        </w:rPr>
        <w:lastRenderedPageBreak/>
        <w:t>Chapter 8 – Mathematical Modeling of Visual Fatigue Indicators</w:t>
      </w:r>
    </w:p>
    <w:p w14:paraId="768A5A9C" w14:textId="77777777" w:rsidR="00F75DFC" w:rsidRPr="003B2EFD" w:rsidRDefault="00000000" w:rsidP="00073F35">
      <w:pPr>
        <w:pStyle w:val="3"/>
        <w:keepNext w:val="0"/>
        <w:keepLines w:val="0"/>
        <w:spacing w:before="280"/>
        <w:rPr>
          <w:b/>
          <w:bCs/>
          <w:color w:val="000000"/>
        </w:rPr>
      </w:pPr>
      <w:bookmarkStart w:id="38" w:name="_tgjz3zta856v" w:colFirst="0" w:colLast="0"/>
      <w:bookmarkEnd w:id="38"/>
      <w:r w:rsidRPr="003B2EFD">
        <w:rPr>
          <w:b/>
          <w:bCs/>
          <w:color w:val="000000"/>
        </w:rPr>
        <w:t>8.1 Geometric Modeling of Eye Openness</w:t>
      </w:r>
    </w:p>
    <w:p w14:paraId="34C2F820" w14:textId="77777777" w:rsidR="00F75DFC" w:rsidRPr="003B2EFD" w:rsidRDefault="00000000" w:rsidP="00073F35">
      <w:pPr>
        <w:spacing w:before="280" w:after="280"/>
      </w:pPr>
      <w:r w:rsidRPr="003B2EFD">
        <w:t xml:space="preserve">Visual fatigue indicators must quantify eye behavior in a manner </w:t>
      </w:r>
      <w:r w:rsidRPr="003B2EFD">
        <w:rPr>
          <w:b/>
          <w:bCs/>
        </w:rPr>
        <w:t>invariant to scale, camera distance, and individual facial proportions</w:t>
      </w:r>
      <w:r w:rsidRPr="003B2EFD">
        <w:t>. Geometric ratios derived from eye landmarks are therefore preferred over absolute distance measurements</w:t>
      </w:r>
    </w:p>
    <w:p w14:paraId="36B5BB38" w14:textId="77777777" w:rsidR="00F75DFC" w:rsidRPr="003B2EFD" w:rsidRDefault="00F75DFC" w:rsidP="00073F35">
      <w:pPr>
        <w:spacing w:before="240" w:after="240"/>
      </w:pPr>
    </w:p>
    <w:p w14:paraId="74DC13C7" w14:textId="77777777" w:rsidR="00F75DFC" w:rsidRPr="003B2EFD" w:rsidRDefault="00000000" w:rsidP="00073F35">
      <w:pPr>
        <w:spacing w:before="280" w:after="280"/>
      </w:pPr>
      <w:r w:rsidRPr="003B2EFD">
        <w:t>.</w:t>
      </w:r>
    </w:p>
    <w:p w14:paraId="39EFC197" w14:textId="77777777" w:rsidR="00F75DFC" w:rsidRPr="003B2EFD" w:rsidRDefault="00000000" w:rsidP="00073F35">
      <w:pPr>
        <w:pStyle w:val="3"/>
        <w:keepNext w:val="0"/>
        <w:keepLines w:val="0"/>
        <w:spacing w:before="280"/>
        <w:rPr>
          <w:b/>
          <w:bCs/>
          <w:color w:val="000000"/>
        </w:rPr>
      </w:pPr>
      <w:bookmarkStart w:id="39" w:name="_co0n1ifqzac6" w:colFirst="0" w:colLast="0"/>
      <w:bookmarkEnd w:id="39"/>
      <w:r w:rsidRPr="003B2EFD">
        <w:rPr>
          <w:b/>
          <w:bCs/>
          <w:color w:val="000000"/>
        </w:rPr>
        <w:t>8.2 Eye Aspect Ratio (EAR) Formulation</w:t>
      </w:r>
    </w:p>
    <w:p w14:paraId="3DE280EB" w14:textId="77777777" w:rsidR="00F75DFC" w:rsidRPr="003B2EFD" w:rsidRDefault="00000000" w:rsidP="00073F35">
      <w:pPr>
        <w:pStyle w:val="4"/>
        <w:keepNext w:val="0"/>
        <w:keepLines w:val="0"/>
        <w:spacing w:before="240" w:after="40"/>
        <w:rPr>
          <w:b/>
          <w:bCs/>
          <w:color w:val="000000"/>
          <w:sz w:val="22"/>
          <w:szCs w:val="22"/>
        </w:rPr>
      </w:pPr>
      <w:bookmarkStart w:id="40" w:name="_cbg4em9bg1i1" w:colFirst="0" w:colLast="0"/>
      <w:bookmarkEnd w:id="40"/>
      <w:r w:rsidRPr="003B2EFD">
        <w:rPr>
          <w:b/>
          <w:bCs/>
          <w:color w:val="000000"/>
          <w:sz w:val="22"/>
          <w:szCs w:val="22"/>
        </w:rPr>
        <w:t>8.2.1 Per-Eye EAR Definition</w:t>
      </w:r>
    </w:p>
    <w:p w14:paraId="357880A7" w14:textId="77777777" w:rsidR="00F75DFC" w:rsidRPr="003B2EFD" w:rsidRDefault="00000000" w:rsidP="00073F35">
      <w:pPr>
        <w:spacing w:before="280" w:after="280"/>
      </w:pPr>
      <w:r w:rsidRPr="003B2EFD">
        <w:t xml:space="preserve">Let six facial landmarks defining a single eye be denoted by </w:t>
      </w:r>
      <w:r w:rsidRPr="003B2EFD">
        <w:rPr>
          <w:b/>
          <w:bCs/>
        </w:rPr>
        <w:t>p₁, p₂, p₃, p₄, p₅, p₆</w:t>
      </w:r>
      <w:r w:rsidRPr="003B2EFD">
        <w:t>, where:</w:t>
      </w:r>
    </w:p>
    <w:p w14:paraId="6AEC52DE" w14:textId="77777777" w:rsidR="00F75DFC" w:rsidRPr="003B2EFD" w:rsidRDefault="00000000" w:rsidP="00073F35">
      <w:pPr>
        <w:numPr>
          <w:ilvl w:val="0"/>
          <w:numId w:val="12"/>
        </w:numPr>
        <w:spacing w:before="280"/>
      </w:pPr>
      <w:r w:rsidRPr="003B2EFD">
        <w:rPr>
          <w:b/>
          <w:bCs/>
        </w:rPr>
        <w:t>p₁</w:t>
      </w:r>
      <w:r w:rsidRPr="003B2EFD">
        <w:t xml:space="preserve"> and </w:t>
      </w:r>
      <w:r w:rsidRPr="003B2EFD">
        <w:rPr>
          <w:b/>
          <w:bCs/>
        </w:rPr>
        <w:t>p₄</w:t>
      </w:r>
      <w:r w:rsidRPr="003B2EFD">
        <w:t xml:space="preserve"> = horizontal eye corners</w:t>
      </w:r>
    </w:p>
    <w:p w14:paraId="07340471" w14:textId="77777777" w:rsidR="00F75DFC" w:rsidRPr="003B2EFD" w:rsidRDefault="00000000" w:rsidP="00073F35">
      <w:pPr>
        <w:numPr>
          <w:ilvl w:val="0"/>
          <w:numId w:val="12"/>
        </w:numPr>
        <w:spacing w:after="280"/>
      </w:pPr>
      <w:r w:rsidRPr="003B2EFD">
        <w:rPr>
          <w:b/>
          <w:bCs/>
        </w:rPr>
        <w:t>p₂, p₃, p₅, p₆</w:t>
      </w:r>
      <w:r w:rsidRPr="003B2EFD">
        <w:t xml:space="preserve"> = points along upper and lower eyelids</w:t>
      </w:r>
    </w:p>
    <w:p w14:paraId="719B04D7" w14:textId="77777777" w:rsidR="00F75DFC" w:rsidRPr="003B2EFD" w:rsidRDefault="00000000" w:rsidP="00073F35">
      <w:pPr>
        <w:spacing w:before="280" w:after="280"/>
      </w:pPr>
      <w:r w:rsidRPr="003B2EFD">
        <w:t xml:space="preserve">The </w:t>
      </w:r>
      <w:r w:rsidRPr="003B2EFD">
        <w:rPr>
          <w:b/>
          <w:bCs/>
        </w:rPr>
        <w:t>Eye Aspect Ratio (EAR)</w:t>
      </w:r>
      <w:r w:rsidRPr="003B2EFD">
        <w:t xml:space="preserve"> is defined as:</w:t>
      </w:r>
      <w:r>
        <w:rPr>
          <w:noProof/>
        </w:rPr>
        <w:drawing>
          <wp:anchor distT="0" distB="0" distL="0" distR="0" simplePos="0" relativeHeight="251664384" behindDoc="0" locked="0" layoutInCell="1" hidden="0" allowOverlap="1" wp14:anchorId="47CBADD2" wp14:editId="6BD827C1">
            <wp:simplePos x="0" y="0"/>
            <wp:positionH relativeFrom="column">
              <wp:posOffset>1252538</wp:posOffset>
            </wp:positionH>
            <wp:positionV relativeFrom="paragraph">
              <wp:posOffset>314325</wp:posOffset>
            </wp:positionV>
            <wp:extent cx="2701290" cy="760927"/>
            <wp:effectExtent l="0" t="0" r="0" b="0"/>
            <wp:wrapTopAndBottom distT="0" dist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701290" cy="760927"/>
                    </a:xfrm>
                    <a:prstGeom prst="rect">
                      <a:avLst/>
                    </a:prstGeom>
                    <a:ln/>
                  </pic:spPr>
                </pic:pic>
              </a:graphicData>
            </a:graphic>
          </wp:anchor>
        </w:drawing>
      </w:r>
    </w:p>
    <w:p w14:paraId="6315A93C" w14:textId="77777777" w:rsidR="00F75DFC" w:rsidRPr="003B2EFD" w:rsidRDefault="00F75DFC" w:rsidP="00073F35">
      <w:pPr>
        <w:spacing w:before="280" w:after="280"/>
        <w:rPr>
          <w:b/>
          <w:bCs/>
        </w:rPr>
      </w:pPr>
    </w:p>
    <w:p w14:paraId="510A49AC" w14:textId="77777777" w:rsidR="00F75DFC" w:rsidRPr="003B2EFD" w:rsidRDefault="00000000" w:rsidP="00073F35">
      <w:pPr>
        <w:spacing w:before="280" w:after="280"/>
      </w:pPr>
      <w:r w:rsidRPr="003B2EFD">
        <w:t>This formulation captures the geometric relationship between vertical eyelid separation and horizontal eye width, producing a normalized measure of eye openness.</w:t>
      </w:r>
    </w:p>
    <w:p w14:paraId="12B93463" w14:textId="77777777" w:rsidR="00F75DFC" w:rsidRPr="003B2EFD" w:rsidRDefault="00000000" w:rsidP="00073F35">
      <w:pPr>
        <w:pStyle w:val="4"/>
        <w:keepNext w:val="0"/>
        <w:keepLines w:val="0"/>
        <w:spacing w:before="240" w:after="40"/>
        <w:rPr>
          <w:b/>
          <w:bCs/>
          <w:color w:val="000000"/>
          <w:sz w:val="22"/>
          <w:szCs w:val="22"/>
        </w:rPr>
      </w:pPr>
      <w:bookmarkStart w:id="41" w:name="_rstbuxl19h13" w:colFirst="0" w:colLast="0"/>
      <w:bookmarkEnd w:id="41"/>
      <w:r w:rsidRPr="003B2EFD">
        <w:rPr>
          <w:b/>
          <w:bCs/>
          <w:color w:val="000000"/>
          <w:sz w:val="22"/>
          <w:szCs w:val="22"/>
        </w:rPr>
        <w:t>8.2.2 Bilateral Averaging (Dual-Eye EAR)</w:t>
      </w:r>
    </w:p>
    <w:p w14:paraId="661B78D4" w14:textId="77777777" w:rsidR="00F75DFC" w:rsidRPr="003B2EFD" w:rsidRDefault="00000000" w:rsidP="00073F35">
      <w:pPr>
        <w:spacing w:before="280" w:after="280"/>
      </w:pPr>
      <w:r w:rsidRPr="003B2EFD">
        <w:t xml:space="preserve">Relying on a single eye is insufficient—temporary occlusion, asymmetric head pose, uneven lighting, or partial landmark failure may compromise one eye's EAR estimate. The system therefore computes EAR </w:t>
      </w:r>
      <w:r w:rsidRPr="003B2EFD">
        <w:rPr>
          <w:b/>
          <w:bCs/>
        </w:rPr>
        <w:t>independently for each eye</w:t>
      </w:r>
      <w:r w:rsidRPr="003B2EFD">
        <w:t xml:space="preserve"> and derives a combined measure by averaging:</w:t>
      </w:r>
    </w:p>
    <w:p w14:paraId="46F74611" w14:textId="77777777" w:rsidR="00F75DFC" w:rsidRPr="003B2EFD" w:rsidRDefault="00000000" w:rsidP="00073F35">
      <w:pPr>
        <w:spacing w:before="280" w:after="280"/>
        <w:rPr>
          <w:b/>
          <w:bCs/>
        </w:rPr>
      </w:pPr>
      <w:r w:rsidRPr="003B2EFD">
        <w:rPr>
          <w:b/>
          <w:bCs/>
        </w:rPr>
        <w:t>EARₐ</w:t>
      </w:r>
      <w:r>
        <w:rPr>
          <w:b/>
          <w:bCs/>
        </w:rPr>
        <w:t>ᵥᵧ</w:t>
      </w:r>
      <w:r w:rsidRPr="003B2EFD">
        <w:rPr>
          <w:b/>
          <w:bCs/>
        </w:rPr>
        <w:t xml:space="preserve"> = (EARₗₑ</w:t>
      </w:r>
      <w:r>
        <w:rPr>
          <w:b/>
          <w:bCs/>
        </w:rPr>
        <w:t>𝒻</w:t>
      </w:r>
      <w:r w:rsidRPr="003B2EFD">
        <w:rPr>
          <w:b/>
          <w:bCs/>
        </w:rPr>
        <w:t>ₜ + EAR</w:t>
      </w:r>
      <w:r>
        <w:rPr>
          <w:b/>
          <w:bCs/>
        </w:rPr>
        <w:t>ᵣᵢᵧ</w:t>
      </w:r>
      <w:r w:rsidRPr="003B2EFD">
        <w:rPr>
          <w:b/>
          <w:bCs/>
        </w:rPr>
        <w:t>ₕₜ) / 2</w:t>
      </w:r>
    </w:p>
    <w:p w14:paraId="1747C6FB" w14:textId="77777777" w:rsidR="00F75DFC" w:rsidRPr="003B2EFD" w:rsidRDefault="00000000" w:rsidP="00073F35">
      <w:pPr>
        <w:spacing w:before="280" w:after="280"/>
      </w:pPr>
      <w:r w:rsidRPr="003B2EFD">
        <w:t xml:space="preserve">This </w:t>
      </w:r>
      <w:r w:rsidRPr="003B2EFD">
        <w:rPr>
          <w:b/>
          <w:bCs/>
        </w:rPr>
        <w:t>dual-eye EAR (DEAR)</w:t>
      </w:r>
      <w:r w:rsidRPr="003B2EFD">
        <w:t xml:space="preserve"> serves as the primary openness signal, providing:</w:t>
      </w:r>
    </w:p>
    <w:p w14:paraId="37A945A1" w14:textId="77777777" w:rsidR="00F75DFC" w:rsidRPr="003B2EFD" w:rsidRDefault="00000000" w:rsidP="00073F35">
      <w:pPr>
        <w:numPr>
          <w:ilvl w:val="0"/>
          <w:numId w:val="16"/>
        </w:numPr>
        <w:spacing w:before="280"/>
      </w:pPr>
      <w:r w:rsidRPr="003B2EFD">
        <w:t>Reduced sensitivity to unilateral landmark noise</w:t>
      </w:r>
    </w:p>
    <w:p w14:paraId="73E0FF09" w14:textId="77777777" w:rsidR="00F75DFC" w:rsidRPr="003B2EFD" w:rsidRDefault="00000000" w:rsidP="00073F35">
      <w:pPr>
        <w:numPr>
          <w:ilvl w:val="0"/>
          <w:numId w:val="16"/>
        </w:numPr>
      </w:pPr>
      <w:r w:rsidRPr="003B2EFD">
        <w:t>Robustness to partial occlusion of one eye</w:t>
      </w:r>
    </w:p>
    <w:p w14:paraId="19A4FC66" w14:textId="77777777" w:rsidR="00F75DFC" w:rsidRPr="003B2EFD" w:rsidRDefault="00000000" w:rsidP="00073F35">
      <w:pPr>
        <w:numPr>
          <w:ilvl w:val="0"/>
          <w:numId w:val="16"/>
        </w:numPr>
      </w:pPr>
      <w:r w:rsidRPr="003B2EFD">
        <w:t>Preserved symmetry under moderate head rotation</w:t>
      </w:r>
    </w:p>
    <w:p w14:paraId="69739FC2" w14:textId="77777777" w:rsidR="00F75DFC" w:rsidRPr="003B2EFD" w:rsidRDefault="00000000" w:rsidP="00073F35">
      <w:pPr>
        <w:numPr>
          <w:ilvl w:val="0"/>
          <w:numId w:val="16"/>
        </w:numPr>
        <w:spacing w:after="280"/>
      </w:pPr>
      <w:r w:rsidRPr="003B2EFD">
        <w:t>Smoother, more stable signal for temporal analysis</w:t>
      </w:r>
    </w:p>
    <w:p w14:paraId="13C4B2FD" w14:textId="77777777" w:rsidR="00F75DFC" w:rsidRPr="003B2EFD" w:rsidRDefault="00000000" w:rsidP="00073F35">
      <w:pPr>
        <w:pStyle w:val="4"/>
        <w:keepNext w:val="0"/>
        <w:keepLines w:val="0"/>
        <w:spacing w:before="240" w:after="40"/>
        <w:rPr>
          <w:b/>
          <w:bCs/>
          <w:color w:val="000000"/>
          <w:sz w:val="22"/>
          <w:szCs w:val="22"/>
        </w:rPr>
      </w:pPr>
      <w:bookmarkStart w:id="42" w:name="_n6e8swtbhd8q" w:colFirst="0" w:colLast="0"/>
      <w:bookmarkEnd w:id="42"/>
      <w:r w:rsidRPr="003B2EFD">
        <w:rPr>
          <w:b/>
          <w:bCs/>
          <w:color w:val="000000"/>
          <w:sz w:val="22"/>
          <w:szCs w:val="22"/>
        </w:rPr>
        <w:lastRenderedPageBreak/>
        <w:t>8.2.3 Temporal Aggregation</w:t>
      </w:r>
    </w:p>
    <w:p w14:paraId="7C1361C2" w14:textId="77777777" w:rsidR="00F75DFC" w:rsidRPr="003B2EFD" w:rsidRDefault="00000000" w:rsidP="00073F35">
      <w:pPr>
        <w:spacing w:before="280" w:after="280"/>
      </w:pPr>
      <w:r w:rsidRPr="003B2EFD">
        <w:t>EARₐ</w:t>
      </w:r>
      <w:r>
        <w:t>ᵥᵧ</w:t>
      </w:r>
      <w:r w:rsidRPr="003B2EFD">
        <w:t xml:space="preserve"> represents </w:t>
      </w:r>
      <w:r w:rsidRPr="003B2EFD">
        <w:rPr>
          <w:b/>
          <w:bCs/>
        </w:rPr>
        <w:t>instantaneous geometric openness</w:t>
      </w:r>
      <w:r w:rsidRPr="003B2EFD">
        <w:t xml:space="preserve"> at a given frame. Fatigue behavior is inferred by aggregating this signal over time within sliding temporal windows to compute:</w:t>
      </w:r>
    </w:p>
    <w:p w14:paraId="0E9A451E" w14:textId="77777777" w:rsidR="00F75DFC" w:rsidRPr="003B2EFD" w:rsidRDefault="00000000" w:rsidP="00073F35">
      <w:pPr>
        <w:numPr>
          <w:ilvl w:val="0"/>
          <w:numId w:val="14"/>
        </w:numPr>
        <w:spacing w:before="280"/>
      </w:pPr>
      <w:r w:rsidRPr="003B2EFD">
        <w:t>Blink duration (consecutive closed-eye frames)</w:t>
      </w:r>
    </w:p>
    <w:p w14:paraId="4F5A4A1E" w14:textId="77777777" w:rsidR="00F75DFC" w:rsidRDefault="00000000" w:rsidP="00073F35">
      <w:pPr>
        <w:numPr>
          <w:ilvl w:val="0"/>
          <w:numId w:val="14"/>
        </w:numPr>
      </w:pPr>
      <w:r>
        <w:t>Eye closure persistence</w:t>
      </w:r>
    </w:p>
    <w:p w14:paraId="55DA3FE8" w14:textId="77777777" w:rsidR="00F75DFC" w:rsidRPr="003B2EFD" w:rsidRDefault="00000000" w:rsidP="00073F35">
      <w:pPr>
        <w:numPr>
          <w:ilvl w:val="0"/>
          <w:numId w:val="14"/>
        </w:numPr>
        <w:spacing w:after="280"/>
      </w:pPr>
      <w:r w:rsidRPr="003B2EFD">
        <w:t>PERCLOS (percentage of eye closure over 60 seconds)</w:t>
      </w:r>
    </w:p>
    <w:p w14:paraId="30D28D69" w14:textId="77777777" w:rsidR="00F75DFC" w:rsidRPr="003B2EFD" w:rsidRDefault="00000000" w:rsidP="00073F35">
      <w:pPr>
        <w:spacing w:before="280" w:after="280"/>
      </w:pPr>
      <w:r w:rsidRPr="003B2EFD">
        <w:t xml:space="preserve">This </w:t>
      </w:r>
      <w:r w:rsidRPr="003B2EFD">
        <w:rPr>
          <w:b/>
          <w:bCs/>
        </w:rPr>
        <w:t>two-stage aggregation</w:t>
      </w:r>
      <w:r w:rsidRPr="003B2EFD">
        <w:t xml:space="preserve"> (spatial averaging across eyes, then temporal aggregation across frames) ensures fatigue indicators are both geometrically consistent and temporally meaningful.</w:t>
      </w:r>
    </w:p>
    <w:p w14:paraId="1887BEBA" w14:textId="77777777" w:rsidR="00F75DFC" w:rsidRPr="00073F35" w:rsidRDefault="00000000" w:rsidP="00073F35">
      <w:pPr>
        <w:pStyle w:val="4"/>
        <w:keepNext w:val="0"/>
        <w:keepLines w:val="0"/>
        <w:spacing w:before="240" w:after="40"/>
        <w:rPr>
          <w:b/>
          <w:bCs/>
          <w:color w:val="000000"/>
          <w:sz w:val="28"/>
          <w:szCs w:val="28"/>
        </w:rPr>
      </w:pPr>
      <w:bookmarkStart w:id="43" w:name="_pna2hsadq7w6" w:colFirst="0" w:colLast="0"/>
      <w:bookmarkEnd w:id="43"/>
      <w:r w:rsidRPr="00073F35">
        <w:rPr>
          <w:b/>
          <w:bCs/>
          <w:color w:val="000000"/>
          <w:sz w:val="28"/>
          <w:szCs w:val="28"/>
        </w:rPr>
        <w:t>8.2.4 Foundation in Prior Work</w:t>
      </w:r>
    </w:p>
    <w:p w14:paraId="2AACA749" w14:textId="77777777" w:rsidR="00F75DFC" w:rsidRPr="00073F35" w:rsidRDefault="00000000" w:rsidP="00073F35">
      <w:pPr>
        <w:spacing w:before="280" w:after="280"/>
      </w:pPr>
      <w:r w:rsidRPr="00073F35">
        <w:t xml:space="preserve">This EAR formulation is derived from </w:t>
      </w:r>
      <w:r w:rsidRPr="00073F35">
        <w:rPr>
          <w:b/>
          <w:bCs/>
        </w:rPr>
        <w:t>Soukupová and Čech (2016)</w:t>
      </w:r>
      <w:r w:rsidRPr="00073F35">
        <w:t>, which established EAR as an efficient geometric metric for real-time blink detection using facial landmarks. Their work demonstrated that landmark-based ratios are invariant to scale, camera distance, and individual facial geometry. This project adopts their formulation and extends it through bilateral averaging and temporal aggregation to improve robustness under real-world driving conditions.</w:t>
      </w:r>
    </w:p>
    <w:p w14:paraId="3C9A5A76" w14:textId="77777777" w:rsidR="00F75DFC" w:rsidRPr="00073F35" w:rsidRDefault="00000000" w:rsidP="00073F35">
      <w:pPr>
        <w:pStyle w:val="3"/>
        <w:keepNext w:val="0"/>
        <w:keepLines w:val="0"/>
        <w:spacing w:before="280"/>
        <w:rPr>
          <w:b/>
          <w:bCs/>
          <w:color w:val="000000"/>
        </w:rPr>
      </w:pPr>
      <w:bookmarkStart w:id="44" w:name="_d19wuurep8jn" w:colFirst="0" w:colLast="0"/>
      <w:bookmarkEnd w:id="44"/>
      <w:r w:rsidRPr="00073F35">
        <w:rPr>
          <w:b/>
          <w:bCs/>
          <w:color w:val="000000"/>
        </w:rPr>
        <w:t>8.3 Threshold Selection and Hysteresis Design</w:t>
      </w:r>
    </w:p>
    <w:p w14:paraId="088D2A87" w14:textId="77777777" w:rsidR="00F75DFC" w:rsidRPr="00073F35" w:rsidRDefault="00000000" w:rsidP="00073F35">
      <w:pPr>
        <w:spacing w:before="280" w:after="280"/>
      </w:pPr>
      <w:r w:rsidRPr="00073F35">
        <w:t xml:space="preserve">While EAR provides continuous eye openness measurement, practical implementation requires </w:t>
      </w:r>
      <w:r w:rsidRPr="00073F35">
        <w:rPr>
          <w:b/>
          <w:bCs/>
        </w:rPr>
        <w:t>binary classification (OPEN/CLOSED)</w:t>
      </w:r>
      <w:r w:rsidRPr="00073F35">
        <w:t xml:space="preserve"> at each frame.</w:t>
      </w:r>
    </w:p>
    <w:p w14:paraId="2AA51F5D" w14:textId="77777777" w:rsidR="00F75DFC" w:rsidRPr="00073F35" w:rsidRDefault="00000000" w:rsidP="00073F35">
      <w:pPr>
        <w:pStyle w:val="4"/>
        <w:keepNext w:val="0"/>
        <w:keepLines w:val="0"/>
        <w:spacing w:before="240" w:after="40"/>
        <w:rPr>
          <w:b/>
          <w:bCs/>
          <w:color w:val="000000"/>
          <w:sz w:val="28"/>
          <w:szCs w:val="28"/>
        </w:rPr>
      </w:pPr>
      <w:bookmarkStart w:id="45" w:name="_xlhq6552c6he" w:colFirst="0" w:colLast="0"/>
      <w:bookmarkEnd w:id="45"/>
      <w:r w:rsidRPr="00073F35">
        <w:rPr>
          <w:b/>
          <w:bCs/>
          <w:color w:val="000000"/>
          <w:sz w:val="28"/>
          <w:szCs w:val="28"/>
        </w:rPr>
        <w:t>8.3.1 The Oscillation Problem</w:t>
      </w:r>
    </w:p>
    <w:p w14:paraId="1BB0ED9B" w14:textId="77777777" w:rsidR="00F75DFC" w:rsidRPr="00073F35" w:rsidRDefault="00000000" w:rsidP="00073F35">
      <w:pPr>
        <w:spacing w:before="280" w:after="280"/>
      </w:pPr>
      <w:r w:rsidRPr="00073F35">
        <w:t xml:space="preserve">A simple threshold classifier compares EAR against a fixed value θ. Soukupová and Čech (2016) established </w:t>
      </w:r>
      <w:r w:rsidRPr="00073F35">
        <w:rPr>
          <w:b/>
          <w:bCs/>
        </w:rPr>
        <w:t>θ = 0.2</w:t>
      </w:r>
      <w:r w:rsidRPr="00073F35">
        <w:rPr>
          <w:rFonts w:eastAsia="Cardo"/>
        </w:rPr>
        <w:t xml:space="preserve"> as the empirical baseline. However, when EAR fluctuates near the threshold due to measurement noise (σ ≈ 0.01), </w:t>
      </w:r>
      <w:r w:rsidRPr="00073F35">
        <w:rPr>
          <w:b/>
          <w:bCs/>
        </w:rPr>
        <w:t>rapid state oscillations</w:t>
      </w:r>
      <w:r w:rsidRPr="00073F35">
        <w:t xml:space="preserve"> occur, causing false blink detections and unreliable PERCLOS estimates.</w:t>
      </w:r>
    </w:p>
    <w:p w14:paraId="6D981D56" w14:textId="77777777" w:rsidR="00F75DFC" w:rsidRPr="00073F35" w:rsidRDefault="00000000" w:rsidP="00073F35">
      <w:pPr>
        <w:pStyle w:val="4"/>
        <w:keepNext w:val="0"/>
        <w:keepLines w:val="0"/>
        <w:spacing w:before="240" w:after="40"/>
        <w:rPr>
          <w:b/>
          <w:bCs/>
          <w:color w:val="000000"/>
          <w:sz w:val="28"/>
          <w:szCs w:val="28"/>
        </w:rPr>
      </w:pPr>
      <w:bookmarkStart w:id="46" w:name="_nuzcutcyvipt" w:colFirst="0" w:colLast="0"/>
      <w:bookmarkEnd w:id="46"/>
      <w:r w:rsidRPr="00073F35">
        <w:rPr>
          <w:b/>
          <w:bCs/>
          <w:color w:val="000000"/>
          <w:sz w:val="28"/>
          <w:szCs w:val="28"/>
        </w:rPr>
        <w:t>8.3.2 Hysteresis Solution</w:t>
      </w:r>
    </w:p>
    <w:p w14:paraId="7FAA57C3" w14:textId="77777777" w:rsidR="00F75DFC" w:rsidRPr="00073F35" w:rsidRDefault="00000000" w:rsidP="00073F35">
      <w:pPr>
        <w:spacing w:before="280" w:after="280"/>
      </w:pPr>
      <w:r w:rsidRPr="00073F35">
        <w:t xml:space="preserve">To prevent oscillation, the system implements </w:t>
      </w:r>
      <w:r w:rsidRPr="00073F35">
        <w:rPr>
          <w:b/>
          <w:bCs/>
        </w:rPr>
        <w:t>hysteresis thresholds</w:t>
      </w:r>
      <w:r w:rsidRPr="00073F35">
        <w:t>:</w:t>
      </w:r>
    </w:p>
    <w:p w14:paraId="44F5C6DB" w14:textId="77777777" w:rsidR="00F75DFC" w:rsidRPr="00073F35" w:rsidRDefault="00000000" w:rsidP="00073F35">
      <w:pPr>
        <w:numPr>
          <w:ilvl w:val="0"/>
          <w:numId w:val="1"/>
        </w:numPr>
        <w:spacing w:before="280"/>
      </w:pPr>
      <w:r w:rsidRPr="00073F35">
        <w:rPr>
          <w:b/>
          <w:bCs/>
        </w:rPr>
        <w:t>θ_close = 0.20</w:t>
      </w:r>
      <w:r w:rsidRPr="00073F35">
        <w:rPr>
          <w:rFonts w:eastAsia="Cardo"/>
        </w:rPr>
        <w:t xml:space="preserve"> (transition from OPEN → CLOSED)</w:t>
      </w:r>
    </w:p>
    <w:p w14:paraId="23DA9282" w14:textId="77777777" w:rsidR="00F75DFC" w:rsidRPr="00073F35" w:rsidRDefault="00000000" w:rsidP="00073F35">
      <w:pPr>
        <w:numPr>
          <w:ilvl w:val="0"/>
          <w:numId w:val="1"/>
        </w:numPr>
        <w:spacing w:after="280"/>
      </w:pPr>
      <w:r w:rsidRPr="00073F35">
        <w:rPr>
          <w:b/>
          <w:bCs/>
        </w:rPr>
        <w:t>θ_open = 0.23</w:t>
      </w:r>
      <w:r w:rsidRPr="00073F35">
        <w:rPr>
          <w:rFonts w:eastAsia="Cardo"/>
        </w:rPr>
        <w:t xml:space="preserve"> (transition from CLOSED → OPEN)</w:t>
      </w:r>
    </w:p>
    <w:p w14:paraId="58EF17F0" w14:textId="2E73C4C2" w:rsidR="00F75DFC" w:rsidRPr="00073F35" w:rsidRDefault="00000000" w:rsidP="00073F35">
      <w:pPr>
        <w:spacing w:before="280" w:after="280"/>
      </w:pPr>
      <w:r w:rsidRPr="00073F35">
        <w:t xml:space="preserve">This </w:t>
      </w:r>
      <w:r w:rsidRPr="00073F35">
        <w:rPr>
          <w:b/>
          <w:bCs/>
        </w:rPr>
        <w:t>0.03 hysteresis gap</w:t>
      </w:r>
      <w:r w:rsidRPr="00073F35">
        <w:t xml:space="preserve"> ensures that once a state transition occurs, minor noise fluctuations cannot immediately reverse it, providing stable state classification essential for accurate blink detection and PERCLOS calculation.</w:t>
      </w:r>
    </w:p>
    <w:p w14:paraId="5B5008B4" w14:textId="77777777" w:rsidR="00073F35" w:rsidRPr="00073F35" w:rsidRDefault="00073F35" w:rsidP="00073F35">
      <w:pPr>
        <w:spacing w:before="280" w:after="280"/>
      </w:pPr>
    </w:p>
    <w:p w14:paraId="1EE8D1AD" w14:textId="77777777" w:rsidR="00073F35" w:rsidRPr="00073F35" w:rsidRDefault="00073F35" w:rsidP="00073F35">
      <w:pPr>
        <w:pStyle w:val="2"/>
        <w:rPr>
          <w:color w:val="000000"/>
          <w:sz w:val="28"/>
          <w:szCs w:val="28"/>
        </w:rPr>
      </w:pPr>
      <w:r w:rsidRPr="00073F35">
        <w:rPr>
          <w:rStyle w:val="a9"/>
          <w:color w:val="000000"/>
          <w:sz w:val="28"/>
          <w:szCs w:val="28"/>
        </w:rPr>
        <w:lastRenderedPageBreak/>
        <w:t>8.4 Mouth Aspect Ratio (MAR) Formulation</w:t>
      </w:r>
    </w:p>
    <w:p w14:paraId="64C0A7B2" w14:textId="77777777" w:rsidR="00073F35" w:rsidRPr="00073F35" w:rsidRDefault="00073F35" w:rsidP="00073F35">
      <w:pPr>
        <w:pStyle w:val="3"/>
        <w:rPr>
          <w:color w:val="000000"/>
        </w:rPr>
      </w:pPr>
      <w:r w:rsidRPr="00073F35">
        <w:rPr>
          <w:rStyle w:val="a9"/>
          <w:color w:val="000000"/>
        </w:rPr>
        <w:t>8.4.1 MAR Definition</w:t>
      </w:r>
    </w:p>
    <w:p w14:paraId="4DEE4D4D" w14:textId="77777777" w:rsidR="00073F35" w:rsidRPr="00073F35" w:rsidRDefault="00073F35" w:rsidP="00073F35">
      <w:pPr>
        <w:pStyle w:val="font-claude-response-body"/>
        <w:rPr>
          <w:color w:val="000000"/>
        </w:rPr>
      </w:pPr>
      <w:r w:rsidRPr="00073F35">
        <w:rPr>
          <w:color w:val="000000"/>
        </w:rPr>
        <w:t>Let seven facial landmarks defining the mouth be denoted by p₇₈, p₁₁, p₁₃, p₁₄, p₁₅, p₁₆, p₁₂, p₃₀₈, where:</w:t>
      </w:r>
    </w:p>
    <w:p w14:paraId="4A18638E" w14:textId="77777777" w:rsidR="00073F35" w:rsidRPr="00073F35" w:rsidRDefault="00073F35" w:rsidP="00073F35">
      <w:pPr>
        <w:pStyle w:val="whitespace-normal"/>
        <w:numPr>
          <w:ilvl w:val="0"/>
          <w:numId w:val="30"/>
        </w:numPr>
        <w:rPr>
          <w:color w:val="000000"/>
        </w:rPr>
      </w:pPr>
      <w:r w:rsidRPr="00073F35">
        <w:rPr>
          <w:color w:val="000000"/>
        </w:rPr>
        <w:t>p₇₈ and p₃₀₈ = horizontal mouth corners</w:t>
      </w:r>
    </w:p>
    <w:p w14:paraId="24B01D99" w14:textId="77777777" w:rsidR="00073F35" w:rsidRPr="00073F35" w:rsidRDefault="00073F35" w:rsidP="00073F35">
      <w:pPr>
        <w:pStyle w:val="whitespace-normal"/>
        <w:numPr>
          <w:ilvl w:val="0"/>
          <w:numId w:val="30"/>
        </w:numPr>
        <w:rPr>
          <w:color w:val="000000"/>
        </w:rPr>
      </w:pPr>
      <w:r w:rsidRPr="00073F35">
        <w:rPr>
          <w:color w:val="000000"/>
        </w:rPr>
        <w:t>p₁₁, p₁₃, p₁₂ = upper lip landmarks</w:t>
      </w:r>
    </w:p>
    <w:p w14:paraId="136C3659" w14:textId="77777777" w:rsidR="00073F35" w:rsidRPr="00073F35" w:rsidRDefault="00073F35" w:rsidP="00073F35">
      <w:pPr>
        <w:pStyle w:val="whitespace-normal"/>
        <w:numPr>
          <w:ilvl w:val="0"/>
          <w:numId w:val="30"/>
        </w:numPr>
        <w:rPr>
          <w:color w:val="000000"/>
        </w:rPr>
      </w:pPr>
      <w:r w:rsidRPr="00073F35">
        <w:rPr>
          <w:color w:val="000000"/>
        </w:rPr>
        <w:t>p₁₅, p₁₄, p₁₆ = lower lip landmarks</w:t>
      </w:r>
    </w:p>
    <w:p w14:paraId="396DBDEA" w14:textId="22BD3D30" w:rsidR="00073F35" w:rsidRPr="00073F35" w:rsidRDefault="00DE1BD7" w:rsidP="00073F35">
      <w:pPr>
        <w:pStyle w:val="font-claude-response-body"/>
        <w:rPr>
          <w:color w:val="000000"/>
        </w:rPr>
      </w:pPr>
      <w:r w:rsidRPr="00073F35">
        <w:rPr>
          <w:noProof/>
        </w:rPr>
        <w:drawing>
          <wp:anchor distT="0" distB="0" distL="114300" distR="114300" simplePos="0" relativeHeight="251719680" behindDoc="0" locked="0" layoutInCell="1" allowOverlap="1" wp14:anchorId="0C0F703E" wp14:editId="70C95BAF">
            <wp:simplePos x="0" y="0"/>
            <wp:positionH relativeFrom="column">
              <wp:posOffset>599090</wp:posOffset>
            </wp:positionH>
            <wp:positionV relativeFrom="paragraph">
              <wp:posOffset>353695</wp:posOffset>
            </wp:positionV>
            <wp:extent cx="3962400" cy="709381"/>
            <wp:effectExtent l="0" t="0" r="0" b="1905"/>
            <wp:wrapSquare wrapText="bothSides"/>
            <wp:docPr id="12722837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3700" name=""/>
                    <pic:cNvPicPr/>
                  </pic:nvPicPr>
                  <pic:blipFill>
                    <a:blip r:embed="rId28">
                      <a:extLst>
                        <a:ext uri="{28A0092B-C50C-407E-A947-70E740481C1C}">
                          <a14:useLocalDpi xmlns:a14="http://schemas.microsoft.com/office/drawing/2010/main" val="0"/>
                        </a:ext>
                      </a:extLst>
                    </a:blip>
                    <a:stretch>
                      <a:fillRect/>
                    </a:stretch>
                  </pic:blipFill>
                  <pic:spPr>
                    <a:xfrm>
                      <a:off x="0" y="0"/>
                      <a:ext cx="3962400" cy="709381"/>
                    </a:xfrm>
                    <a:prstGeom prst="rect">
                      <a:avLst/>
                    </a:prstGeom>
                  </pic:spPr>
                </pic:pic>
              </a:graphicData>
            </a:graphic>
            <wp14:sizeRelH relativeFrom="page">
              <wp14:pctWidth>0</wp14:pctWidth>
            </wp14:sizeRelH>
            <wp14:sizeRelV relativeFrom="page">
              <wp14:pctHeight>0</wp14:pctHeight>
            </wp14:sizeRelV>
          </wp:anchor>
        </w:drawing>
      </w:r>
      <w:r w:rsidR="00073F35" w:rsidRPr="00073F35">
        <w:rPr>
          <w:color w:val="000000"/>
        </w:rPr>
        <w:t>The Mouth Aspect Ratio (MAR) is defined as:</w:t>
      </w:r>
    </w:p>
    <w:p w14:paraId="7BE084A3" w14:textId="65C07108" w:rsidR="00073F35" w:rsidRDefault="00073F35" w:rsidP="00073F35">
      <w:pPr>
        <w:pStyle w:val="font-claude-response-body"/>
        <w:rPr>
          <w:color w:val="000000"/>
        </w:rPr>
      </w:pPr>
      <w:r w:rsidRPr="00073F35">
        <w:rPr>
          <w:color w:val="000000"/>
        </w:rPr>
        <w:t xml:space="preserve"> </w:t>
      </w:r>
    </w:p>
    <w:p w14:paraId="0B263DD8" w14:textId="77777777" w:rsidR="00DE1BD7" w:rsidRDefault="00DE1BD7" w:rsidP="00073F35">
      <w:pPr>
        <w:pStyle w:val="font-claude-response-body"/>
        <w:rPr>
          <w:color w:val="000000"/>
        </w:rPr>
      </w:pPr>
    </w:p>
    <w:p w14:paraId="29FA1507" w14:textId="77777777" w:rsidR="00DE1BD7" w:rsidRDefault="00DE1BD7" w:rsidP="00073F35">
      <w:pPr>
        <w:pStyle w:val="font-claude-response-body"/>
        <w:rPr>
          <w:color w:val="000000"/>
        </w:rPr>
      </w:pPr>
    </w:p>
    <w:p w14:paraId="13452B87" w14:textId="551F39D2" w:rsidR="00073F35" w:rsidRPr="00073F35" w:rsidRDefault="00073F35" w:rsidP="00073F35">
      <w:pPr>
        <w:pStyle w:val="font-claude-response-body"/>
        <w:rPr>
          <w:color w:val="000000"/>
        </w:rPr>
      </w:pPr>
      <w:r w:rsidRPr="00073F35">
        <w:rPr>
          <w:color w:val="000000"/>
        </w:rPr>
        <w:t>This formulation quantifies the relationship between vertical lip separation and horizontal mouth width, producing a normalized measure of mouth openness invariant to face size and camera distance.</w:t>
      </w:r>
    </w:p>
    <w:p w14:paraId="5FA392E9" w14:textId="77777777" w:rsidR="00073F35" w:rsidRPr="00073F35" w:rsidRDefault="00073F35" w:rsidP="00073F35">
      <w:pPr>
        <w:pStyle w:val="3"/>
        <w:rPr>
          <w:color w:val="000000"/>
        </w:rPr>
      </w:pPr>
      <w:r w:rsidRPr="00073F35">
        <w:rPr>
          <w:rStyle w:val="a9"/>
          <w:color w:val="000000"/>
        </w:rPr>
        <w:t>8.4.2 Yawn Detection Thresholds</w:t>
      </w:r>
    </w:p>
    <w:p w14:paraId="2147EFAE" w14:textId="77777777" w:rsidR="00073F35" w:rsidRPr="00073F35" w:rsidRDefault="00073F35" w:rsidP="00073F35">
      <w:pPr>
        <w:pStyle w:val="font-claude-response-body"/>
        <w:rPr>
          <w:color w:val="000000"/>
        </w:rPr>
      </w:pPr>
      <w:r w:rsidRPr="00073F35">
        <w:rPr>
          <w:color w:val="000000"/>
        </w:rPr>
        <w:t>Unlike eye closure, which requires hysteresis for stability, yawn detection relies on both amplitude and duration criteria:</w:t>
      </w:r>
    </w:p>
    <w:p w14:paraId="5FC2A36D" w14:textId="77777777" w:rsidR="00073F35" w:rsidRPr="00073F35" w:rsidRDefault="00073F35" w:rsidP="00073F35">
      <w:pPr>
        <w:pStyle w:val="font-claude-response-body"/>
        <w:rPr>
          <w:color w:val="000000"/>
        </w:rPr>
      </w:pPr>
      <w:r w:rsidRPr="00073F35">
        <w:rPr>
          <w:rStyle w:val="a9"/>
          <w:color w:val="000000"/>
        </w:rPr>
        <w:t>Amplitude Threshold:</w:t>
      </w:r>
    </w:p>
    <w:p w14:paraId="490475CC" w14:textId="77777777" w:rsidR="00073F35" w:rsidRPr="00073F35" w:rsidRDefault="00073F35" w:rsidP="00073F35">
      <w:pPr>
        <w:pStyle w:val="whitespace-normal"/>
        <w:numPr>
          <w:ilvl w:val="0"/>
          <w:numId w:val="31"/>
        </w:numPr>
        <w:rPr>
          <w:color w:val="000000"/>
        </w:rPr>
      </w:pPr>
      <w:r w:rsidRPr="00073F35">
        <w:rPr>
          <w:color w:val="000000"/>
        </w:rPr>
        <w:t>Normal speech/movement: MAR ≈ 0.3-0.4</w:t>
      </w:r>
    </w:p>
    <w:p w14:paraId="4B27EDD9" w14:textId="77777777" w:rsidR="00073F35" w:rsidRPr="00073F35" w:rsidRDefault="00073F35" w:rsidP="00073F35">
      <w:pPr>
        <w:pStyle w:val="whitespace-normal"/>
        <w:numPr>
          <w:ilvl w:val="0"/>
          <w:numId w:val="31"/>
        </w:numPr>
        <w:rPr>
          <w:color w:val="000000"/>
        </w:rPr>
      </w:pPr>
      <w:r w:rsidRPr="00073F35">
        <w:rPr>
          <w:color w:val="000000"/>
        </w:rPr>
        <w:t>Yawning: MAR &gt; 0.6</w:t>
      </w:r>
    </w:p>
    <w:p w14:paraId="55DC7665" w14:textId="77777777" w:rsidR="00073F35" w:rsidRPr="00073F35" w:rsidRDefault="00073F35" w:rsidP="00073F35">
      <w:pPr>
        <w:pStyle w:val="font-claude-response-body"/>
        <w:rPr>
          <w:color w:val="000000"/>
        </w:rPr>
      </w:pPr>
      <w:r w:rsidRPr="00073F35">
        <w:rPr>
          <w:rStyle w:val="a9"/>
          <w:color w:val="000000"/>
        </w:rPr>
        <w:t>Duration Threshold:</w:t>
      </w:r>
    </w:p>
    <w:p w14:paraId="05B6F55C" w14:textId="77777777" w:rsidR="00073F35" w:rsidRPr="00073F35" w:rsidRDefault="00073F35" w:rsidP="00073F35">
      <w:pPr>
        <w:pStyle w:val="whitespace-normal"/>
        <w:numPr>
          <w:ilvl w:val="0"/>
          <w:numId w:val="32"/>
        </w:numPr>
        <w:rPr>
          <w:color w:val="000000"/>
        </w:rPr>
      </w:pPr>
      <w:r w:rsidRPr="00073F35">
        <w:rPr>
          <w:color w:val="000000"/>
        </w:rPr>
        <w:t>Sustained yawn: MAR &gt; 0.6 maintained for ≥ 3 seconds</w:t>
      </w:r>
    </w:p>
    <w:p w14:paraId="56EF76C7" w14:textId="77777777" w:rsidR="00073F35" w:rsidRPr="00073F35" w:rsidRDefault="00073F35" w:rsidP="00073F35">
      <w:pPr>
        <w:pStyle w:val="whitespace-normal"/>
        <w:numPr>
          <w:ilvl w:val="0"/>
          <w:numId w:val="32"/>
        </w:numPr>
        <w:rPr>
          <w:color w:val="000000"/>
        </w:rPr>
      </w:pPr>
      <w:r w:rsidRPr="00073F35">
        <w:rPr>
          <w:color w:val="000000"/>
        </w:rPr>
        <w:t>Transient movements: MAR elevation &lt; 1 second (rejected)</w:t>
      </w:r>
    </w:p>
    <w:p w14:paraId="3BAC9E83" w14:textId="77777777" w:rsidR="00073F35" w:rsidRPr="00073F35" w:rsidRDefault="00073F35" w:rsidP="00073F35">
      <w:pPr>
        <w:pStyle w:val="font-claude-response-body"/>
        <w:rPr>
          <w:color w:val="000000"/>
        </w:rPr>
      </w:pPr>
      <w:r w:rsidRPr="00073F35">
        <w:rPr>
          <w:color w:val="000000"/>
        </w:rPr>
        <w:t>This dual-criterion approach ensures the system distinguishes genuine fatigue-related yawning from speech, eating, or brief mouth movements.</w:t>
      </w:r>
    </w:p>
    <w:p w14:paraId="07C342A1" w14:textId="77777777" w:rsidR="00073F35" w:rsidRDefault="00073F35" w:rsidP="00073F35">
      <w:pPr>
        <w:pStyle w:val="3"/>
        <w:rPr>
          <w:rStyle w:val="a9"/>
          <w:color w:val="000000"/>
        </w:rPr>
      </w:pPr>
    </w:p>
    <w:p w14:paraId="68EA6D1F" w14:textId="77777777" w:rsidR="00DE1BD7" w:rsidRDefault="00DE1BD7" w:rsidP="00073F35">
      <w:pPr>
        <w:pStyle w:val="3"/>
        <w:rPr>
          <w:rStyle w:val="a9"/>
          <w:color w:val="000000"/>
        </w:rPr>
      </w:pPr>
    </w:p>
    <w:p w14:paraId="6849E8D8" w14:textId="50E128E3" w:rsidR="00073F35" w:rsidRPr="00073F35" w:rsidRDefault="00073F35" w:rsidP="00073F35">
      <w:pPr>
        <w:pStyle w:val="3"/>
        <w:rPr>
          <w:color w:val="000000"/>
        </w:rPr>
      </w:pPr>
      <w:r w:rsidRPr="00073F35">
        <w:rPr>
          <w:rStyle w:val="a9"/>
          <w:color w:val="000000"/>
        </w:rPr>
        <w:t>8.4.3 Temporal Analysis</w:t>
      </w:r>
    </w:p>
    <w:p w14:paraId="76769DD4" w14:textId="77777777" w:rsidR="00073F35" w:rsidRPr="00073F35" w:rsidRDefault="00073F35" w:rsidP="00073F35">
      <w:pPr>
        <w:pStyle w:val="font-claude-response-body"/>
        <w:rPr>
          <w:color w:val="000000"/>
        </w:rPr>
      </w:pPr>
      <w:r w:rsidRPr="00073F35">
        <w:rPr>
          <w:color w:val="000000"/>
        </w:rPr>
        <w:t>MAR values are analyzed within temporal windows to identify sustained high-amplitude patterns. A yawn event is registered only when:</w:t>
      </w:r>
    </w:p>
    <w:p w14:paraId="3F91B56B" w14:textId="77777777" w:rsidR="00073F35" w:rsidRPr="00073F35" w:rsidRDefault="00073F35" w:rsidP="00073F35">
      <w:pPr>
        <w:pStyle w:val="whitespace-normal"/>
        <w:numPr>
          <w:ilvl w:val="0"/>
          <w:numId w:val="33"/>
        </w:numPr>
        <w:rPr>
          <w:color w:val="000000"/>
        </w:rPr>
      </w:pPr>
      <w:r w:rsidRPr="00073F35">
        <w:rPr>
          <w:color w:val="000000"/>
        </w:rPr>
        <w:t>MAR exceeds 0.6 (amplitude criterion)</w:t>
      </w:r>
    </w:p>
    <w:p w14:paraId="53E996D2" w14:textId="77777777" w:rsidR="00073F35" w:rsidRPr="00073F35" w:rsidRDefault="00073F35" w:rsidP="00073F35">
      <w:pPr>
        <w:pStyle w:val="whitespace-normal"/>
        <w:numPr>
          <w:ilvl w:val="0"/>
          <w:numId w:val="33"/>
        </w:numPr>
        <w:rPr>
          <w:color w:val="000000"/>
        </w:rPr>
      </w:pPr>
      <w:r w:rsidRPr="00073F35">
        <w:rPr>
          <w:color w:val="000000"/>
        </w:rPr>
        <w:t>Elevated MAR persists for 3-6 seconds (duration criterion)</w:t>
      </w:r>
    </w:p>
    <w:p w14:paraId="434BE508" w14:textId="77777777" w:rsidR="00073F35" w:rsidRPr="00073F35" w:rsidRDefault="00073F35" w:rsidP="00073F35">
      <w:pPr>
        <w:pStyle w:val="whitespace-normal"/>
        <w:numPr>
          <w:ilvl w:val="0"/>
          <w:numId w:val="33"/>
        </w:numPr>
        <w:rPr>
          <w:color w:val="000000"/>
        </w:rPr>
      </w:pPr>
      <w:r w:rsidRPr="00073F35">
        <w:rPr>
          <w:color w:val="000000"/>
        </w:rPr>
        <w:t>MAR returns to baseline (&lt; 0.4) after the event (completion criterion)</w:t>
      </w:r>
    </w:p>
    <w:p w14:paraId="519E4F94" w14:textId="77777777" w:rsidR="00073F35" w:rsidRPr="00073F35" w:rsidRDefault="00073F35" w:rsidP="00073F35">
      <w:pPr>
        <w:pStyle w:val="font-claude-response-body"/>
        <w:rPr>
          <w:color w:val="000000"/>
        </w:rPr>
      </w:pPr>
      <w:r w:rsidRPr="00073F35">
        <w:rPr>
          <w:color w:val="000000"/>
        </w:rPr>
        <w:t>This temporal gating prevents false positives while capturing the characteristic prolonged mouth opening associated with drowsiness-related yawning.</w:t>
      </w:r>
    </w:p>
    <w:p w14:paraId="415FBB47" w14:textId="77777777" w:rsidR="00073F35" w:rsidRPr="00073F35" w:rsidRDefault="00073F35" w:rsidP="00073F35">
      <w:pPr>
        <w:pStyle w:val="3"/>
        <w:rPr>
          <w:color w:val="000000"/>
        </w:rPr>
      </w:pPr>
      <w:r w:rsidRPr="00073F35">
        <w:rPr>
          <w:rStyle w:val="a9"/>
          <w:color w:val="000000"/>
        </w:rPr>
        <w:t>8.4.4 Correlation with Other Indicators</w:t>
      </w:r>
    </w:p>
    <w:p w14:paraId="10A07CD2" w14:textId="77777777" w:rsidR="00073F35" w:rsidRPr="00073F35" w:rsidRDefault="00073F35" w:rsidP="00073F35">
      <w:pPr>
        <w:pStyle w:val="font-claude-response-body"/>
        <w:rPr>
          <w:color w:val="000000"/>
        </w:rPr>
      </w:pPr>
      <w:r w:rsidRPr="00073F35">
        <w:rPr>
          <w:color w:val="000000"/>
        </w:rPr>
        <w:t>Yawn events provide complementary evidence when combined with other fatigue metrics:</w:t>
      </w:r>
    </w:p>
    <w:p w14:paraId="77E13896" w14:textId="77777777" w:rsidR="00073F35" w:rsidRPr="00073F35" w:rsidRDefault="00073F35" w:rsidP="00073F35">
      <w:pPr>
        <w:pStyle w:val="whitespace-normal"/>
        <w:numPr>
          <w:ilvl w:val="0"/>
          <w:numId w:val="34"/>
        </w:numPr>
        <w:rPr>
          <w:color w:val="000000"/>
        </w:rPr>
      </w:pPr>
      <w:r w:rsidRPr="00073F35">
        <w:rPr>
          <w:color w:val="000000"/>
        </w:rPr>
        <w:t>Yawning + elevated PERCLOS → strong fatigue signal</w:t>
      </w:r>
    </w:p>
    <w:p w14:paraId="1644CA75" w14:textId="77777777" w:rsidR="00073F35" w:rsidRPr="00073F35" w:rsidRDefault="00073F35" w:rsidP="00073F35">
      <w:pPr>
        <w:pStyle w:val="whitespace-normal"/>
        <w:numPr>
          <w:ilvl w:val="0"/>
          <w:numId w:val="34"/>
        </w:numPr>
        <w:rPr>
          <w:color w:val="000000"/>
        </w:rPr>
      </w:pPr>
      <w:r w:rsidRPr="00073F35">
        <w:rPr>
          <w:color w:val="000000"/>
        </w:rPr>
        <w:t>Yawning + reduced blink frequency → corroborating evidence</w:t>
      </w:r>
    </w:p>
    <w:p w14:paraId="681796A2" w14:textId="77777777" w:rsidR="00073F35" w:rsidRPr="00073F35" w:rsidRDefault="00073F35" w:rsidP="00073F35">
      <w:pPr>
        <w:pStyle w:val="whitespace-normal"/>
        <w:numPr>
          <w:ilvl w:val="0"/>
          <w:numId w:val="34"/>
        </w:numPr>
        <w:rPr>
          <w:color w:val="000000"/>
        </w:rPr>
      </w:pPr>
      <w:r w:rsidRPr="00073F35">
        <w:rPr>
          <w:color w:val="000000"/>
        </w:rPr>
        <w:t>Isolated yawning without other indicators → early warning</w:t>
      </w:r>
    </w:p>
    <w:p w14:paraId="6BFAC487" w14:textId="77777777" w:rsidR="00073F35" w:rsidRPr="00073F35" w:rsidRDefault="00073F35" w:rsidP="00073F35">
      <w:pPr>
        <w:pStyle w:val="font-claude-response-body"/>
        <w:rPr>
          <w:color w:val="000000"/>
        </w:rPr>
      </w:pPr>
      <w:r w:rsidRPr="00073F35">
        <w:rPr>
          <w:color w:val="000000"/>
        </w:rPr>
        <w:t>This multi-modal integration enables the LLM agent to assess fatigue holistically rather than relying on isolated measurements.</w:t>
      </w:r>
    </w:p>
    <w:p w14:paraId="262CA39A" w14:textId="0E525CAB" w:rsidR="00073F35" w:rsidRDefault="00073F35" w:rsidP="005E3DB9">
      <w:pPr>
        <w:spacing w:before="280" w:after="280"/>
      </w:pPr>
    </w:p>
    <w:p w14:paraId="1E53C23B" w14:textId="77777777" w:rsidR="00073F35" w:rsidRDefault="00073F35" w:rsidP="005E3DB9">
      <w:pPr>
        <w:spacing w:before="280" w:after="280"/>
      </w:pPr>
    </w:p>
    <w:p w14:paraId="0B986C7F" w14:textId="77777777" w:rsidR="00073F35" w:rsidRDefault="00073F35" w:rsidP="005E3DB9">
      <w:pPr>
        <w:spacing w:before="280" w:after="280"/>
      </w:pPr>
    </w:p>
    <w:p w14:paraId="632C2451" w14:textId="77777777" w:rsidR="00073F35" w:rsidRDefault="00073F35" w:rsidP="005E3DB9">
      <w:pPr>
        <w:spacing w:before="280" w:after="280"/>
      </w:pPr>
    </w:p>
    <w:p w14:paraId="7A25E1AA" w14:textId="77777777" w:rsidR="00073F35" w:rsidRDefault="00073F35" w:rsidP="005E3DB9">
      <w:pPr>
        <w:spacing w:before="280" w:after="280"/>
      </w:pPr>
    </w:p>
    <w:p w14:paraId="69B1E77F" w14:textId="77777777" w:rsidR="00073F35" w:rsidRDefault="00073F35" w:rsidP="005E3DB9">
      <w:pPr>
        <w:spacing w:before="280" w:after="280"/>
      </w:pPr>
    </w:p>
    <w:p w14:paraId="5EE1FEEE" w14:textId="77777777" w:rsidR="00073F35" w:rsidRDefault="00073F35" w:rsidP="005E3DB9">
      <w:pPr>
        <w:spacing w:before="280" w:after="280"/>
      </w:pPr>
    </w:p>
    <w:p w14:paraId="0B660535" w14:textId="77777777" w:rsidR="00073F35" w:rsidRDefault="00073F35" w:rsidP="005E3DB9">
      <w:pPr>
        <w:spacing w:before="280" w:after="280"/>
      </w:pPr>
    </w:p>
    <w:p w14:paraId="7FFC8D6C" w14:textId="77777777" w:rsidR="00073F35" w:rsidRDefault="00073F35" w:rsidP="005E3DB9">
      <w:pPr>
        <w:spacing w:before="280" w:after="280"/>
      </w:pPr>
    </w:p>
    <w:p w14:paraId="6FB62F9B" w14:textId="77777777" w:rsidR="00073F35" w:rsidRDefault="00073F35" w:rsidP="005E3DB9">
      <w:pPr>
        <w:spacing w:before="280" w:after="280"/>
      </w:pPr>
    </w:p>
    <w:p w14:paraId="0323FFB7" w14:textId="77777777" w:rsidR="00073F35" w:rsidRDefault="00073F35">
      <w:pPr>
        <w:spacing w:before="240" w:after="240"/>
      </w:pPr>
    </w:p>
    <w:p w14:paraId="67762F06" w14:textId="6F4D4A30" w:rsidR="00F75DFC" w:rsidRPr="00073F35" w:rsidRDefault="00E74FDD">
      <w:pPr>
        <w:spacing w:before="240" w:after="240"/>
        <w:rPr>
          <w:b/>
          <w:bCs/>
          <w:sz w:val="40"/>
          <w:szCs w:val="40"/>
          <w:highlight w:val="white"/>
          <w:u w:val="single"/>
        </w:rPr>
      </w:pPr>
      <w:r w:rsidRPr="00073F35">
        <w:rPr>
          <w:b/>
          <w:bCs/>
          <w:sz w:val="40"/>
          <w:szCs w:val="40"/>
          <w:highlight w:val="white"/>
          <w:u w:val="single"/>
        </w:rPr>
        <w:lastRenderedPageBreak/>
        <w:t>Chapter 9 - PROJECT REQUIREMENTS</w:t>
      </w:r>
    </w:p>
    <w:p w14:paraId="3BF6D50B" w14:textId="70F02F8E" w:rsidR="00F75DFC" w:rsidRPr="00073F35" w:rsidRDefault="00E74FDD">
      <w:pPr>
        <w:spacing w:before="280" w:after="280"/>
        <w:rPr>
          <w:b/>
          <w:bCs/>
          <w:u w:val="single"/>
        </w:rPr>
      </w:pPr>
      <w:r w:rsidRPr="00073F35">
        <w:rPr>
          <w:b/>
          <w:bCs/>
          <w:u w:val="single"/>
        </w:rPr>
        <w:t>9.1 Functional Requirements</w:t>
      </w:r>
    </w:p>
    <w:tbl>
      <w:tblPr>
        <w:tblStyle w:val="a6"/>
        <w:tblW w:w="9025" w:type="dxa"/>
        <w:tblInd w:w="0" w:type="dxa"/>
        <w:tblLayout w:type="fixed"/>
        <w:tblLook w:val="0600" w:firstRow="0" w:lastRow="0" w:firstColumn="0" w:lastColumn="0" w:noHBand="1" w:noVBand="1"/>
      </w:tblPr>
      <w:tblGrid>
        <w:gridCol w:w="1019"/>
        <w:gridCol w:w="8006"/>
      </w:tblGrid>
      <w:tr w:rsidR="00F75DFC" w:rsidRPr="00073F35" w14:paraId="5906B82C"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57D500" w14:textId="77777777" w:rsidR="00F75DFC" w:rsidRPr="00073F35" w:rsidRDefault="00000000">
            <w:pPr>
              <w:spacing w:before="2" w:after="2"/>
            </w:pPr>
            <w:r w:rsidRPr="00073F35">
              <w:t>ID</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9317D9" w14:textId="77777777" w:rsidR="00F75DFC" w:rsidRPr="00073F35" w:rsidRDefault="00000000">
            <w:pPr>
              <w:spacing w:before="2" w:after="2"/>
              <w:rPr>
                <w:rtl/>
              </w:rPr>
            </w:pPr>
            <w:r w:rsidRPr="00073F35">
              <w:t>Requirement Description</w:t>
            </w:r>
          </w:p>
        </w:tc>
      </w:tr>
      <w:tr w:rsidR="00F75DFC" w:rsidRPr="00073F35" w14:paraId="2B2AF7FB"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D44FBD" w14:textId="77777777" w:rsidR="00F75DFC" w:rsidRPr="00073F35" w:rsidRDefault="00000000">
            <w:pPr>
              <w:spacing w:before="2" w:after="2"/>
              <w:rPr>
                <w:b/>
                <w:bCs/>
              </w:rPr>
            </w:pPr>
            <w:r w:rsidRPr="00073F35">
              <w:rPr>
                <w:b/>
                <w:bCs/>
              </w:rPr>
              <w:t xml:space="preserve">  FR 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040B1B" w14:textId="77777777" w:rsidR="00F75DFC" w:rsidRPr="00073F35" w:rsidRDefault="00000000">
            <w:pPr>
              <w:spacing w:before="2" w:after="2"/>
            </w:pPr>
            <w:r w:rsidRPr="00073F35">
              <w:t>Engine State Control: System operates only when vehicle engine is ON, subject to user override.</w:t>
            </w:r>
          </w:p>
        </w:tc>
      </w:tr>
      <w:tr w:rsidR="00F75DFC" w:rsidRPr="00073F35" w14:paraId="2EA6A10C"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7824B0" w14:textId="77777777" w:rsidR="00F75DFC" w:rsidRPr="00073F35" w:rsidRDefault="00000000">
            <w:pPr>
              <w:spacing w:before="2" w:after="2"/>
              <w:rPr>
                <w:b/>
                <w:bCs/>
              </w:rPr>
            </w:pPr>
            <w:r w:rsidRPr="00073F35">
              <w:rPr>
                <w:b/>
                <w:bCs/>
              </w:rPr>
              <w:t xml:space="preserve">  FR1.1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2438DF" w14:textId="77777777" w:rsidR="00F75DFC" w:rsidRPr="00073F35" w:rsidRDefault="00000000">
            <w:pPr>
              <w:spacing w:before="2" w:after="2"/>
            </w:pPr>
            <w:r w:rsidRPr="00073F35">
              <w:t>Monitoring starts automatically when engine state changes to ON (unless disabled by user override).</w:t>
            </w:r>
          </w:p>
        </w:tc>
      </w:tr>
      <w:tr w:rsidR="00F75DFC" w:rsidRPr="00073F35" w14:paraId="22582737"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7D21A0" w14:textId="77777777" w:rsidR="00F75DFC" w:rsidRPr="00073F35" w:rsidRDefault="00000000">
            <w:pPr>
              <w:spacing w:before="2" w:after="2"/>
              <w:rPr>
                <w:b/>
                <w:bCs/>
              </w:rPr>
            </w:pPr>
            <w:r w:rsidRPr="00073F35">
              <w:rPr>
                <w:b/>
                <w:bCs/>
              </w:rPr>
              <w:t xml:space="preserve"> FR 1.2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7FCFEA" w14:textId="77777777" w:rsidR="00F75DFC" w:rsidRPr="00073F35" w:rsidRDefault="00000000">
            <w:pPr>
              <w:spacing w:before="2" w:after="2"/>
            </w:pPr>
            <w:r w:rsidRPr="00073F35">
              <w:t>Monitoring stops and releases resources when engine state changes to OFF.</w:t>
            </w:r>
          </w:p>
        </w:tc>
      </w:tr>
      <w:tr w:rsidR="00F75DFC" w:rsidRPr="00073F35" w14:paraId="3B55822F"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E52F57" w14:textId="77777777" w:rsidR="00F75DFC" w:rsidRPr="00073F35" w:rsidRDefault="00000000">
            <w:pPr>
              <w:spacing w:before="2" w:after="2"/>
              <w:rPr>
                <w:b/>
                <w:bCs/>
              </w:rPr>
            </w:pPr>
            <w:r w:rsidRPr="00073F35">
              <w:rPr>
                <w:b/>
                <w:bCs/>
              </w:rPr>
              <w:t xml:space="preserve"> FR 1.3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55E596" w14:textId="77777777" w:rsidR="00F75DFC" w:rsidRPr="00073F35" w:rsidRDefault="00000000">
            <w:pPr>
              <w:spacing w:before="2" w:after="2"/>
            </w:pPr>
            <w:r w:rsidRPr="00073F35">
              <w:t>System maintains internal indication of monitoring state: active, inactive, or disabled.</w:t>
            </w:r>
          </w:p>
        </w:tc>
      </w:tr>
      <w:tr w:rsidR="00F75DFC" w:rsidRPr="00073F35" w14:paraId="258D15BF"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7024FB" w14:textId="77777777" w:rsidR="00F75DFC" w:rsidRPr="00073F35" w:rsidRDefault="00000000">
            <w:pPr>
              <w:spacing w:before="2" w:after="2"/>
              <w:rPr>
                <w:b/>
                <w:bCs/>
              </w:rPr>
            </w:pPr>
            <w:r w:rsidRPr="00073F35">
              <w:rPr>
                <w:b/>
                <w:bCs/>
              </w:rPr>
              <w:t xml:space="preserve"> FR 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479E35" w14:textId="77777777" w:rsidR="00F75DFC" w:rsidRPr="00073F35" w:rsidRDefault="00000000">
            <w:pPr>
              <w:spacing w:before="2" w:after="2"/>
            </w:pPr>
            <w:r w:rsidRPr="00073F35">
              <w:t>Video Acquisition: Acquire in-cabin video data for continuous driver monitoring.</w:t>
            </w:r>
          </w:p>
        </w:tc>
      </w:tr>
      <w:tr w:rsidR="00F75DFC" w:rsidRPr="00073F35" w14:paraId="4343970F"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880699" w14:textId="77777777" w:rsidR="00F75DFC" w:rsidRPr="00073F35" w:rsidRDefault="00000000">
            <w:pPr>
              <w:spacing w:before="2" w:after="2"/>
              <w:rPr>
                <w:b/>
                <w:bCs/>
              </w:rPr>
            </w:pPr>
            <w:r w:rsidRPr="00073F35">
              <w:rPr>
                <w:b/>
                <w:bCs/>
              </w:rPr>
              <w:t xml:space="preserve"> FR 2.1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71D6A0" w14:textId="77777777" w:rsidR="00F75DFC" w:rsidRPr="00073F35" w:rsidRDefault="00000000">
            <w:pPr>
              <w:spacing w:before="2" w:after="2"/>
            </w:pPr>
            <w:r w:rsidRPr="00073F35">
              <w:t>Capture real-time video stream from in-cabin camera.</w:t>
            </w:r>
          </w:p>
        </w:tc>
      </w:tr>
      <w:tr w:rsidR="00F75DFC" w:rsidRPr="00073F35" w14:paraId="21A8C51B"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6F9B0" w14:textId="77777777" w:rsidR="00F75DFC" w:rsidRPr="00073F35" w:rsidRDefault="00000000">
            <w:pPr>
              <w:spacing w:before="2" w:after="2"/>
              <w:rPr>
                <w:b/>
                <w:bCs/>
              </w:rPr>
            </w:pPr>
            <w:r w:rsidRPr="00073F35">
              <w:rPr>
                <w:b/>
                <w:bCs/>
              </w:rPr>
              <w:t xml:space="preserve"> FR 2.2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A5833F" w14:textId="77777777" w:rsidR="00F75DFC" w:rsidRPr="00073F35" w:rsidRDefault="00000000">
            <w:pPr>
              <w:spacing w:before="2" w:after="2"/>
            </w:pPr>
            <w:r w:rsidRPr="00073F35">
              <w:t>Video capture parameters (resolution, frame rate) are configurable.</w:t>
            </w:r>
          </w:p>
        </w:tc>
      </w:tr>
      <w:tr w:rsidR="00F75DFC" w:rsidRPr="00073F35" w14:paraId="474146C7"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9E5FA5" w14:textId="77777777" w:rsidR="00F75DFC" w:rsidRPr="00073F35" w:rsidRDefault="00000000">
            <w:pPr>
              <w:spacing w:before="2" w:after="2"/>
              <w:rPr>
                <w:b/>
                <w:bCs/>
              </w:rPr>
            </w:pPr>
            <w:r w:rsidRPr="00073F35">
              <w:rPr>
                <w:b/>
                <w:bCs/>
              </w:rPr>
              <w:t xml:space="preserve"> FR 2.3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C817AD" w14:textId="77777777" w:rsidR="00F75DFC" w:rsidRPr="00073F35" w:rsidRDefault="00000000">
            <w:pPr>
              <w:spacing w:before="2" w:after="2"/>
            </w:pPr>
            <w:r w:rsidRPr="00073F35">
              <w:t>Detect and handle camera disconnection/malfunction without system failure.</w:t>
            </w:r>
          </w:p>
        </w:tc>
      </w:tr>
      <w:tr w:rsidR="00F75DFC" w:rsidRPr="00073F35" w14:paraId="01637869"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450E98" w14:textId="77777777" w:rsidR="00F75DFC" w:rsidRPr="00073F35" w:rsidRDefault="00000000">
            <w:pPr>
              <w:spacing w:before="2" w:after="2"/>
              <w:rPr>
                <w:b/>
                <w:bCs/>
              </w:rPr>
            </w:pPr>
            <w:r w:rsidRPr="00073F35">
              <w:rPr>
                <w:b/>
                <w:bCs/>
              </w:rPr>
              <w:t xml:space="preserve"> FR 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DAFF1" w14:textId="77777777" w:rsidR="00F75DFC" w:rsidRPr="00073F35" w:rsidRDefault="00000000">
            <w:pPr>
              <w:spacing w:before="2" w:after="2"/>
            </w:pPr>
            <w:r w:rsidRPr="00073F35">
              <w:t>Video Preprocessing: Preprocess incoming video stream for analysis.</w:t>
            </w:r>
          </w:p>
        </w:tc>
      </w:tr>
      <w:tr w:rsidR="00F75DFC" w:rsidRPr="00073F35" w14:paraId="4A1DEA5A"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0F0F09" w14:textId="77777777" w:rsidR="00F75DFC" w:rsidRPr="00073F35" w:rsidRDefault="00000000">
            <w:pPr>
              <w:spacing w:before="2" w:after="2"/>
              <w:rPr>
                <w:b/>
                <w:bCs/>
              </w:rPr>
            </w:pPr>
            <w:r w:rsidRPr="00073F35">
              <w:rPr>
                <w:b/>
                <w:bCs/>
              </w:rPr>
              <w:t xml:space="preserve"> FR 3.1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C0C3A2" w14:textId="77777777" w:rsidR="00F75DFC" w:rsidRPr="00073F35" w:rsidRDefault="00000000">
            <w:pPr>
              <w:spacing w:before="2" w:after="2"/>
            </w:pPr>
            <w:r w:rsidRPr="00073F35">
              <w:t>Extract video frames from input stream.</w:t>
            </w:r>
          </w:p>
        </w:tc>
      </w:tr>
      <w:tr w:rsidR="00F75DFC" w:rsidRPr="00073F35" w14:paraId="5A18960A"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B469FD" w14:textId="77777777" w:rsidR="00F75DFC" w:rsidRPr="00073F35" w:rsidRDefault="00000000">
            <w:pPr>
              <w:spacing w:before="2" w:after="2"/>
              <w:rPr>
                <w:b/>
                <w:bCs/>
              </w:rPr>
            </w:pPr>
            <w:r w:rsidRPr="00073F35">
              <w:rPr>
                <w:b/>
                <w:bCs/>
              </w:rPr>
              <w:t xml:space="preserve"> FR 3.2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53134F" w14:textId="77777777" w:rsidR="00F75DFC" w:rsidRPr="00073F35" w:rsidRDefault="00000000">
            <w:pPr>
              <w:spacing w:before="2" w:after="2"/>
            </w:pPr>
            <w:r w:rsidRPr="00073F35">
              <w:t>Frame processing rate configurable independently of capture rate.</w:t>
            </w:r>
          </w:p>
        </w:tc>
      </w:tr>
      <w:tr w:rsidR="00F75DFC" w:rsidRPr="00073F35" w14:paraId="6BD3BD50"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40DD63" w14:textId="77777777" w:rsidR="00F75DFC" w:rsidRPr="00073F35" w:rsidRDefault="00000000">
            <w:pPr>
              <w:spacing w:before="2" w:after="2"/>
              <w:rPr>
                <w:b/>
                <w:bCs/>
              </w:rPr>
            </w:pPr>
            <w:r w:rsidRPr="00073F35">
              <w:rPr>
                <w:b/>
                <w:bCs/>
              </w:rPr>
              <w:t xml:space="preserve"> FR 3.3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7A2469" w14:textId="77777777" w:rsidR="00F75DFC" w:rsidRPr="00073F35" w:rsidRDefault="00000000">
            <w:pPr>
              <w:spacing w:before="2" w:after="2"/>
            </w:pPr>
            <w:r w:rsidRPr="00073F35">
              <w:t>Timestamp processed frames or frame batches.</w:t>
            </w:r>
          </w:p>
        </w:tc>
      </w:tr>
      <w:tr w:rsidR="00F75DFC" w:rsidRPr="00073F35" w14:paraId="0BB941D7"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1298DB" w14:textId="77777777" w:rsidR="00F75DFC" w:rsidRPr="00073F35" w:rsidRDefault="00000000">
            <w:pPr>
              <w:spacing w:before="2" w:after="2"/>
              <w:rPr>
                <w:b/>
                <w:bCs/>
              </w:rPr>
            </w:pPr>
            <w:r w:rsidRPr="00073F35">
              <w:rPr>
                <w:b/>
                <w:bCs/>
              </w:rPr>
              <w:t xml:space="preserve"> FR 4</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7EC787" w14:textId="77777777" w:rsidR="00F75DFC" w:rsidRPr="00073F35" w:rsidRDefault="00000000">
            <w:pPr>
              <w:spacing w:before="2" w:after="2"/>
            </w:pPr>
            <w:r w:rsidRPr="00073F35">
              <w:t>Face Detection: Detect driver's face in processed video frames.</w:t>
            </w:r>
          </w:p>
        </w:tc>
      </w:tr>
      <w:tr w:rsidR="00F75DFC" w:rsidRPr="00073F35" w14:paraId="587109B4"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1F86A2" w14:textId="77777777" w:rsidR="00F75DFC" w:rsidRPr="00073F35" w:rsidRDefault="00000000">
            <w:pPr>
              <w:spacing w:before="2" w:after="2"/>
              <w:rPr>
                <w:b/>
                <w:bCs/>
              </w:rPr>
            </w:pPr>
            <w:r w:rsidRPr="00073F35">
              <w:rPr>
                <w:b/>
                <w:bCs/>
              </w:rPr>
              <w:lastRenderedPageBreak/>
              <w:t xml:space="preserve"> FR 4.1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7CD12A" w14:textId="77777777" w:rsidR="00F75DFC" w:rsidRPr="00073F35" w:rsidRDefault="00000000">
            <w:pPr>
              <w:spacing w:before="2" w:after="2"/>
            </w:pPr>
            <w:r w:rsidRPr="00073F35">
              <w:t>Perform face detection continuously while monitoring is active.</w:t>
            </w:r>
          </w:p>
        </w:tc>
      </w:tr>
      <w:tr w:rsidR="00F75DFC" w:rsidRPr="00073F35" w14:paraId="0BBE0762"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8E293E" w14:textId="77777777" w:rsidR="00F75DFC" w:rsidRPr="00073F35" w:rsidRDefault="00000000">
            <w:pPr>
              <w:spacing w:before="2" w:after="2"/>
              <w:rPr>
                <w:b/>
                <w:bCs/>
              </w:rPr>
            </w:pPr>
            <w:r w:rsidRPr="00073F35">
              <w:rPr>
                <w:b/>
                <w:bCs/>
              </w:rPr>
              <w:t xml:space="preserve"> FR 4.2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D0E3BF" w14:textId="77777777" w:rsidR="00F75DFC" w:rsidRPr="00073F35" w:rsidRDefault="00000000">
            <w:pPr>
              <w:spacing w:before="2" w:after="2"/>
            </w:pPr>
            <w:r w:rsidRPr="00073F35">
              <w:t>If driver's face not detected, continue monitoring and retry detection.</w:t>
            </w:r>
          </w:p>
        </w:tc>
      </w:tr>
      <w:tr w:rsidR="00F75DFC" w:rsidRPr="00073F35" w14:paraId="277B0B64"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2DEAC9" w14:textId="77777777" w:rsidR="00F75DFC" w:rsidRPr="00073F35" w:rsidRDefault="00000000">
            <w:pPr>
              <w:spacing w:before="2" w:after="2"/>
              <w:rPr>
                <w:b/>
                <w:bCs/>
              </w:rPr>
            </w:pPr>
            <w:r w:rsidRPr="00073F35">
              <w:rPr>
                <w:b/>
                <w:bCs/>
              </w:rPr>
              <w:t xml:space="preserve"> FR 4.3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94CCA1" w14:textId="77777777" w:rsidR="00F75DFC" w:rsidRPr="00073F35" w:rsidRDefault="00000000">
            <w:pPr>
              <w:spacing w:before="2" w:after="2"/>
            </w:pPr>
            <w:r w:rsidRPr="00073F35">
              <w:t xml:space="preserve">Represent face detection result as </w:t>
            </w:r>
            <w:proofErr w:type="spellStart"/>
            <w:r w:rsidRPr="00073F35">
              <w:t>boolean</w:t>
            </w:r>
            <w:proofErr w:type="spellEnd"/>
            <w:r w:rsidRPr="00073F35">
              <w:t xml:space="preserve"> indicator with optional confidence.</w:t>
            </w:r>
          </w:p>
        </w:tc>
      </w:tr>
      <w:tr w:rsidR="00F75DFC" w:rsidRPr="00073F35" w14:paraId="3ABC8DA3"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70B912" w14:textId="77777777" w:rsidR="00F75DFC" w:rsidRPr="00073F35" w:rsidRDefault="00000000">
            <w:pPr>
              <w:spacing w:before="2" w:after="2"/>
              <w:rPr>
                <w:b/>
                <w:bCs/>
              </w:rPr>
            </w:pPr>
            <w:r w:rsidRPr="00073F35">
              <w:rPr>
                <w:b/>
                <w:bCs/>
              </w:rPr>
              <w:t xml:space="preserve"> FR 5</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78B4CB" w14:textId="77777777" w:rsidR="00F75DFC" w:rsidRPr="00073F35" w:rsidRDefault="00000000">
            <w:pPr>
              <w:spacing w:before="2" w:after="2"/>
            </w:pPr>
            <w:r w:rsidRPr="00073F35">
              <w:t>Landmark Extraction: Extract facial landmarks required for fatigue analysis.</w:t>
            </w:r>
          </w:p>
        </w:tc>
      </w:tr>
      <w:tr w:rsidR="00F75DFC" w:rsidRPr="00073F35" w14:paraId="60CADFE5"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928166" w14:textId="77777777" w:rsidR="00F75DFC" w:rsidRPr="00073F35" w:rsidRDefault="00000000">
            <w:pPr>
              <w:spacing w:before="2" w:after="2"/>
              <w:rPr>
                <w:b/>
                <w:bCs/>
              </w:rPr>
            </w:pPr>
            <w:r w:rsidRPr="00073F35">
              <w:rPr>
                <w:b/>
                <w:bCs/>
              </w:rPr>
              <w:t xml:space="preserve"> FR 5.1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7B286F" w14:textId="77777777" w:rsidR="00F75DFC" w:rsidRPr="00073F35" w:rsidRDefault="00000000">
            <w:pPr>
              <w:spacing w:before="2" w:after="2"/>
            </w:pPr>
            <w:r w:rsidRPr="00073F35">
              <w:t>Extract facial landmarks only when face is detected.</w:t>
            </w:r>
          </w:p>
        </w:tc>
      </w:tr>
      <w:tr w:rsidR="00F75DFC" w:rsidRPr="00073F35" w14:paraId="7FBB7E47"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FC4F86" w14:textId="77777777" w:rsidR="00F75DFC" w:rsidRPr="00073F35" w:rsidRDefault="00000000">
            <w:pPr>
              <w:spacing w:before="2" w:after="2"/>
              <w:rPr>
                <w:b/>
                <w:bCs/>
              </w:rPr>
            </w:pPr>
            <w:r w:rsidRPr="00073F35">
              <w:rPr>
                <w:b/>
                <w:bCs/>
              </w:rPr>
              <w:t xml:space="preserve"> FR 5.2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83A0C5" w14:textId="77777777" w:rsidR="00F75DFC" w:rsidRPr="00073F35" w:rsidRDefault="00000000">
            <w:pPr>
              <w:spacing w:before="2" w:after="2"/>
            </w:pPr>
            <w:r w:rsidRPr="00073F35">
              <w:t>Validate landmark quality; handle missing/unreliable landmarks gracefully.</w:t>
            </w:r>
          </w:p>
        </w:tc>
      </w:tr>
      <w:tr w:rsidR="00F75DFC" w:rsidRPr="00073F35" w14:paraId="01A22577"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E86C64" w14:textId="77777777" w:rsidR="00F75DFC" w:rsidRPr="00073F35" w:rsidRDefault="00000000">
            <w:pPr>
              <w:spacing w:before="2" w:after="2"/>
              <w:rPr>
                <w:b/>
                <w:bCs/>
              </w:rPr>
            </w:pPr>
            <w:r w:rsidRPr="00073F35">
              <w:rPr>
                <w:b/>
                <w:bCs/>
              </w:rPr>
              <w:t xml:space="preserve"> FR 6</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93293F" w14:textId="77777777" w:rsidR="00F75DFC" w:rsidRPr="00073F35" w:rsidRDefault="00000000">
            <w:pPr>
              <w:spacing w:before="2" w:after="2"/>
            </w:pPr>
            <w:r w:rsidRPr="00073F35">
              <w:t>Fatigue Metrics Computation: Compute fatigue-related metrics from facial landmarks.</w:t>
            </w:r>
          </w:p>
        </w:tc>
      </w:tr>
      <w:tr w:rsidR="00F75DFC" w:rsidRPr="00073F35" w14:paraId="5E1899EB"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83F5F6" w14:textId="77777777" w:rsidR="00F75DFC" w:rsidRPr="00073F35" w:rsidRDefault="00000000">
            <w:pPr>
              <w:spacing w:before="2" w:after="2"/>
              <w:rPr>
                <w:b/>
                <w:bCs/>
              </w:rPr>
            </w:pPr>
            <w:r w:rsidRPr="00073F35">
              <w:rPr>
                <w:b/>
                <w:bCs/>
              </w:rPr>
              <w:t xml:space="preserve"> FR 6.1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7FACE5" w14:textId="77777777" w:rsidR="00F75DFC" w:rsidRPr="00073F35" w:rsidRDefault="00000000">
            <w:pPr>
              <w:spacing w:before="2" w:after="2"/>
            </w:pPr>
            <w:r w:rsidRPr="00073F35">
              <w:t>Metrics include Eye Aspect Ratio (EAR), Mouth Aspect Ratio (MAR), and blink-related measures.</w:t>
            </w:r>
          </w:p>
        </w:tc>
      </w:tr>
      <w:tr w:rsidR="00F75DFC" w:rsidRPr="00073F35" w14:paraId="3993EB46"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D5A635" w14:textId="77777777" w:rsidR="00F75DFC" w:rsidRPr="00073F35" w:rsidRDefault="00000000">
            <w:pPr>
              <w:spacing w:before="2" w:after="2"/>
              <w:rPr>
                <w:b/>
                <w:bCs/>
              </w:rPr>
            </w:pPr>
            <w:r w:rsidRPr="00073F35">
              <w:rPr>
                <w:b/>
                <w:bCs/>
              </w:rPr>
              <w:t xml:space="preserve"> FR 6.2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56374A" w14:textId="77777777" w:rsidR="00F75DFC" w:rsidRPr="00073F35" w:rsidRDefault="00000000">
            <w:pPr>
              <w:spacing w:before="2" w:after="2"/>
            </w:pPr>
            <w:r w:rsidRPr="00073F35">
              <w:t>Normalize metric values into consistent representation.</w:t>
            </w:r>
          </w:p>
        </w:tc>
      </w:tr>
      <w:tr w:rsidR="00F75DFC" w:rsidRPr="00073F35" w14:paraId="67EA7D12"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B5AAA7" w14:textId="77777777" w:rsidR="00F75DFC" w:rsidRPr="00073F35" w:rsidRDefault="00000000">
            <w:pPr>
              <w:spacing w:before="2" w:after="2"/>
              <w:rPr>
                <w:b/>
                <w:bCs/>
              </w:rPr>
            </w:pPr>
            <w:r w:rsidRPr="00073F35">
              <w:rPr>
                <w:b/>
                <w:bCs/>
              </w:rPr>
              <w:t xml:space="preserve"> FR 6.3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60BAC9" w14:textId="77777777" w:rsidR="00F75DFC" w:rsidRPr="00073F35" w:rsidRDefault="00000000">
            <w:pPr>
              <w:spacing w:before="2" w:after="2"/>
            </w:pPr>
            <w:r w:rsidRPr="00073F35">
              <w:t>Handle invalid/out-of-range metric values without interrupting system operation.</w:t>
            </w:r>
          </w:p>
        </w:tc>
      </w:tr>
      <w:tr w:rsidR="00F75DFC" w:rsidRPr="00073F35" w14:paraId="7EB82C96"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CD0364" w14:textId="77777777" w:rsidR="00F75DFC" w:rsidRPr="00073F35" w:rsidRDefault="00000000">
            <w:pPr>
              <w:spacing w:before="2" w:after="2"/>
              <w:rPr>
                <w:b/>
                <w:bCs/>
              </w:rPr>
            </w:pPr>
            <w:r w:rsidRPr="00073F35">
              <w:rPr>
                <w:b/>
                <w:bCs/>
              </w:rPr>
              <w:t xml:space="preserve"> FR 7</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07E3BA" w14:textId="77777777" w:rsidR="00F75DFC" w:rsidRPr="00073F35" w:rsidRDefault="00000000">
            <w:pPr>
              <w:spacing w:before="2" w:after="2"/>
            </w:pPr>
            <w:r w:rsidRPr="00073F35">
              <w:t>Temporal Analysis: Perform temporal analysis of fatigue metrics.</w:t>
            </w:r>
          </w:p>
        </w:tc>
      </w:tr>
      <w:tr w:rsidR="00F75DFC" w:rsidRPr="00073F35" w14:paraId="5FF21B41"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936469" w14:textId="77777777" w:rsidR="00F75DFC" w:rsidRPr="00073F35" w:rsidRDefault="00000000">
            <w:pPr>
              <w:spacing w:before="2" w:after="2"/>
              <w:rPr>
                <w:b/>
                <w:bCs/>
              </w:rPr>
            </w:pPr>
            <w:r w:rsidRPr="00073F35">
              <w:rPr>
                <w:b/>
                <w:bCs/>
              </w:rPr>
              <w:t xml:space="preserve"> FR 7.1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7FFBF8" w14:textId="77777777" w:rsidR="00F75DFC" w:rsidRPr="00073F35" w:rsidRDefault="00000000">
            <w:pPr>
              <w:spacing w:before="2" w:after="2"/>
            </w:pPr>
            <w:r w:rsidRPr="00073F35">
              <w:t>Maintain sliding window of recent metric values.</w:t>
            </w:r>
          </w:p>
        </w:tc>
      </w:tr>
      <w:tr w:rsidR="00F75DFC" w:rsidRPr="00073F35" w14:paraId="0A7CF233"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0C755C" w14:textId="77777777" w:rsidR="00F75DFC" w:rsidRPr="00073F35" w:rsidRDefault="00000000">
            <w:pPr>
              <w:spacing w:before="2" w:after="2"/>
              <w:rPr>
                <w:b/>
                <w:bCs/>
              </w:rPr>
            </w:pPr>
            <w:r w:rsidRPr="00073F35">
              <w:rPr>
                <w:b/>
                <w:bCs/>
              </w:rPr>
              <w:t xml:space="preserve"> FR 7.2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F4815" w14:textId="77777777" w:rsidR="00F75DFC" w:rsidRPr="00073F35" w:rsidRDefault="00000000">
            <w:pPr>
              <w:spacing w:before="2" w:after="2"/>
            </w:pPr>
            <w:r w:rsidRPr="00073F35">
              <w:t>Compute temporal aggregates and trends over sliding window.</w:t>
            </w:r>
          </w:p>
        </w:tc>
      </w:tr>
      <w:tr w:rsidR="00F75DFC" w:rsidRPr="00073F35" w14:paraId="506A00C7"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643437" w14:textId="77777777" w:rsidR="00F75DFC" w:rsidRPr="00073F35" w:rsidRDefault="00000000">
            <w:pPr>
              <w:spacing w:before="2" w:after="2"/>
              <w:rPr>
                <w:b/>
                <w:bCs/>
              </w:rPr>
            </w:pPr>
            <w:r w:rsidRPr="00073F35">
              <w:rPr>
                <w:b/>
                <w:bCs/>
              </w:rPr>
              <w:t xml:space="preserve"> FR 7.3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3409D4" w14:textId="77777777" w:rsidR="00F75DFC" w:rsidRPr="00073F35" w:rsidRDefault="00000000">
            <w:pPr>
              <w:spacing w:before="2" w:after="2"/>
            </w:pPr>
            <w:r w:rsidRPr="00073F35">
              <w:t>Associate temporal data with timestamps.</w:t>
            </w:r>
          </w:p>
        </w:tc>
      </w:tr>
      <w:tr w:rsidR="00F75DFC" w:rsidRPr="00073F35" w14:paraId="1B1A1F0A"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ACA864" w14:textId="77777777" w:rsidR="00F75DFC" w:rsidRPr="00073F35" w:rsidRDefault="00000000">
            <w:pPr>
              <w:spacing w:before="2" w:after="2"/>
              <w:rPr>
                <w:b/>
                <w:bCs/>
              </w:rPr>
            </w:pPr>
            <w:r w:rsidRPr="00073F35">
              <w:rPr>
                <w:b/>
                <w:bCs/>
              </w:rPr>
              <w:t xml:space="preserve"> FR 8</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C4AC7E" w14:textId="77777777" w:rsidR="00F75DFC" w:rsidRPr="00073F35" w:rsidRDefault="00000000">
            <w:pPr>
              <w:spacing w:before="2" w:after="2"/>
            </w:pPr>
            <w:r w:rsidRPr="00073F35">
              <w:t>Suspicion Detection: Detect suspicion conditions indicating potential driver fatigue/inattention.</w:t>
            </w:r>
          </w:p>
        </w:tc>
      </w:tr>
      <w:tr w:rsidR="00F75DFC" w:rsidRPr="00073F35" w14:paraId="51C33729"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257E20" w14:textId="77777777" w:rsidR="00F75DFC" w:rsidRPr="00073F35" w:rsidRDefault="00000000">
            <w:pPr>
              <w:spacing w:before="2" w:after="2"/>
              <w:rPr>
                <w:b/>
                <w:bCs/>
              </w:rPr>
            </w:pPr>
            <w:r w:rsidRPr="00073F35">
              <w:rPr>
                <w:b/>
                <w:bCs/>
              </w:rPr>
              <w:t xml:space="preserve">  FR 8.1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47402" w14:textId="77777777" w:rsidR="00F75DFC" w:rsidRPr="00073F35" w:rsidRDefault="00000000">
            <w:pPr>
              <w:spacing w:before="2" w:after="2"/>
            </w:pPr>
            <w:r w:rsidRPr="00073F35">
              <w:t>Evaluate fatigue metrics and temporal trends against predefined thresholds.</w:t>
            </w:r>
          </w:p>
        </w:tc>
      </w:tr>
      <w:tr w:rsidR="00F75DFC" w:rsidRPr="00073F35" w14:paraId="6C8CD3EA"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27EFD8" w14:textId="77777777" w:rsidR="00F75DFC" w:rsidRPr="00073F35" w:rsidRDefault="00000000">
            <w:pPr>
              <w:spacing w:before="2" w:after="2"/>
              <w:rPr>
                <w:b/>
                <w:bCs/>
              </w:rPr>
            </w:pPr>
            <w:r w:rsidRPr="00073F35">
              <w:rPr>
                <w:b/>
                <w:bCs/>
              </w:rPr>
              <w:lastRenderedPageBreak/>
              <w:t xml:space="preserve">  FR 8.2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29040B" w14:textId="77777777" w:rsidR="00F75DFC" w:rsidRPr="00073F35" w:rsidRDefault="00000000">
            <w:pPr>
              <w:spacing w:before="2" w:after="2"/>
            </w:pPr>
            <w:r w:rsidRPr="00073F35">
              <w:t>Assert "Suspicion Detected" state when unsafe patterns are identified.</w:t>
            </w:r>
          </w:p>
        </w:tc>
      </w:tr>
      <w:tr w:rsidR="00F75DFC" w:rsidRPr="00073F35" w14:paraId="17D1B87B"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AAA181" w14:textId="77777777" w:rsidR="00F75DFC" w:rsidRPr="00073F35" w:rsidRDefault="00000000">
            <w:pPr>
              <w:spacing w:before="2" w:after="2"/>
              <w:rPr>
                <w:b/>
                <w:bCs/>
              </w:rPr>
            </w:pPr>
            <w:r w:rsidRPr="00073F35">
              <w:rPr>
                <w:b/>
                <w:bCs/>
              </w:rPr>
              <w:t xml:space="preserve">  FR 8.3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02C87A" w14:textId="77777777" w:rsidR="00F75DFC" w:rsidRPr="00073F35" w:rsidRDefault="00000000">
            <w:pPr>
              <w:spacing w:before="2" w:after="2"/>
            </w:pPr>
            <w:r w:rsidRPr="00073F35">
              <w:t>Apply stabilization mechanisms to prevent rapid state oscillation.</w:t>
            </w:r>
          </w:p>
        </w:tc>
      </w:tr>
      <w:tr w:rsidR="00F75DFC" w:rsidRPr="00073F35" w14:paraId="34A7468D"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9EF716" w14:textId="77777777" w:rsidR="00F75DFC" w:rsidRPr="00073F35" w:rsidRDefault="00000000">
            <w:pPr>
              <w:spacing w:before="2" w:after="2"/>
              <w:rPr>
                <w:b/>
                <w:bCs/>
              </w:rPr>
            </w:pPr>
            <w:r w:rsidRPr="00073F35">
              <w:rPr>
                <w:b/>
                <w:bCs/>
              </w:rPr>
              <w:t xml:space="preserve"> FR 9</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79EDDE" w14:textId="77777777" w:rsidR="00F75DFC" w:rsidRPr="00073F35" w:rsidRDefault="00000000">
            <w:pPr>
              <w:spacing w:before="2" w:after="2"/>
            </w:pPr>
            <w:r w:rsidRPr="00073F35">
              <w:t>Evidence Generation: Generate structured evidence for high-level reasoning when suspicion detected.</w:t>
            </w:r>
          </w:p>
        </w:tc>
      </w:tr>
      <w:tr w:rsidR="00F75DFC" w:rsidRPr="00073F35" w14:paraId="2FBCF1CD"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4A4E17" w14:textId="77777777" w:rsidR="00F75DFC" w:rsidRPr="00073F35" w:rsidRDefault="00000000">
            <w:pPr>
              <w:spacing w:before="2" w:after="2"/>
              <w:rPr>
                <w:b/>
                <w:bCs/>
              </w:rPr>
            </w:pPr>
            <w:r w:rsidRPr="00073F35">
              <w:rPr>
                <w:b/>
                <w:bCs/>
              </w:rPr>
              <w:t xml:space="preserve"> FR 9.1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A28B0C" w14:textId="77777777" w:rsidR="00F75DFC" w:rsidRPr="00073F35" w:rsidRDefault="00000000">
            <w:pPr>
              <w:spacing w:before="2" w:after="2"/>
            </w:pPr>
            <w:r w:rsidRPr="00073F35">
              <w:t>Package evidence as structured message conforming to defined inter-stage data interface.</w:t>
            </w:r>
          </w:p>
        </w:tc>
      </w:tr>
      <w:tr w:rsidR="00F75DFC" w:rsidRPr="00073F35" w14:paraId="4078E293"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94FFEA" w14:textId="77777777" w:rsidR="00F75DFC" w:rsidRPr="00073F35" w:rsidRDefault="00000000">
            <w:pPr>
              <w:spacing w:before="2" w:after="2"/>
              <w:rPr>
                <w:b/>
                <w:bCs/>
              </w:rPr>
            </w:pPr>
            <w:r w:rsidRPr="00073F35">
              <w:rPr>
                <w:b/>
                <w:bCs/>
              </w:rPr>
              <w:t xml:space="preserve"> FR 9.2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AA7EC" w14:textId="77777777" w:rsidR="00F75DFC" w:rsidRPr="00073F35" w:rsidRDefault="00000000">
            <w:pPr>
              <w:spacing w:before="2" w:after="2"/>
            </w:pPr>
            <w:r w:rsidRPr="00073F35">
              <w:t>Evidence includes timestamps, metric values, and temporal context.</w:t>
            </w:r>
          </w:p>
        </w:tc>
      </w:tr>
      <w:tr w:rsidR="00F75DFC" w:rsidRPr="00073F35" w14:paraId="2CB5808C"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98F312" w14:textId="77777777" w:rsidR="00F75DFC" w:rsidRPr="00073F35" w:rsidRDefault="00000000">
            <w:pPr>
              <w:spacing w:before="2" w:after="2"/>
              <w:rPr>
                <w:b/>
                <w:bCs/>
              </w:rPr>
            </w:pPr>
            <w:r w:rsidRPr="00073F35">
              <w:rPr>
                <w:b/>
                <w:bCs/>
              </w:rPr>
              <w:t xml:space="preserve"> FR 9.3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B1F94B" w14:textId="77777777" w:rsidR="00F75DFC" w:rsidRPr="00073F35" w:rsidRDefault="00000000">
            <w:pPr>
              <w:spacing w:before="2" w:after="2"/>
            </w:pPr>
            <w:r w:rsidRPr="00073F35">
              <w:t>Evidence explicitly states reason for suspicion.</w:t>
            </w:r>
          </w:p>
        </w:tc>
      </w:tr>
      <w:tr w:rsidR="00F75DFC" w:rsidRPr="00073F35" w14:paraId="0D63E8CF"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114D94" w14:textId="77777777" w:rsidR="00F75DFC" w:rsidRPr="00073F35" w:rsidRDefault="00000000">
            <w:pPr>
              <w:spacing w:before="2" w:after="2"/>
              <w:rPr>
                <w:b/>
                <w:bCs/>
              </w:rPr>
            </w:pPr>
            <w:r w:rsidRPr="00073F35">
              <w:rPr>
                <w:b/>
                <w:bCs/>
              </w:rPr>
              <w:t xml:space="preserve"> FR 10</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DA14FD" w14:textId="77777777" w:rsidR="00F75DFC" w:rsidRPr="00073F35" w:rsidRDefault="00000000">
            <w:pPr>
              <w:spacing w:before="2" w:after="2"/>
            </w:pPr>
            <w:r w:rsidRPr="00073F35">
              <w:t>LLM Activation: Activate LLM-based reasoning component only when required.</w:t>
            </w:r>
          </w:p>
        </w:tc>
      </w:tr>
      <w:tr w:rsidR="00F75DFC" w:rsidRPr="00073F35" w14:paraId="5051FE9B"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E6F7D5" w14:textId="77777777" w:rsidR="00F75DFC" w:rsidRPr="00073F35" w:rsidRDefault="00000000">
            <w:pPr>
              <w:spacing w:before="2" w:after="2"/>
              <w:rPr>
                <w:b/>
                <w:bCs/>
              </w:rPr>
            </w:pPr>
            <w:r w:rsidRPr="00073F35">
              <w:rPr>
                <w:b/>
                <w:bCs/>
              </w:rPr>
              <w:t xml:space="preserve"> FR10.1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BE8DC7" w14:textId="77777777" w:rsidR="00F75DFC" w:rsidRPr="00073F35" w:rsidRDefault="00000000">
            <w:pPr>
              <w:spacing w:before="2" w:after="2"/>
            </w:pPr>
            <w:r w:rsidRPr="00073F35">
              <w:t>LLM Agent remains in SLEEP state when no suspicion exists.</w:t>
            </w:r>
          </w:p>
        </w:tc>
      </w:tr>
      <w:tr w:rsidR="00F75DFC" w:rsidRPr="00073F35" w14:paraId="3729CA48"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A16F0D" w14:textId="77777777" w:rsidR="00F75DFC" w:rsidRPr="00073F35" w:rsidRDefault="00000000">
            <w:pPr>
              <w:spacing w:before="2" w:after="2"/>
              <w:rPr>
                <w:b/>
                <w:bCs/>
              </w:rPr>
            </w:pPr>
            <w:r w:rsidRPr="00073F35">
              <w:rPr>
                <w:b/>
                <w:bCs/>
              </w:rPr>
              <w:t>FR 10.2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2E3164" w14:textId="77777777" w:rsidR="00F75DFC" w:rsidRPr="00073F35" w:rsidRDefault="00000000">
            <w:pPr>
              <w:spacing w:before="2" w:after="2"/>
            </w:pPr>
            <w:r w:rsidRPr="00073F35">
              <w:t>LLM Agent activates only upon receiving evidence.</w:t>
            </w:r>
          </w:p>
        </w:tc>
      </w:tr>
      <w:tr w:rsidR="00F75DFC" w:rsidRPr="00073F35" w14:paraId="19C9F72D"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41F6DC" w14:textId="77777777" w:rsidR="00F75DFC" w:rsidRPr="00073F35" w:rsidRDefault="00000000">
            <w:pPr>
              <w:spacing w:before="2" w:after="2"/>
              <w:rPr>
                <w:b/>
                <w:bCs/>
              </w:rPr>
            </w:pPr>
            <w:r w:rsidRPr="00073F35">
              <w:rPr>
                <w:b/>
                <w:bCs/>
              </w:rPr>
              <w:t>FR 10.3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A8336E" w14:textId="77777777" w:rsidR="00F75DFC" w:rsidRPr="00073F35" w:rsidRDefault="00000000">
            <w:pPr>
              <w:spacing w:before="2" w:after="2"/>
            </w:pPr>
            <w:r w:rsidRPr="00073F35">
              <w:t>After analysis, LLM Agent returns to SLEEP state.</w:t>
            </w:r>
          </w:p>
        </w:tc>
      </w:tr>
      <w:tr w:rsidR="00F75DFC" w:rsidRPr="00073F35" w14:paraId="2D83FB0E"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1C489E" w14:textId="77777777" w:rsidR="00F75DFC" w:rsidRPr="00073F35" w:rsidRDefault="00000000">
            <w:pPr>
              <w:spacing w:before="2" w:after="2"/>
              <w:rPr>
                <w:b/>
                <w:bCs/>
              </w:rPr>
            </w:pPr>
            <w:r w:rsidRPr="00073F35">
              <w:rPr>
                <w:b/>
                <w:bCs/>
              </w:rPr>
              <w:t>FR 11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1ADC57" w14:textId="77777777" w:rsidR="00F75DFC" w:rsidRPr="00073F35" w:rsidRDefault="00000000">
            <w:pPr>
              <w:spacing w:before="2" w:after="2"/>
            </w:pPr>
            <w:r w:rsidRPr="00073F35">
              <w:t>Decision Generation: Generate high-level decision based on received evidence.</w:t>
            </w:r>
          </w:p>
        </w:tc>
      </w:tr>
      <w:tr w:rsidR="00F75DFC" w:rsidRPr="00073F35" w14:paraId="748C18B9"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430EE5" w14:textId="77777777" w:rsidR="00F75DFC" w:rsidRPr="00073F35" w:rsidRDefault="00000000">
            <w:pPr>
              <w:spacing w:before="2" w:after="2"/>
              <w:rPr>
                <w:b/>
                <w:bCs/>
              </w:rPr>
            </w:pPr>
            <w:r w:rsidRPr="00073F35">
              <w:rPr>
                <w:b/>
                <w:bCs/>
              </w:rPr>
              <w:t>FR 11.1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9F339F" w14:textId="77777777" w:rsidR="00F75DFC" w:rsidRPr="00073F35" w:rsidRDefault="00000000">
            <w:pPr>
              <w:spacing w:before="2" w:after="2"/>
            </w:pPr>
            <w:r w:rsidRPr="00073F35">
              <w:t>Decision is either NO_ACTION or ALERT.</w:t>
            </w:r>
          </w:p>
        </w:tc>
      </w:tr>
      <w:tr w:rsidR="00F75DFC" w:rsidRPr="00073F35" w14:paraId="6E0C072D"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9D79BA" w14:textId="77777777" w:rsidR="00F75DFC" w:rsidRPr="00073F35" w:rsidRDefault="00000000">
            <w:pPr>
              <w:spacing w:before="2" w:after="2"/>
              <w:rPr>
                <w:b/>
                <w:bCs/>
              </w:rPr>
            </w:pPr>
            <w:r w:rsidRPr="00073F35">
              <w:rPr>
                <w:b/>
                <w:bCs/>
              </w:rPr>
              <w:t>FR 11.2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53AC76" w14:textId="77777777" w:rsidR="00F75DFC" w:rsidRPr="00073F35" w:rsidRDefault="00000000">
            <w:pPr>
              <w:spacing w:before="2" w:after="2"/>
            </w:pPr>
            <w:r w:rsidRPr="00073F35">
              <w:t>ALERT decision includes alert severity type.</w:t>
            </w:r>
          </w:p>
        </w:tc>
      </w:tr>
      <w:tr w:rsidR="00F75DFC" w:rsidRPr="00073F35" w14:paraId="2A1EF1B3"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7C4128" w14:textId="77777777" w:rsidR="00F75DFC" w:rsidRPr="00073F35" w:rsidRDefault="00000000">
            <w:pPr>
              <w:spacing w:before="2" w:after="2"/>
              <w:rPr>
                <w:b/>
                <w:bCs/>
              </w:rPr>
            </w:pPr>
            <w:r w:rsidRPr="00073F35">
              <w:rPr>
                <w:b/>
                <w:bCs/>
              </w:rPr>
              <w:t>FR 11.3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DC8674" w14:textId="77777777" w:rsidR="00F75DFC" w:rsidRPr="00073F35" w:rsidRDefault="00000000">
            <w:pPr>
              <w:spacing w:before="2" w:after="2"/>
            </w:pPr>
            <w:r w:rsidRPr="00073F35">
              <w:t>Provide short justification for decision (traceability).</w:t>
            </w:r>
          </w:p>
        </w:tc>
      </w:tr>
      <w:tr w:rsidR="00F75DFC" w:rsidRPr="00073F35" w14:paraId="41292A64"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2B268A" w14:textId="77777777" w:rsidR="00F75DFC" w:rsidRPr="00073F35" w:rsidRDefault="00000000">
            <w:pPr>
              <w:spacing w:before="2" w:after="2"/>
              <w:rPr>
                <w:b/>
                <w:bCs/>
              </w:rPr>
            </w:pPr>
            <w:r w:rsidRPr="00073F35">
              <w:rPr>
                <w:b/>
                <w:bCs/>
              </w:rPr>
              <w:t>FR 12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722CB1" w14:textId="77777777" w:rsidR="00F75DFC" w:rsidRPr="00073F35" w:rsidRDefault="00000000">
            <w:pPr>
              <w:spacing w:before="2" w:after="2"/>
            </w:pPr>
            <w:r w:rsidRPr="00073F35">
              <w:t>Inter-Stage Communication: Exchange data between stages using structured JSON messages.</w:t>
            </w:r>
          </w:p>
        </w:tc>
      </w:tr>
      <w:tr w:rsidR="00F75DFC" w:rsidRPr="00073F35" w14:paraId="18F2AA2C"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4C06FD" w14:textId="77777777" w:rsidR="00F75DFC" w:rsidRPr="00073F35" w:rsidRDefault="00000000">
            <w:pPr>
              <w:spacing w:before="2" w:after="2"/>
              <w:rPr>
                <w:b/>
                <w:bCs/>
              </w:rPr>
            </w:pPr>
            <w:r w:rsidRPr="00073F35">
              <w:rPr>
                <w:b/>
                <w:bCs/>
              </w:rPr>
              <w:t>FR 12.1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B500F5" w14:textId="77777777" w:rsidR="00F75DFC" w:rsidRPr="00073F35" w:rsidRDefault="00000000">
            <w:pPr>
              <w:spacing w:before="2" w:after="2"/>
            </w:pPr>
            <w:r w:rsidRPr="00073F35">
              <w:t>Evidence messages conform to predefined schema.</w:t>
            </w:r>
          </w:p>
        </w:tc>
      </w:tr>
      <w:tr w:rsidR="00F75DFC" w:rsidRPr="00073F35" w14:paraId="1F231E3F"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771481" w14:textId="77777777" w:rsidR="00F75DFC" w:rsidRPr="00073F35" w:rsidRDefault="00000000">
            <w:pPr>
              <w:spacing w:before="2" w:after="2"/>
              <w:rPr>
                <w:b/>
                <w:bCs/>
              </w:rPr>
            </w:pPr>
            <w:r w:rsidRPr="00073F35">
              <w:rPr>
                <w:b/>
                <w:bCs/>
              </w:rPr>
              <w:lastRenderedPageBreak/>
              <w:t>FR 12.2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5A6D61" w14:textId="77777777" w:rsidR="00F75DFC" w:rsidRPr="00073F35" w:rsidRDefault="00000000">
            <w:pPr>
              <w:spacing w:before="2" w:after="2"/>
            </w:pPr>
            <w:r w:rsidRPr="00073F35">
              <w:t>Decision messages conform to predefined schema.</w:t>
            </w:r>
          </w:p>
        </w:tc>
      </w:tr>
      <w:tr w:rsidR="00F75DFC" w:rsidRPr="00073F35" w14:paraId="5B36A473"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4C21F8" w14:textId="77777777" w:rsidR="00F75DFC" w:rsidRPr="00073F35" w:rsidRDefault="00000000">
            <w:pPr>
              <w:spacing w:before="2" w:after="2"/>
              <w:rPr>
                <w:b/>
                <w:bCs/>
              </w:rPr>
            </w:pPr>
            <w:r w:rsidRPr="00073F35">
              <w:rPr>
                <w:b/>
                <w:bCs/>
              </w:rPr>
              <w:t>FR 12.3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BFDAB9" w14:textId="77777777" w:rsidR="00F75DFC" w:rsidRPr="00073F35" w:rsidRDefault="00000000">
            <w:pPr>
              <w:spacing w:before="2" w:after="2"/>
            </w:pPr>
            <w:r w:rsidRPr="00073F35">
              <w:t>Handle invalid messages safely without system interruption.</w:t>
            </w:r>
          </w:p>
        </w:tc>
      </w:tr>
      <w:tr w:rsidR="00F75DFC" w:rsidRPr="00073F35" w14:paraId="481FF8D8"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4FC74A" w14:textId="77777777" w:rsidR="00F75DFC" w:rsidRPr="00073F35" w:rsidRDefault="00000000">
            <w:pPr>
              <w:spacing w:before="2" w:after="2"/>
              <w:rPr>
                <w:b/>
                <w:bCs/>
              </w:rPr>
            </w:pPr>
            <w:r w:rsidRPr="00073F35">
              <w:rPr>
                <w:b/>
                <w:bCs/>
              </w:rPr>
              <w:t>FR 13</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9D3C52" w14:textId="77777777" w:rsidR="00F75DFC" w:rsidRPr="00073F35" w:rsidRDefault="00000000">
            <w:pPr>
              <w:spacing w:before="2" w:after="2"/>
            </w:pPr>
            <w:r w:rsidRPr="00073F35">
              <w:t>Alert Generation: Generate driver alerts based on decision outputs.</w:t>
            </w:r>
          </w:p>
        </w:tc>
      </w:tr>
      <w:tr w:rsidR="00F75DFC" w:rsidRPr="00073F35" w14:paraId="55603AAF"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9A5542" w14:textId="77777777" w:rsidR="00F75DFC" w:rsidRPr="00073F35" w:rsidRDefault="00000000">
            <w:pPr>
              <w:spacing w:before="2" w:after="2"/>
              <w:rPr>
                <w:b/>
                <w:bCs/>
              </w:rPr>
            </w:pPr>
            <w:r w:rsidRPr="00073F35">
              <w:rPr>
                <w:b/>
                <w:bCs/>
              </w:rPr>
              <w:t>FR 13.1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C56FD5" w14:textId="77777777" w:rsidR="00F75DFC" w:rsidRPr="00073F35" w:rsidRDefault="00000000">
            <w:pPr>
              <w:spacing w:before="2" w:after="2"/>
            </w:pPr>
            <w:r w:rsidRPr="00073F35">
              <w:t>Trigger audio alerts when ALERT decision is received.</w:t>
            </w:r>
          </w:p>
        </w:tc>
      </w:tr>
      <w:tr w:rsidR="00F75DFC" w:rsidRPr="00073F35" w14:paraId="0587FBDC"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B83299" w14:textId="77777777" w:rsidR="00F75DFC" w:rsidRPr="00073F35" w:rsidRDefault="00000000">
            <w:pPr>
              <w:spacing w:before="2" w:after="2"/>
              <w:rPr>
                <w:b/>
                <w:bCs/>
              </w:rPr>
            </w:pPr>
            <w:r w:rsidRPr="00073F35">
              <w:rPr>
                <w:b/>
                <w:bCs/>
              </w:rPr>
              <w:t>FR 13.2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7A0E6C" w14:textId="77777777" w:rsidR="00F75DFC" w:rsidRPr="00073F35" w:rsidRDefault="00000000">
            <w:pPr>
              <w:spacing w:before="2" w:after="2"/>
            </w:pPr>
            <w:r w:rsidRPr="00073F35">
              <w:t>Different alert types result in different alert patterns/intensities.</w:t>
            </w:r>
          </w:p>
        </w:tc>
      </w:tr>
      <w:tr w:rsidR="00F75DFC" w:rsidRPr="00073F35" w14:paraId="3CAA6FAC"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5EA5B" w14:textId="77777777" w:rsidR="00F75DFC" w:rsidRPr="00073F35" w:rsidRDefault="00000000">
            <w:pPr>
              <w:spacing w:before="2" w:after="2"/>
              <w:rPr>
                <w:b/>
                <w:bCs/>
              </w:rPr>
            </w:pPr>
            <w:r w:rsidRPr="00073F35">
              <w:rPr>
                <w:b/>
                <w:bCs/>
              </w:rPr>
              <w:t>FR 14</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8C912E" w14:textId="77777777" w:rsidR="00F75DFC" w:rsidRPr="00073F35" w:rsidRDefault="00000000">
            <w:pPr>
              <w:spacing w:before="2" w:after="2"/>
            </w:pPr>
            <w:r w:rsidRPr="00073F35">
              <w:t>Alert Suppression: Suppress alerts when no action is required.</w:t>
            </w:r>
          </w:p>
        </w:tc>
      </w:tr>
      <w:tr w:rsidR="00F75DFC" w:rsidRPr="00073F35" w14:paraId="2023B882"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8AEAC7" w14:textId="77777777" w:rsidR="00F75DFC" w:rsidRPr="00073F35" w:rsidRDefault="00000000">
            <w:pPr>
              <w:spacing w:before="2" w:after="2"/>
              <w:rPr>
                <w:b/>
                <w:bCs/>
              </w:rPr>
            </w:pPr>
            <w:r w:rsidRPr="00073F35">
              <w:rPr>
                <w:b/>
                <w:bCs/>
              </w:rPr>
              <w:t>FR 14.1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5DD790" w14:textId="77777777" w:rsidR="00F75DFC" w:rsidRPr="00073F35" w:rsidRDefault="00000000">
            <w:pPr>
              <w:spacing w:before="2" w:after="2"/>
            </w:pPr>
            <w:r w:rsidRPr="00073F35">
              <w:t>No alert generated for NO_ACTION decisions.</w:t>
            </w:r>
          </w:p>
        </w:tc>
      </w:tr>
      <w:tr w:rsidR="00F75DFC" w:rsidRPr="00073F35" w14:paraId="2BD6CB67"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6A1D2F" w14:textId="77777777" w:rsidR="00F75DFC" w:rsidRPr="00073F35" w:rsidRDefault="00000000">
            <w:pPr>
              <w:spacing w:before="2" w:after="2"/>
              <w:rPr>
                <w:b/>
                <w:bCs/>
              </w:rPr>
            </w:pPr>
            <w:r w:rsidRPr="00073F35">
              <w:rPr>
                <w:b/>
                <w:bCs/>
              </w:rPr>
              <w:t>FR 14.2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EE5244" w14:textId="77777777" w:rsidR="00F75DFC" w:rsidRPr="00073F35" w:rsidRDefault="00000000">
            <w:pPr>
              <w:spacing w:before="2" w:after="2"/>
            </w:pPr>
            <w:r w:rsidRPr="00073F35">
              <w:t>Normal monitoring continues without user disturbance.</w:t>
            </w:r>
          </w:p>
        </w:tc>
      </w:tr>
      <w:tr w:rsidR="00F75DFC" w:rsidRPr="00073F35" w14:paraId="279EC194"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45F9F2" w14:textId="77777777" w:rsidR="00F75DFC" w:rsidRPr="00073F35" w:rsidRDefault="00000000">
            <w:pPr>
              <w:spacing w:before="2" w:after="2"/>
              <w:rPr>
                <w:b/>
                <w:bCs/>
              </w:rPr>
            </w:pPr>
            <w:r w:rsidRPr="00073F35">
              <w:rPr>
                <w:b/>
                <w:bCs/>
              </w:rPr>
              <w:t>FR 15</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92965A" w14:textId="77777777" w:rsidR="00F75DFC" w:rsidRPr="00073F35" w:rsidRDefault="00000000">
            <w:pPr>
              <w:spacing w:before="2" w:after="2"/>
            </w:pPr>
            <w:r w:rsidRPr="00073F35">
              <w:t>Operational Traceability: Provide operational traceability through logging.</w:t>
            </w:r>
          </w:p>
        </w:tc>
      </w:tr>
      <w:tr w:rsidR="00F75DFC" w:rsidRPr="00073F35" w14:paraId="08D226FB"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751E2A" w14:textId="77777777" w:rsidR="00F75DFC" w:rsidRPr="00073F35" w:rsidRDefault="00000000">
            <w:pPr>
              <w:spacing w:before="2" w:after="2"/>
              <w:rPr>
                <w:b/>
                <w:bCs/>
              </w:rPr>
            </w:pPr>
            <w:r w:rsidRPr="00073F35">
              <w:rPr>
                <w:b/>
                <w:bCs/>
              </w:rPr>
              <w:t>FR 15.1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12EB19" w14:textId="77777777" w:rsidR="00F75DFC" w:rsidRPr="00073F35" w:rsidRDefault="00000000">
            <w:pPr>
              <w:spacing w:before="2" w:after="2"/>
              <w:rPr>
                <w:rtl/>
              </w:rPr>
            </w:pPr>
            <w:r w:rsidRPr="00073F35">
              <w:t>Log key system events.</w:t>
            </w:r>
          </w:p>
        </w:tc>
      </w:tr>
      <w:tr w:rsidR="00F75DFC" w:rsidRPr="00073F35" w14:paraId="78F69C6F"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2E1945" w14:textId="77777777" w:rsidR="00F75DFC" w:rsidRPr="00073F35" w:rsidRDefault="00000000">
            <w:pPr>
              <w:spacing w:before="2" w:after="2"/>
              <w:rPr>
                <w:b/>
                <w:bCs/>
              </w:rPr>
            </w:pPr>
            <w:r w:rsidRPr="00073F35">
              <w:rPr>
                <w:b/>
                <w:bCs/>
              </w:rPr>
              <w:t>FR 15.2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8C1460" w14:textId="77777777" w:rsidR="00F75DFC" w:rsidRPr="00073F35" w:rsidRDefault="00000000">
            <w:pPr>
              <w:spacing w:before="2" w:after="2"/>
            </w:pPr>
            <w:r w:rsidRPr="00073F35">
              <w:t>Logged events include timestamps and minimal contextual data.</w:t>
            </w:r>
          </w:p>
        </w:tc>
      </w:tr>
      <w:tr w:rsidR="00F75DFC" w:rsidRPr="00073F35" w14:paraId="1EC5CB58"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DC59C4" w14:textId="77777777" w:rsidR="00F75DFC" w:rsidRPr="00073F35" w:rsidRDefault="00000000">
            <w:pPr>
              <w:spacing w:before="2" w:after="2"/>
              <w:rPr>
                <w:b/>
                <w:bCs/>
              </w:rPr>
            </w:pPr>
            <w:r w:rsidRPr="00073F35">
              <w:rPr>
                <w:b/>
                <w:bCs/>
              </w:rPr>
              <w:t>FR 16</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6C8F64" w14:textId="77777777" w:rsidR="00F75DFC" w:rsidRPr="00073F35" w:rsidRDefault="00000000">
            <w:pPr>
              <w:spacing w:before="2" w:after="2"/>
            </w:pPr>
            <w:r w:rsidRPr="00073F35">
              <w:t>User Control: Provide user-level control and feedback over monitoring operation.</w:t>
            </w:r>
          </w:p>
        </w:tc>
      </w:tr>
      <w:tr w:rsidR="00F75DFC" w:rsidRPr="00073F35" w14:paraId="2749D752" w14:textId="77777777">
        <w:trPr>
          <w:trHeight w:val="80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16A48B" w14:textId="77777777" w:rsidR="00F75DFC" w:rsidRPr="00073F35" w:rsidRDefault="00000000">
            <w:pPr>
              <w:spacing w:before="2" w:after="2"/>
              <w:rPr>
                <w:b/>
                <w:bCs/>
              </w:rPr>
            </w:pPr>
            <w:r w:rsidRPr="00073F35">
              <w:rPr>
                <w:b/>
                <w:bCs/>
              </w:rPr>
              <w:t>FR 16.1</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B33D76" w14:textId="77777777" w:rsidR="00F75DFC" w:rsidRPr="00073F35" w:rsidRDefault="00000000">
            <w:pPr>
              <w:spacing w:before="2" w:after="2"/>
            </w:pPr>
            <w:r w:rsidRPr="00073F35">
              <w:t>User can enable/disable monitoring while engine is ON (per user override policy).</w:t>
            </w:r>
          </w:p>
        </w:tc>
      </w:tr>
      <w:tr w:rsidR="00F75DFC" w:rsidRPr="00073F35" w14:paraId="078DCBD2" w14:textId="77777777">
        <w:trPr>
          <w:trHeight w:val="530"/>
        </w:trPr>
        <w:tc>
          <w:tcPr>
            <w:tcW w:w="10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D63D94" w14:textId="77777777" w:rsidR="00F75DFC" w:rsidRPr="00073F35" w:rsidRDefault="00000000">
            <w:pPr>
              <w:spacing w:before="2" w:after="2"/>
              <w:rPr>
                <w:b/>
                <w:bCs/>
              </w:rPr>
            </w:pPr>
            <w:r w:rsidRPr="00073F35">
              <w:rPr>
                <w:b/>
                <w:bCs/>
              </w:rPr>
              <w:t>FR 16.2</w:t>
            </w:r>
          </w:p>
        </w:tc>
        <w:tc>
          <w:tcPr>
            <w:tcW w:w="80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0539F8" w14:textId="77777777" w:rsidR="00F75DFC" w:rsidRPr="00073F35" w:rsidRDefault="00000000">
            <w:pPr>
              <w:spacing w:before="2" w:after="2"/>
            </w:pPr>
            <w:r w:rsidRPr="00073F35">
              <w:t>Provide clear indication when monitoring is active, inactive, or disabled.</w:t>
            </w:r>
          </w:p>
        </w:tc>
      </w:tr>
    </w:tbl>
    <w:p w14:paraId="02CEED43" w14:textId="77777777" w:rsidR="00F75DFC" w:rsidRPr="00073F35" w:rsidRDefault="00F75DFC">
      <w:pPr>
        <w:spacing w:before="280" w:after="280"/>
        <w:rPr>
          <w:b/>
          <w:bCs/>
          <w:u w:val="single"/>
        </w:rPr>
      </w:pPr>
    </w:p>
    <w:p w14:paraId="2C53F138" w14:textId="77777777" w:rsidR="00E74FDD" w:rsidRPr="00073F35" w:rsidRDefault="00E74FDD">
      <w:pPr>
        <w:spacing w:before="280" w:after="280"/>
        <w:rPr>
          <w:b/>
          <w:bCs/>
          <w:u w:val="single"/>
        </w:rPr>
      </w:pPr>
    </w:p>
    <w:p w14:paraId="2CDAB282" w14:textId="77777777" w:rsidR="00E74FDD" w:rsidRPr="00073F35" w:rsidRDefault="00E74FDD">
      <w:pPr>
        <w:spacing w:before="280" w:after="280"/>
        <w:rPr>
          <w:b/>
          <w:bCs/>
          <w:u w:val="single"/>
        </w:rPr>
      </w:pPr>
    </w:p>
    <w:p w14:paraId="3CF0C7D5" w14:textId="77777777" w:rsidR="00E74FDD" w:rsidRPr="00073F35" w:rsidRDefault="00E74FDD">
      <w:pPr>
        <w:spacing w:before="280" w:after="280"/>
        <w:rPr>
          <w:b/>
          <w:bCs/>
          <w:u w:val="single"/>
        </w:rPr>
      </w:pPr>
    </w:p>
    <w:p w14:paraId="5770C402" w14:textId="7DAD7A6B" w:rsidR="00F75DFC" w:rsidRPr="00073F35" w:rsidRDefault="00E74FDD">
      <w:pPr>
        <w:spacing w:before="280" w:after="280"/>
        <w:rPr>
          <w:b/>
          <w:bCs/>
          <w:u w:val="single"/>
        </w:rPr>
      </w:pPr>
      <w:r w:rsidRPr="00073F35">
        <w:rPr>
          <w:b/>
          <w:bCs/>
          <w:u w:val="single"/>
        </w:rPr>
        <w:lastRenderedPageBreak/>
        <w:t>9.2 Non-Functional Requirements</w:t>
      </w:r>
    </w:p>
    <w:tbl>
      <w:tblPr>
        <w:tblStyle w:val="a7"/>
        <w:tblW w:w="9025" w:type="dxa"/>
        <w:tblInd w:w="0" w:type="dxa"/>
        <w:tblLayout w:type="fixed"/>
        <w:tblLook w:val="0600" w:firstRow="0" w:lastRow="0" w:firstColumn="0" w:lastColumn="0" w:noHBand="1" w:noVBand="1"/>
      </w:tblPr>
      <w:tblGrid>
        <w:gridCol w:w="1196"/>
        <w:gridCol w:w="7829"/>
      </w:tblGrid>
      <w:tr w:rsidR="00F75DFC" w:rsidRPr="00073F35" w14:paraId="55178B15" w14:textId="77777777">
        <w:trPr>
          <w:trHeight w:val="485"/>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1C6210" w14:textId="77777777" w:rsidR="00F75DFC" w:rsidRPr="00073F35" w:rsidRDefault="00000000">
            <w:pPr>
              <w:widowControl w:val="0"/>
              <w:spacing w:before="2" w:after="2"/>
            </w:pPr>
            <w:r w:rsidRPr="00073F35">
              <w:t>ID</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EAC86C" w14:textId="77777777" w:rsidR="00F75DFC" w:rsidRPr="00073F35" w:rsidRDefault="00000000">
            <w:pPr>
              <w:widowControl w:val="0"/>
              <w:spacing w:before="2" w:after="2"/>
              <w:rPr>
                <w:rtl/>
              </w:rPr>
            </w:pPr>
            <w:r w:rsidRPr="00073F35">
              <w:t>Requirement Description</w:t>
            </w:r>
          </w:p>
        </w:tc>
      </w:tr>
      <w:tr w:rsidR="00F75DFC" w:rsidRPr="00073F35" w14:paraId="5080B22C"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3F9925" w14:textId="77777777" w:rsidR="00F75DFC" w:rsidRPr="00073F35" w:rsidRDefault="00000000">
            <w:pPr>
              <w:widowControl w:val="0"/>
              <w:spacing w:before="2" w:after="2"/>
              <w:rPr>
                <w:b/>
                <w:bCs/>
              </w:rPr>
            </w:pPr>
            <w:r w:rsidRPr="00073F35">
              <w:rPr>
                <w:b/>
                <w:bCs/>
              </w:rPr>
              <w:t xml:space="preserve"> NFR 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E2E53A" w14:textId="77777777" w:rsidR="00F75DFC" w:rsidRPr="00073F35" w:rsidRDefault="00000000">
            <w:pPr>
              <w:widowControl w:val="0"/>
              <w:spacing w:before="2" w:after="2"/>
            </w:pPr>
            <w:r w:rsidRPr="00073F35">
              <w:t>The system shall meet real-time performance constraints.</w:t>
            </w:r>
          </w:p>
        </w:tc>
      </w:tr>
      <w:tr w:rsidR="00F75DFC" w:rsidRPr="00073F35" w14:paraId="5A3A3139"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401321" w14:textId="77777777" w:rsidR="00F75DFC" w:rsidRPr="00073F35" w:rsidRDefault="00000000">
            <w:pPr>
              <w:widowControl w:val="0"/>
              <w:spacing w:before="2" w:after="2"/>
              <w:rPr>
                <w:b/>
                <w:bCs/>
              </w:rPr>
            </w:pPr>
            <w:r w:rsidRPr="00073F35">
              <w:rPr>
                <w:b/>
                <w:bCs/>
              </w:rPr>
              <w:t xml:space="preserve"> NFR 1.1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2ACE53" w14:textId="77777777" w:rsidR="00F75DFC" w:rsidRPr="00073F35" w:rsidRDefault="00000000">
            <w:pPr>
              <w:widowControl w:val="0"/>
              <w:spacing w:before="2" w:after="2"/>
            </w:pPr>
            <w:r w:rsidRPr="00073F35">
              <w:t>The perception stage shall operate at an effective throughput of at least 30 FPS under nominal conditions.</w:t>
            </w:r>
          </w:p>
        </w:tc>
      </w:tr>
      <w:tr w:rsidR="00F75DFC" w:rsidRPr="00073F35" w14:paraId="3F385A33"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7F4734" w14:textId="77777777" w:rsidR="00F75DFC" w:rsidRPr="00073F35" w:rsidRDefault="00000000">
            <w:pPr>
              <w:widowControl w:val="0"/>
              <w:spacing w:before="2" w:after="2"/>
              <w:rPr>
                <w:b/>
                <w:bCs/>
              </w:rPr>
            </w:pPr>
            <w:r w:rsidRPr="00073F35">
              <w:rPr>
                <w:b/>
                <w:bCs/>
              </w:rPr>
              <w:t xml:space="preserve"> NFR 1.2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DB5427" w14:textId="77777777" w:rsidR="00F75DFC" w:rsidRPr="00073F35" w:rsidRDefault="00000000">
            <w:pPr>
              <w:widowControl w:val="0"/>
              <w:spacing w:before="2" w:after="2"/>
            </w:pPr>
            <w:r w:rsidRPr="00073F35">
              <w:t>When full throughput cannot be maintained, the system shall degrade gracefully using a defined sampling strategy.</w:t>
            </w:r>
          </w:p>
        </w:tc>
      </w:tr>
      <w:tr w:rsidR="00F75DFC" w:rsidRPr="00073F35" w14:paraId="51192B93"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E91DEE" w14:textId="77777777" w:rsidR="00F75DFC" w:rsidRPr="00073F35" w:rsidRDefault="00000000">
            <w:pPr>
              <w:widowControl w:val="0"/>
              <w:spacing w:before="2" w:after="2"/>
              <w:rPr>
                <w:b/>
                <w:bCs/>
              </w:rPr>
            </w:pPr>
            <w:r w:rsidRPr="00073F35">
              <w:rPr>
                <w:b/>
                <w:bCs/>
              </w:rPr>
              <w:t xml:space="preserve"> NFR 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2E37A2" w14:textId="77777777" w:rsidR="00F75DFC" w:rsidRPr="00073F35" w:rsidRDefault="00000000">
            <w:pPr>
              <w:widowControl w:val="0"/>
              <w:spacing w:before="2" w:after="2"/>
            </w:pPr>
            <w:r w:rsidRPr="00073F35">
              <w:t>The system shall meet end-to-end latency requirements.</w:t>
            </w:r>
          </w:p>
        </w:tc>
      </w:tr>
      <w:tr w:rsidR="00F75DFC" w:rsidRPr="00073F35" w14:paraId="6362790B"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A98B8E" w14:textId="77777777" w:rsidR="00F75DFC" w:rsidRPr="00073F35" w:rsidRDefault="00000000">
            <w:pPr>
              <w:widowControl w:val="0"/>
              <w:spacing w:before="2" w:after="2"/>
              <w:rPr>
                <w:b/>
                <w:bCs/>
              </w:rPr>
            </w:pPr>
            <w:r w:rsidRPr="00073F35">
              <w:rPr>
                <w:b/>
                <w:bCs/>
              </w:rPr>
              <w:t xml:space="preserve"> NFR 2.1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5BA8AA" w14:textId="77777777" w:rsidR="00F75DFC" w:rsidRPr="00073F35" w:rsidRDefault="00000000">
            <w:pPr>
              <w:widowControl w:val="0"/>
              <w:spacing w:before="2" w:after="2"/>
            </w:pPr>
            <w:r w:rsidRPr="00073F35">
              <w:t>The total latency from suspicion detection to alert actuation shall be less than 2 seconds.</w:t>
            </w:r>
          </w:p>
        </w:tc>
      </w:tr>
      <w:tr w:rsidR="00F75DFC" w:rsidRPr="00073F35" w14:paraId="59EAAD46"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CA7B6E" w14:textId="77777777" w:rsidR="00F75DFC" w:rsidRPr="00073F35" w:rsidRDefault="00000000">
            <w:pPr>
              <w:widowControl w:val="0"/>
              <w:spacing w:before="2" w:after="2"/>
              <w:rPr>
                <w:b/>
                <w:bCs/>
              </w:rPr>
            </w:pPr>
            <w:r w:rsidRPr="00073F35">
              <w:rPr>
                <w:b/>
                <w:bCs/>
              </w:rPr>
              <w:t xml:space="preserve"> NFR 2.2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EDFC09" w14:textId="77777777" w:rsidR="00F75DFC" w:rsidRPr="00073F35" w:rsidRDefault="00000000">
            <w:pPr>
              <w:widowControl w:val="0"/>
              <w:spacing w:before="2" w:after="2"/>
            </w:pPr>
            <w:r w:rsidRPr="00073F35">
              <w:t>Latency shall be measurable by using internal timestamps.</w:t>
            </w:r>
          </w:p>
        </w:tc>
      </w:tr>
      <w:tr w:rsidR="00F75DFC" w:rsidRPr="00073F35" w14:paraId="403246E4"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0645A0" w14:textId="77777777" w:rsidR="00F75DFC" w:rsidRPr="00073F35" w:rsidRDefault="00000000">
            <w:pPr>
              <w:widowControl w:val="0"/>
              <w:spacing w:before="2" w:after="2"/>
              <w:rPr>
                <w:b/>
                <w:bCs/>
              </w:rPr>
            </w:pPr>
            <w:r w:rsidRPr="00073F35">
              <w:rPr>
                <w:b/>
                <w:bCs/>
              </w:rPr>
              <w:t xml:space="preserve"> NFR 3</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A9D3E1" w14:textId="77777777" w:rsidR="00F75DFC" w:rsidRPr="00073F35" w:rsidRDefault="00000000">
            <w:pPr>
              <w:widowControl w:val="0"/>
              <w:spacing w:before="2" w:after="2"/>
            </w:pPr>
            <w:r w:rsidRPr="00073F35">
              <w:t>The system should operate without internet connectivity.</w:t>
            </w:r>
          </w:p>
        </w:tc>
      </w:tr>
      <w:tr w:rsidR="00F75DFC" w:rsidRPr="00073F35" w14:paraId="5B47CD38"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D65EBC" w14:textId="77777777" w:rsidR="00F75DFC" w:rsidRPr="00073F35" w:rsidRDefault="00000000">
            <w:pPr>
              <w:widowControl w:val="0"/>
              <w:spacing w:before="2" w:after="2"/>
              <w:rPr>
                <w:b/>
                <w:bCs/>
              </w:rPr>
            </w:pPr>
            <w:r w:rsidRPr="00073F35">
              <w:rPr>
                <w:b/>
                <w:bCs/>
              </w:rPr>
              <w:t xml:space="preserve"> NFR 3.1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D3E32" w14:textId="77777777" w:rsidR="00F75DFC" w:rsidRPr="00073F35" w:rsidRDefault="00000000">
            <w:pPr>
              <w:widowControl w:val="0"/>
              <w:spacing w:before="2" w:after="2"/>
            </w:pPr>
            <w:r w:rsidRPr="00073F35">
              <w:t>All processing shall be performed locally.</w:t>
            </w:r>
          </w:p>
        </w:tc>
      </w:tr>
      <w:tr w:rsidR="00F75DFC" w:rsidRPr="00073F35" w14:paraId="68122C46"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98BB00" w14:textId="77777777" w:rsidR="00F75DFC" w:rsidRPr="00073F35" w:rsidRDefault="00000000">
            <w:pPr>
              <w:widowControl w:val="0"/>
              <w:spacing w:before="2" w:after="2"/>
              <w:rPr>
                <w:b/>
                <w:bCs/>
              </w:rPr>
            </w:pPr>
            <w:r w:rsidRPr="00073F35">
              <w:rPr>
                <w:b/>
                <w:bCs/>
              </w:rPr>
              <w:t xml:space="preserve"> NFR 3.2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4AF127" w14:textId="77777777" w:rsidR="00F75DFC" w:rsidRPr="00073F35" w:rsidRDefault="00000000">
            <w:pPr>
              <w:widowControl w:val="0"/>
              <w:spacing w:before="2" w:after="2"/>
            </w:pPr>
            <w:r w:rsidRPr="00073F35">
              <w:t>The LLM shall be executed entirely on-device.</w:t>
            </w:r>
          </w:p>
        </w:tc>
      </w:tr>
      <w:tr w:rsidR="00F75DFC" w:rsidRPr="00073F35" w14:paraId="6DE1B3F2"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3961BB" w14:textId="77777777" w:rsidR="00F75DFC" w:rsidRPr="00073F35" w:rsidRDefault="00000000">
            <w:pPr>
              <w:widowControl w:val="0"/>
              <w:spacing w:before="2" w:after="2"/>
              <w:rPr>
                <w:b/>
                <w:bCs/>
              </w:rPr>
            </w:pPr>
            <w:r w:rsidRPr="00073F35">
              <w:rPr>
                <w:b/>
                <w:bCs/>
              </w:rPr>
              <w:t xml:space="preserve"> NFR 4</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6716C7" w14:textId="77777777" w:rsidR="00F75DFC" w:rsidRPr="00073F35" w:rsidRDefault="00000000">
            <w:pPr>
              <w:widowControl w:val="0"/>
              <w:spacing w:before="2" w:after="2"/>
            </w:pPr>
            <w:r w:rsidRPr="00073F35">
              <w:t>The system shall support reliable continuous operation.</w:t>
            </w:r>
          </w:p>
        </w:tc>
      </w:tr>
      <w:tr w:rsidR="00F75DFC" w:rsidRPr="00073F35" w14:paraId="4A9608B2"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C13B16" w14:textId="77777777" w:rsidR="00F75DFC" w:rsidRPr="00073F35" w:rsidRDefault="00000000">
            <w:pPr>
              <w:widowControl w:val="0"/>
              <w:spacing w:before="2" w:after="2"/>
              <w:rPr>
                <w:b/>
                <w:bCs/>
              </w:rPr>
            </w:pPr>
            <w:r w:rsidRPr="00073F35">
              <w:rPr>
                <w:b/>
                <w:bCs/>
              </w:rPr>
              <w:t xml:space="preserve"> NFR 4.1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046B52" w14:textId="77777777" w:rsidR="00F75DFC" w:rsidRPr="00073F35" w:rsidRDefault="00000000">
            <w:pPr>
              <w:widowControl w:val="0"/>
              <w:spacing w:before="2" w:after="2"/>
            </w:pPr>
            <w:r w:rsidRPr="00073F35">
              <w:t>The system shall operate continuously for at least 12 hours without crashes or forced restart under nominal conditions.</w:t>
            </w:r>
          </w:p>
        </w:tc>
      </w:tr>
      <w:tr w:rsidR="00F75DFC" w:rsidRPr="00073F35" w14:paraId="3F01712B"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D881AE" w14:textId="77777777" w:rsidR="00F75DFC" w:rsidRPr="00073F35" w:rsidRDefault="00000000">
            <w:pPr>
              <w:widowControl w:val="0"/>
              <w:spacing w:before="2" w:after="2"/>
              <w:rPr>
                <w:b/>
                <w:bCs/>
              </w:rPr>
            </w:pPr>
            <w:r w:rsidRPr="00073F35">
              <w:rPr>
                <w:b/>
                <w:bCs/>
              </w:rPr>
              <w:t xml:space="preserve"> NFR 4.2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F3FB6E" w14:textId="77777777" w:rsidR="00F75DFC" w:rsidRPr="00073F35" w:rsidRDefault="00000000">
            <w:pPr>
              <w:widowControl w:val="0"/>
              <w:spacing w:before="2" w:after="2"/>
            </w:pPr>
            <w:r w:rsidRPr="00073F35">
              <w:t>Transient camera or processing failures shall be recovered within 10 seconds where feasible.</w:t>
            </w:r>
          </w:p>
        </w:tc>
      </w:tr>
      <w:tr w:rsidR="00F75DFC" w:rsidRPr="00073F35" w14:paraId="71D1E67A"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5F6007" w14:textId="77777777" w:rsidR="00F75DFC" w:rsidRPr="00073F35" w:rsidRDefault="00000000">
            <w:pPr>
              <w:widowControl w:val="0"/>
              <w:spacing w:before="2" w:after="2"/>
              <w:rPr>
                <w:b/>
                <w:bCs/>
              </w:rPr>
            </w:pPr>
            <w:r w:rsidRPr="00073F35">
              <w:rPr>
                <w:b/>
                <w:bCs/>
              </w:rPr>
              <w:t xml:space="preserve"> NFR 5</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3CB7B" w14:textId="77777777" w:rsidR="00F75DFC" w:rsidRPr="00073F35" w:rsidRDefault="00000000">
            <w:pPr>
              <w:widowControl w:val="0"/>
              <w:spacing w:before="2" w:after="2"/>
            </w:pPr>
            <w:r w:rsidRPr="00073F35">
              <w:t>The system shall be robust to delays or failures in the reasoning component.</w:t>
            </w:r>
          </w:p>
        </w:tc>
      </w:tr>
      <w:tr w:rsidR="00F75DFC" w:rsidRPr="00073F35" w14:paraId="7226C7AA"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83CA63" w14:textId="77777777" w:rsidR="00F75DFC" w:rsidRPr="00073F35" w:rsidRDefault="00000000">
            <w:pPr>
              <w:widowControl w:val="0"/>
              <w:spacing w:before="2" w:after="2"/>
              <w:rPr>
                <w:b/>
                <w:bCs/>
              </w:rPr>
            </w:pPr>
            <w:r w:rsidRPr="00073F35">
              <w:rPr>
                <w:b/>
                <w:bCs/>
              </w:rPr>
              <w:t xml:space="preserve"> NFR 5.1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7F962" w14:textId="77777777" w:rsidR="00F75DFC" w:rsidRPr="00073F35" w:rsidRDefault="00000000">
            <w:pPr>
              <w:widowControl w:val="0"/>
              <w:spacing w:before="2" w:after="2"/>
            </w:pPr>
            <w:r w:rsidRPr="00073F35">
              <w:t>A timeout mechanism shall be enforced for LLM processing.</w:t>
            </w:r>
          </w:p>
        </w:tc>
      </w:tr>
      <w:tr w:rsidR="00F75DFC" w:rsidRPr="00073F35" w14:paraId="1FF55775"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C6C542" w14:textId="77777777" w:rsidR="00F75DFC" w:rsidRPr="00073F35" w:rsidRDefault="00000000">
            <w:pPr>
              <w:widowControl w:val="0"/>
              <w:spacing w:before="2" w:after="2"/>
              <w:rPr>
                <w:b/>
                <w:bCs/>
              </w:rPr>
            </w:pPr>
            <w:r w:rsidRPr="00073F35">
              <w:rPr>
                <w:b/>
                <w:bCs/>
              </w:rPr>
              <w:lastRenderedPageBreak/>
              <w:t xml:space="preserve"> NFR 5.2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8A6298" w14:textId="77777777" w:rsidR="00F75DFC" w:rsidRPr="00073F35" w:rsidRDefault="00000000">
            <w:pPr>
              <w:widowControl w:val="0"/>
              <w:spacing w:before="2" w:after="2"/>
            </w:pPr>
            <w:r w:rsidRPr="00073F35">
              <w:t>A safe fallback decision shall be applied on timeout or failure.</w:t>
            </w:r>
          </w:p>
        </w:tc>
      </w:tr>
      <w:tr w:rsidR="00F75DFC" w:rsidRPr="00073F35" w14:paraId="4F72D7BE"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28EF1C" w14:textId="77777777" w:rsidR="00F75DFC" w:rsidRPr="00073F35" w:rsidRDefault="00000000">
            <w:pPr>
              <w:widowControl w:val="0"/>
              <w:spacing w:before="2" w:after="2"/>
              <w:rPr>
                <w:b/>
                <w:bCs/>
              </w:rPr>
            </w:pPr>
            <w:r w:rsidRPr="00073F35">
              <w:rPr>
                <w:b/>
                <w:bCs/>
              </w:rPr>
              <w:t xml:space="preserve"> NFR 5.3</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9C337" w14:textId="77777777" w:rsidR="00F75DFC" w:rsidRPr="00073F35" w:rsidRDefault="00000000">
            <w:pPr>
              <w:widowControl w:val="0"/>
              <w:spacing w:before="2" w:after="2"/>
            </w:pPr>
            <w:r w:rsidRPr="00073F35">
              <w:t>Real-time perception processing shall never be blocked by reasoning execution.</w:t>
            </w:r>
          </w:p>
        </w:tc>
      </w:tr>
      <w:tr w:rsidR="00F75DFC" w:rsidRPr="00073F35" w14:paraId="6545773F"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CB67CC" w14:textId="77777777" w:rsidR="00F75DFC" w:rsidRPr="00073F35" w:rsidRDefault="00000000">
            <w:pPr>
              <w:widowControl w:val="0"/>
              <w:spacing w:before="2" w:after="2"/>
              <w:rPr>
                <w:b/>
                <w:bCs/>
              </w:rPr>
            </w:pPr>
            <w:r w:rsidRPr="00073F35">
              <w:rPr>
                <w:b/>
                <w:bCs/>
              </w:rPr>
              <w:t xml:space="preserve"> NFR 6</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59B36F" w14:textId="77777777" w:rsidR="00F75DFC" w:rsidRPr="00073F35" w:rsidRDefault="00000000">
            <w:pPr>
              <w:widowControl w:val="0"/>
              <w:spacing w:before="2" w:after="2"/>
            </w:pPr>
            <w:r w:rsidRPr="00073F35">
              <w:t>The system shall operate within defined resource constraints.</w:t>
            </w:r>
          </w:p>
        </w:tc>
      </w:tr>
      <w:tr w:rsidR="00F75DFC" w:rsidRPr="00073F35" w14:paraId="2639CB2F"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FCA87E" w14:textId="77777777" w:rsidR="00F75DFC" w:rsidRPr="00073F35" w:rsidRDefault="00000000">
            <w:pPr>
              <w:widowControl w:val="0"/>
              <w:spacing w:before="2" w:after="2"/>
              <w:rPr>
                <w:b/>
                <w:bCs/>
              </w:rPr>
            </w:pPr>
            <w:r w:rsidRPr="00073F35">
              <w:rPr>
                <w:b/>
                <w:bCs/>
              </w:rPr>
              <w:t xml:space="preserve"> NFR 6.1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D8C63C" w14:textId="77777777" w:rsidR="00F75DFC" w:rsidRPr="00073F35" w:rsidRDefault="00000000">
            <w:pPr>
              <w:widowControl w:val="0"/>
              <w:spacing w:before="2" w:after="2"/>
            </w:pPr>
            <w:r w:rsidRPr="00073F35">
              <w:t>RAM consumption shall remain within predefined bounds during continuous operation.</w:t>
            </w:r>
          </w:p>
        </w:tc>
      </w:tr>
      <w:tr w:rsidR="00F75DFC" w:rsidRPr="00073F35" w14:paraId="351D9ECA"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348652" w14:textId="77777777" w:rsidR="00F75DFC" w:rsidRPr="00073F35" w:rsidRDefault="00000000">
            <w:pPr>
              <w:widowControl w:val="0"/>
              <w:spacing w:before="2" w:after="2"/>
              <w:rPr>
                <w:b/>
                <w:bCs/>
              </w:rPr>
            </w:pPr>
            <w:r w:rsidRPr="00073F35">
              <w:rPr>
                <w:b/>
                <w:bCs/>
              </w:rPr>
              <w:t xml:space="preserve"> NFR 6.2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11ACC4" w14:textId="77777777" w:rsidR="00F75DFC" w:rsidRPr="00073F35" w:rsidRDefault="00000000">
            <w:pPr>
              <w:widowControl w:val="0"/>
              <w:spacing w:before="2" w:after="2"/>
            </w:pPr>
            <w:r w:rsidRPr="00073F35">
              <w:t>CPU and GPU utilization shall remain within platform limits required to sustain real-time performance.</w:t>
            </w:r>
          </w:p>
        </w:tc>
      </w:tr>
      <w:tr w:rsidR="00F75DFC" w:rsidRPr="00073F35" w14:paraId="7DBA5097"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617F14" w14:textId="77777777" w:rsidR="00F75DFC" w:rsidRPr="00073F35" w:rsidRDefault="00000000">
            <w:pPr>
              <w:widowControl w:val="0"/>
              <w:spacing w:before="2" w:after="2"/>
              <w:rPr>
                <w:b/>
                <w:bCs/>
              </w:rPr>
            </w:pPr>
            <w:r w:rsidRPr="00073F35">
              <w:rPr>
                <w:b/>
                <w:bCs/>
              </w:rPr>
              <w:t xml:space="preserve"> NFR 6.3</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54F7FC" w14:textId="77777777" w:rsidR="00F75DFC" w:rsidRPr="00073F35" w:rsidRDefault="00000000">
            <w:pPr>
              <w:widowControl w:val="0"/>
              <w:spacing w:before="2" w:after="2"/>
            </w:pPr>
            <w:r w:rsidRPr="00073F35">
              <w:t>Memory usage shall be bound to prevent uncontrolled growth.</w:t>
            </w:r>
          </w:p>
        </w:tc>
      </w:tr>
      <w:tr w:rsidR="00F75DFC" w:rsidRPr="00073F35" w14:paraId="0676B886"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B2AD16" w14:textId="77777777" w:rsidR="00F75DFC" w:rsidRPr="00073F35" w:rsidRDefault="00000000">
            <w:pPr>
              <w:widowControl w:val="0"/>
              <w:spacing w:before="2" w:after="2"/>
              <w:rPr>
                <w:b/>
                <w:bCs/>
              </w:rPr>
            </w:pPr>
            <w:r w:rsidRPr="00073F35">
              <w:rPr>
                <w:b/>
                <w:bCs/>
              </w:rPr>
              <w:t xml:space="preserve"> NFR 7</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A704FA" w14:textId="77777777" w:rsidR="00F75DFC" w:rsidRPr="00073F35" w:rsidRDefault="00000000">
            <w:pPr>
              <w:widowControl w:val="0"/>
              <w:spacing w:before="2" w:after="2"/>
            </w:pPr>
            <w:r w:rsidRPr="00073F35">
              <w:t>The system should be modular and maintainable.</w:t>
            </w:r>
          </w:p>
        </w:tc>
      </w:tr>
      <w:tr w:rsidR="00F75DFC" w:rsidRPr="00073F35" w14:paraId="2D235A0E"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1AE05" w14:textId="77777777" w:rsidR="00F75DFC" w:rsidRPr="00073F35" w:rsidRDefault="00000000">
            <w:pPr>
              <w:widowControl w:val="0"/>
              <w:spacing w:before="2" w:after="2"/>
              <w:rPr>
                <w:b/>
                <w:bCs/>
              </w:rPr>
            </w:pPr>
            <w:r w:rsidRPr="00073F35">
              <w:rPr>
                <w:b/>
                <w:bCs/>
              </w:rPr>
              <w:t xml:space="preserve"> NFR 7.1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CDB847" w14:textId="77777777" w:rsidR="00F75DFC" w:rsidRPr="00073F35" w:rsidRDefault="00000000">
            <w:pPr>
              <w:widowControl w:val="0"/>
              <w:spacing w:before="2" w:after="2"/>
            </w:pPr>
            <w:r w:rsidRPr="00073F35">
              <w:t>System stages shall be logically separated into perception, reasoning, and actuation.</w:t>
            </w:r>
          </w:p>
        </w:tc>
      </w:tr>
      <w:tr w:rsidR="00F75DFC" w:rsidRPr="00073F35" w14:paraId="41E0F3BA"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4291E5" w14:textId="77777777" w:rsidR="00F75DFC" w:rsidRPr="00073F35" w:rsidRDefault="00000000">
            <w:pPr>
              <w:widowControl w:val="0"/>
              <w:spacing w:before="2" w:after="2"/>
              <w:rPr>
                <w:b/>
                <w:bCs/>
              </w:rPr>
            </w:pPr>
            <w:r w:rsidRPr="00073F35">
              <w:rPr>
                <w:b/>
                <w:bCs/>
              </w:rPr>
              <w:t xml:space="preserve"> NFR 7.2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E3CA9E" w14:textId="77777777" w:rsidR="00F75DFC" w:rsidRPr="00073F35" w:rsidRDefault="00000000">
            <w:pPr>
              <w:widowControl w:val="0"/>
              <w:spacing w:before="2" w:after="2"/>
            </w:pPr>
            <w:r w:rsidRPr="00073F35">
              <w:t>Individual stages shall be replaceable without major system redesign.</w:t>
            </w:r>
          </w:p>
        </w:tc>
      </w:tr>
      <w:tr w:rsidR="00F75DFC" w:rsidRPr="00073F35" w14:paraId="3CCC4E41"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F308B9" w14:textId="77777777" w:rsidR="00F75DFC" w:rsidRPr="00073F35" w:rsidRDefault="00000000">
            <w:pPr>
              <w:widowControl w:val="0"/>
              <w:spacing w:before="2" w:after="2"/>
              <w:rPr>
                <w:b/>
                <w:bCs/>
              </w:rPr>
            </w:pPr>
            <w:r w:rsidRPr="00073F35">
              <w:rPr>
                <w:b/>
                <w:bCs/>
              </w:rPr>
              <w:t xml:space="preserve"> NFR 8</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A29F77" w14:textId="77777777" w:rsidR="00F75DFC" w:rsidRPr="00073F35" w:rsidRDefault="00000000">
            <w:pPr>
              <w:widowControl w:val="0"/>
              <w:spacing w:before="2" w:after="2"/>
            </w:pPr>
            <w:r w:rsidRPr="00073F35">
              <w:t>The system shall maintain consistent and reliable data interfaces.</w:t>
            </w:r>
          </w:p>
        </w:tc>
      </w:tr>
      <w:tr w:rsidR="00F75DFC" w:rsidRPr="00073F35" w14:paraId="73A1C507"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E2EC08" w14:textId="77777777" w:rsidR="00F75DFC" w:rsidRPr="00073F35" w:rsidRDefault="00000000">
            <w:pPr>
              <w:widowControl w:val="0"/>
              <w:spacing w:before="2" w:after="2"/>
              <w:rPr>
                <w:b/>
                <w:bCs/>
              </w:rPr>
            </w:pPr>
            <w:r w:rsidRPr="00073F35">
              <w:rPr>
                <w:b/>
                <w:bCs/>
              </w:rPr>
              <w:t xml:space="preserve"> NFR 8.1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85AF46" w14:textId="77777777" w:rsidR="00F75DFC" w:rsidRPr="00073F35" w:rsidRDefault="00000000">
            <w:pPr>
              <w:widowControl w:val="0"/>
              <w:spacing w:before="2" w:after="2"/>
            </w:pPr>
            <w:r w:rsidRPr="00073F35">
              <w:t>JSON schemas should be clearly defined and versioned.</w:t>
            </w:r>
          </w:p>
        </w:tc>
      </w:tr>
      <w:tr w:rsidR="00F75DFC" w:rsidRPr="00073F35" w14:paraId="0316E20C"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08B04" w14:textId="77777777" w:rsidR="00F75DFC" w:rsidRPr="00073F35" w:rsidRDefault="00000000">
            <w:pPr>
              <w:widowControl w:val="0"/>
              <w:spacing w:before="2" w:after="2"/>
              <w:rPr>
                <w:b/>
                <w:bCs/>
              </w:rPr>
            </w:pPr>
            <w:r w:rsidRPr="00073F35">
              <w:rPr>
                <w:b/>
                <w:bCs/>
              </w:rPr>
              <w:t xml:space="preserve"> NFR 8.2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B1DA77" w14:textId="77777777" w:rsidR="00F75DFC" w:rsidRPr="00073F35" w:rsidRDefault="00000000">
            <w:pPr>
              <w:widowControl w:val="0"/>
              <w:spacing w:before="2" w:after="2"/>
            </w:pPr>
            <w:r w:rsidRPr="00073F35">
              <w:t>Incoming messages shall be validated against expected schemas.</w:t>
            </w:r>
          </w:p>
        </w:tc>
      </w:tr>
      <w:tr w:rsidR="00F75DFC" w:rsidRPr="00073F35" w14:paraId="4A2BDA97"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EA9F88" w14:textId="77777777" w:rsidR="00F75DFC" w:rsidRPr="00073F35" w:rsidRDefault="00000000">
            <w:pPr>
              <w:widowControl w:val="0"/>
              <w:spacing w:before="2" w:after="2"/>
              <w:rPr>
                <w:b/>
                <w:bCs/>
              </w:rPr>
            </w:pPr>
            <w:r w:rsidRPr="00073F35">
              <w:rPr>
                <w:b/>
                <w:bCs/>
              </w:rPr>
              <w:t xml:space="preserve"> NFR 9</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F6EE97" w14:textId="77777777" w:rsidR="00F75DFC" w:rsidRPr="00073F35" w:rsidRDefault="00000000">
            <w:pPr>
              <w:widowControl w:val="0"/>
              <w:spacing w:before="2" w:after="2"/>
            </w:pPr>
            <w:r w:rsidRPr="00073F35">
              <w:t>The system should preserve user privacy and data protection.</w:t>
            </w:r>
          </w:p>
        </w:tc>
      </w:tr>
      <w:tr w:rsidR="00F75DFC" w:rsidRPr="00073F35" w14:paraId="0AD99344"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6DB47E" w14:textId="77777777" w:rsidR="00F75DFC" w:rsidRPr="00073F35" w:rsidRDefault="00000000">
            <w:pPr>
              <w:widowControl w:val="0"/>
              <w:spacing w:before="2" w:after="2"/>
              <w:rPr>
                <w:b/>
                <w:bCs/>
              </w:rPr>
            </w:pPr>
            <w:r w:rsidRPr="00073F35">
              <w:rPr>
                <w:b/>
                <w:bCs/>
              </w:rPr>
              <w:t xml:space="preserve"> NFR 9.1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B1ECE2" w14:textId="77777777" w:rsidR="00F75DFC" w:rsidRPr="00073F35" w:rsidRDefault="00000000">
            <w:pPr>
              <w:widowControl w:val="0"/>
              <w:spacing w:before="2" w:after="2"/>
            </w:pPr>
            <w:r w:rsidRPr="00073F35">
              <w:t xml:space="preserve">Sensitive data shall remain </w:t>
            </w:r>
            <w:proofErr w:type="spellStart"/>
            <w:r w:rsidRPr="00073F35">
              <w:t>local</w:t>
            </w:r>
            <w:proofErr w:type="spellEnd"/>
            <w:r w:rsidRPr="00073F35">
              <w:t xml:space="preserve"> to the system.</w:t>
            </w:r>
          </w:p>
        </w:tc>
      </w:tr>
      <w:tr w:rsidR="00F75DFC" w:rsidRPr="00073F35" w14:paraId="1B8525F5"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F3403D" w14:textId="77777777" w:rsidR="00F75DFC" w:rsidRPr="00073F35" w:rsidRDefault="00000000">
            <w:pPr>
              <w:widowControl w:val="0"/>
              <w:spacing w:before="2" w:after="2"/>
              <w:rPr>
                <w:b/>
                <w:bCs/>
              </w:rPr>
            </w:pPr>
            <w:r w:rsidRPr="00073F35">
              <w:rPr>
                <w:b/>
                <w:bCs/>
              </w:rPr>
              <w:t xml:space="preserve"> NFR 9.2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F44844" w14:textId="77777777" w:rsidR="00F75DFC" w:rsidRPr="00073F35" w:rsidRDefault="00000000">
            <w:pPr>
              <w:widowControl w:val="0"/>
              <w:spacing w:before="2" w:after="2"/>
            </w:pPr>
            <w:r w:rsidRPr="00073F35">
              <w:t>Raw video data shall not be stored by default.</w:t>
            </w:r>
          </w:p>
        </w:tc>
      </w:tr>
      <w:tr w:rsidR="00F75DFC" w:rsidRPr="00073F35" w14:paraId="71C02E3F"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0DE5E5" w14:textId="77777777" w:rsidR="00F75DFC" w:rsidRPr="00073F35" w:rsidRDefault="00000000">
            <w:pPr>
              <w:widowControl w:val="0"/>
              <w:spacing w:before="2" w:after="2"/>
              <w:rPr>
                <w:b/>
                <w:bCs/>
              </w:rPr>
            </w:pPr>
            <w:r w:rsidRPr="00073F35">
              <w:rPr>
                <w:b/>
                <w:bCs/>
              </w:rPr>
              <w:t xml:space="preserve"> NFR 10</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395D61" w14:textId="77777777" w:rsidR="00F75DFC" w:rsidRPr="00073F35" w:rsidRDefault="00000000">
            <w:pPr>
              <w:widowControl w:val="0"/>
              <w:spacing w:before="2" w:after="2"/>
            </w:pPr>
            <w:r w:rsidRPr="00073F35">
              <w:t>The system should provide usable and effective alerts.</w:t>
            </w:r>
          </w:p>
        </w:tc>
      </w:tr>
      <w:tr w:rsidR="00F75DFC" w:rsidRPr="00073F35" w14:paraId="5581ADD1"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BB292F" w14:textId="77777777" w:rsidR="00F75DFC" w:rsidRPr="00073F35" w:rsidRDefault="00000000">
            <w:pPr>
              <w:widowControl w:val="0"/>
              <w:spacing w:before="2" w:after="2"/>
              <w:rPr>
                <w:b/>
                <w:bCs/>
              </w:rPr>
            </w:pPr>
            <w:r w:rsidRPr="00073F35">
              <w:rPr>
                <w:b/>
                <w:bCs/>
              </w:rPr>
              <w:t xml:space="preserve"> NFR 10.1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27EB7B" w14:textId="77777777" w:rsidR="00F75DFC" w:rsidRPr="00073F35" w:rsidRDefault="00000000">
            <w:pPr>
              <w:widowControl w:val="0"/>
              <w:spacing w:before="2" w:after="2"/>
            </w:pPr>
            <w:r w:rsidRPr="00073F35">
              <w:t>Alerts should be clearly audible in a vehicle environment.</w:t>
            </w:r>
          </w:p>
        </w:tc>
      </w:tr>
      <w:tr w:rsidR="00F75DFC" w:rsidRPr="00073F35" w14:paraId="3D128253"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F6067C" w14:textId="77777777" w:rsidR="00F75DFC" w:rsidRPr="00073F35" w:rsidRDefault="00000000">
            <w:pPr>
              <w:widowControl w:val="0"/>
              <w:spacing w:before="2" w:after="2"/>
              <w:rPr>
                <w:b/>
                <w:bCs/>
              </w:rPr>
            </w:pPr>
            <w:r w:rsidRPr="00073F35">
              <w:rPr>
                <w:b/>
                <w:bCs/>
              </w:rPr>
              <w:lastRenderedPageBreak/>
              <w:t xml:space="preserve"> NFR 10.2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63C1E6" w14:textId="77777777" w:rsidR="00F75DFC" w:rsidRPr="00073F35" w:rsidRDefault="00000000">
            <w:pPr>
              <w:widowControl w:val="0"/>
              <w:spacing w:before="2" w:after="2"/>
            </w:pPr>
            <w:r w:rsidRPr="00073F35">
              <w:t>Alert types shall be distinguishable to avoid driver confusion.</w:t>
            </w:r>
          </w:p>
        </w:tc>
      </w:tr>
      <w:tr w:rsidR="00F75DFC" w:rsidRPr="00073F35" w14:paraId="02990B67"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1E880B" w14:textId="77777777" w:rsidR="00F75DFC" w:rsidRPr="00073F35" w:rsidRDefault="00000000">
            <w:pPr>
              <w:widowControl w:val="0"/>
              <w:spacing w:before="2" w:after="2"/>
              <w:rPr>
                <w:b/>
                <w:bCs/>
              </w:rPr>
            </w:pPr>
            <w:r w:rsidRPr="00073F35">
              <w:rPr>
                <w:b/>
                <w:bCs/>
              </w:rPr>
              <w:t xml:space="preserve"> NFR 11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55B1F6" w14:textId="77777777" w:rsidR="00F75DFC" w:rsidRPr="00073F35" w:rsidRDefault="00000000">
            <w:pPr>
              <w:widowControl w:val="0"/>
              <w:spacing w:before="2" w:after="2"/>
            </w:pPr>
            <w:r w:rsidRPr="00073F35">
              <w:t>The system shall support verification and testing.</w:t>
            </w:r>
          </w:p>
        </w:tc>
      </w:tr>
      <w:tr w:rsidR="00F75DFC" w:rsidRPr="00073F35" w14:paraId="1EC0E31B"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572A83" w14:textId="77777777" w:rsidR="00F75DFC" w:rsidRPr="00073F35" w:rsidRDefault="00000000">
            <w:pPr>
              <w:widowControl w:val="0"/>
              <w:spacing w:before="2" w:after="2"/>
              <w:rPr>
                <w:b/>
                <w:bCs/>
              </w:rPr>
            </w:pPr>
            <w:r w:rsidRPr="00073F35">
              <w:rPr>
                <w:b/>
                <w:bCs/>
              </w:rPr>
              <w:t xml:space="preserve"> NFR 11.1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06B0FE" w14:textId="77777777" w:rsidR="00F75DFC" w:rsidRPr="00073F35" w:rsidRDefault="00000000">
            <w:pPr>
              <w:widowControl w:val="0"/>
              <w:spacing w:before="2" w:after="2"/>
            </w:pPr>
            <w:r w:rsidRPr="00073F35">
              <w:t>Deterministic testing using recorded or simulated input streams shall be supported.</w:t>
            </w:r>
          </w:p>
        </w:tc>
      </w:tr>
      <w:tr w:rsidR="00F75DFC" w:rsidRPr="00073F35" w14:paraId="4804BE80"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D54CB0" w14:textId="77777777" w:rsidR="00F75DFC" w:rsidRPr="00073F35" w:rsidRDefault="00000000">
            <w:pPr>
              <w:widowControl w:val="0"/>
              <w:spacing w:before="2" w:after="2"/>
              <w:rPr>
                <w:b/>
                <w:bCs/>
              </w:rPr>
            </w:pPr>
            <w:r w:rsidRPr="00073F35">
              <w:rPr>
                <w:b/>
                <w:bCs/>
              </w:rPr>
              <w:t xml:space="preserve"> NFR 11.2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EBD986" w14:textId="77777777" w:rsidR="00F75DFC" w:rsidRPr="00073F35" w:rsidRDefault="00000000">
            <w:pPr>
              <w:widowControl w:val="0"/>
              <w:spacing w:before="2" w:after="2"/>
            </w:pPr>
            <w:r w:rsidRPr="00073F35">
              <w:t>Each system stage shall expose observable outputs for validation.</w:t>
            </w:r>
          </w:p>
        </w:tc>
      </w:tr>
      <w:tr w:rsidR="00F75DFC" w:rsidRPr="00073F35" w14:paraId="7CAAF79C" w14:textId="77777777">
        <w:trPr>
          <w:trHeight w:val="80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0CFFA6" w14:textId="77777777" w:rsidR="00F75DFC" w:rsidRPr="00073F35" w:rsidRDefault="00000000">
            <w:pPr>
              <w:widowControl w:val="0"/>
              <w:spacing w:before="2" w:after="2"/>
              <w:rPr>
                <w:b/>
                <w:bCs/>
              </w:rPr>
            </w:pPr>
            <w:r w:rsidRPr="00073F35">
              <w:rPr>
                <w:b/>
                <w:bCs/>
              </w:rPr>
              <w:t xml:space="preserve"> NFR 12</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B88AA1" w14:textId="77777777" w:rsidR="00F75DFC" w:rsidRPr="00073F35" w:rsidRDefault="00000000">
            <w:pPr>
              <w:widowControl w:val="0"/>
              <w:spacing w:before="2" w:after="2"/>
            </w:pPr>
            <w:r w:rsidRPr="00073F35">
              <w:t>The system shall degrade gracefully under increased load or degraded conditions.</w:t>
            </w:r>
          </w:p>
        </w:tc>
      </w:tr>
      <w:tr w:rsidR="00F75DFC" w:rsidRPr="00073F35" w14:paraId="70407E4F" w14:textId="77777777">
        <w:trPr>
          <w:trHeight w:val="530"/>
        </w:trPr>
        <w:tc>
          <w:tcPr>
            <w:tcW w:w="11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EA138F" w14:textId="77777777" w:rsidR="00F75DFC" w:rsidRPr="00073F35" w:rsidRDefault="00000000">
            <w:pPr>
              <w:widowControl w:val="0"/>
              <w:spacing w:before="2" w:after="2"/>
              <w:rPr>
                <w:b/>
                <w:bCs/>
              </w:rPr>
            </w:pPr>
            <w:r w:rsidRPr="00073F35">
              <w:rPr>
                <w:b/>
                <w:bCs/>
              </w:rPr>
              <w:t xml:space="preserve"> NFR 12.1</w:t>
            </w:r>
          </w:p>
        </w:tc>
        <w:tc>
          <w:tcPr>
            <w:tcW w:w="782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FD3755" w14:textId="77777777" w:rsidR="00F75DFC" w:rsidRPr="00073F35" w:rsidRDefault="00000000">
            <w:pPr>
              <w:widowControl w:val="0"/>
              <w:spacing w:before="2" w:after="2"/>
            </w:pPr>
            <w:r w:rsidRPr="00073F35">
              <w:t>Performance degradation shall not result in system failure.</w:t>
            </w:r>
          </w:p>
        </w:tc>
      </w:tr>
    </w:tbl>
    <w:p w14:paraId="5DBD8F9F" w14:textId="77777777" w:rsidR="00F75DFC" w:rsidRPr="00073F35" w:rsidRDefault="00F75DFC">
      <w:pPr>
        <w:pBdr>
          <w:top w:val="nil"/>
          <w:left w:val="nil"/>
          <w:bottom w:val="nil"/>
          <w:right w:val="nil"/>
          <w:between w:val="nil"/>
        </w:pBdr>
        <w:spacing w:before="240"/>
        <w:rPr>
          <w:b/>
          <w:bCs/>
          <w:sz w:val="40"/>
          <w:szCs w:val="40"/>
        </w:rPr>
      </w:pPr>
    </w:p>
    <w:p w14:paraId="335793FC" w14:textId="77777777" w:rsidR="00E74FDD" w:rsidRPr="00073F35" w:rsidRDefault="00E74FDD">
      <w:pPr>
        <w:pBdr>
          <w:top w:val="nil"/>
          <w:left w:val="nil"/>
          <w:bottom w:val="nil"/>
          <w:right w:val="nil"/>
          <w:between w:val="nil"/>
        </w:pBdr>
        <w:spacing w:before="240"/>
        <w:rPr>
          <w:b/>
          <w:bCs/>
          <w:sz w:val="40"/>
          <w:szCs w:val="40"/>
        </w:rPr>
      </w:pPr>
    </w:p>
    <w:p w14:paraId="21C0368A" w14:textId="77777777" w:rsidR="00E74FDD" w:rsidRPr="00073F35" w:rsidRDefault="00E74FDD">
      <w:pPr>
        <w:pBdr>
          <w:top w:val="nil"/>
          <w:left w:val="nil"/>
          <w:bottom w:val="nil"/>
          <w:right w:val="nil"/>
          <w:between w:val="nil"/>
        </w:pBdr>
        <w:spacing w:before="240"/>
        <w:rPr>
          <w:b/>
          <w:bCs/>
          <w:sz w:val="40"/>
          <w:szCs w:val="40"/>
        </w:rPr>
      </w:pPr>
    </w:p>
    <w:p w14:paraId="1E5B7F5C" w14:textId="77777777" w:rsidR="00E74FDD" w:rsidRPr="00073F35" w:rsidRDefault="00E74FDD">
      <w:pPr>
        <w:pBdr>
          <w:top w:val="nil"/>
          <w:left w:val="nil"/>
          <w:bottom w:val="nil"/>
          <w:right w:val="nil"/>
          <w:between w:val="nil"/>
        </w:pBdr>
        <w:spacing w:before="240"/>
        <w:rPr>
          <w:b/>
          <w:bCs/>
          <w:sz w:val="40"/>
          <w:szCs w:val="40"/>
        </w:rPr>
      </w:pPr>
    </w:p>
    <w:p w14:paraId="09FD5C1F" w14:textId="77777777" w:rsidR="00E74FDD" w:rsidRPr="00073F35" w:rsidRDefault="00E74FDD">
      <w:pPr>
        <w:pBdr>
          <w:top w:val="nil"/>
          <w:left w:val="nil"/>
          <w:bottom w:val="nil"/>
          <w:right w:val="nil"/>
          <w:between w:val="nil"/>
        </w:pBdr>
        <w:spacing w:before="240"/>
        <w:rPr>
          <w:b/>
          <w:bCs/>
          <w:sz w:val="40"/>
          <w:szCs w:val="40"/>
        </w:rPr>
      </w:pPr>
    </w:p>
    <w:p w14:paraId="0C879686" w14:textId="77777777" w:rsidR="00E74FDD" w:rsidRPr="00073F35" w:rsidRDefault="00E74FDD">
      <w:pPr>
        <w:pBdr>
          <w:top w:val="nil"/>
          <w:left w:val="nil"/>
          <w:bottom w:val="nil"/>
          <w:right w:val="nil"/>
          <w:between w:val="nil"/>
        </w:pBdr>
        <w:spacing w:before="240"/>
        <w:rPr>
          <w:b/>
          <w:bCs/>
          <w:sz w:val="40"/>
          <w:szCs w:val="40"/>
        </w:rPr>
      </w:pPr>
    </w:p>
    <w:p w14:paraId="30A71E22" w14:textId="77777777" w:rsidR="00E74FDD" w:rsidRPr="00073F35" w:rsidRDefault="00E74FDD">
      <w:pPr>
        <w:pBdr>
          <w:top w:val="nil"/>
          <w:left w:val="nil"/>
          <w:bottom w:val="nil"/>
          <w:right w:val="nil"/>
          <w:between w:val="nil"/>
        </w:pBdr>
        <w:spacing w:before="240"/>
        <w:rPr>
          <w:b/>
          <w:bCs/>
          <w:sz w:val="40"/>
          <w:szCs w:val="40"/>
        </w:rPr>
      </w:pPr>
    </w:p>
    <w:p w14:paraId="42D8F7AF" w14:textId="77777777" w:rsidR="00AB60F3" w:rsidRDefault="00AB60F3">
      <w:pPr>
        <w:pBdr>
          <w:top w:val="nil"/>
          <w:left w:val="nil"/>
          <w:bottom w:val="nil"/>
          <w:right w:val="nil"/>
          <w:between w:val="nil"/>
        </w:pBdr>
        <w:spacing w:before="240"/>
        <w:rPr>
          <w:b/>
          <w:bCs/>
          <w:sz w:val="40"/>
          <w:szCs w:val="40"/>
        </w:rPr>
      </w:pPr>
    </w:p>
    <w:p w14:paraId="50A01A2A" w14:textId="77777777" w:rsidR="00DE1BD7" w:rsidRDefault="00DE1BD7">
      <w:pPr>
        <w:pBdr>
          <w:top w:val="nil"/>
          <w:left w:val="nil"/>
          <w:bottom w:val="nil"/>
          <w:right w:val="nil"/>
          <w:between w:val="nil"/>
        </w:pBdr>
        <w:spacing w:before="240"/>
        <w:rPr>
          <w:b/>
          <w:bCs/>
          <w:sz w:val="40"/>
          <w:szCs w:val="40"/>
        </w:rPr>
      </w:pPr>
    </w:p>
    <w:p w14:paraId="32C7C4F5" w14:textId="77777777" w:rsidR="00DE1BD7" w:rsidRDefault="00DE1BD7">
      <w:pPr>
        <w:pBdr>
          <w:top w:val="nil"/>
          <w:left w:val="nil"/>
          <w:bottom w:val="nil"/>
          <w:right w:val="nil"/>
          <w:between w:val="nil"/>
        </w:pBdr>
        <w:spacing w:before="240"/>
        <w:rPr>
          <w:b/>
          <w:bCs/>
          <w:sz w:val="40"/>
          <w:szCs w:val="40"/>
        </w:rPr>
      </w:pPr>
    </w:p>
    <w:p w14:paraId="6CBCB3EA" w14:textId="77777777" w:rsidR="00DE1BD7" w:rsidRDefault="00DE1BD7">
      <w:pPr>
        <w:pBdr>
          <w:top w:val="nil"/>
          <w:left w:val="nil"/>
          <w:bottom w:val="nil"/>
          <w:right w:val="nil"/>
          <w:between w:val="nil"/>
        </w:pBdr>
        <w:spacing w:before="240"/>
        <w:rPr>
          <w:b/>
          <w:bCs/>
          <w:sz w:val="40"/>
          <w:szCs w:val="40"/>
        </w:rPr>
      </w:pPr>
    </w:p>
    <w:p w14:paraId="5BEA9B28" w14:textId="77777777" w:rsidR="00DE1BD7" w:rsidRDefault="00DE1BD7">
      <w:pPr>
        <w:pBdr>
          <w:top w:val="nil"/>
          <w:left w:val="nil"/>
          <w:bottom w:val="nil"/>
          <w:right w:val="nil"/>
          <w:between w:val="nil"/>
        </w:pBdr>
        <w:spacing w:before="240"/>
        <w:rPr>
          <w:b/>
          <w:bCs/>
          <w:sz w:val="40"/>
          <w:szCs w:val="40"/>
        </w:rPr>
      </w:pPr>
    </w:p>
    <w:p w14:paraId="4C3BB31C" w14:textId="1E4F1BCF" w:rsidR="00F75DFC" w:rsidRPr="003B2EFD" w:rsidRDefault="00000000">
      <w:pPr>
        <w:pBdr>
          <w:top w:val="nil"/>
          <w:left w:val="nil"/>
          <w:bottom w:val="nil"/>
          <w:right w:val="nil"/>
          <w:between w:val="nil"/>
        </w:pBdr>
        <w:spacing w:before="240"/>
        <w:rPr>
          <w:sz w:val="40"/>
          <w:szCs w:val="40"/>
        </w:rPr>
      </w:pPr>
      <w:r w:rsidRPr="003B2EFD">
        <w:rPr>
          <w:b/>
          <w:bCs/>
          <w:sz w:val="40"/>
          <w:szCs w:val="40"/>
        </w:rPr>
        <w:lastRenderedPageBreak/>
        <w:t xml:space="preserve">Chapter </w:t>
      </w:r>
      <w:r w:rsidR="00E74FDD">
        <w:rPr>
          <w:rFonts w:hint="cs"/>
          <w:b/>
          <w:bCs/>
          <w:sz w:val="40"/>
          <w:szCs w:val="40"/>
          <w:rtl/>
        </w:rPr>
        <w:t>10</w:t>
      </w:r>
      <w:r w:rsidRPr="003B2EFD">
        <w:rPr>
          <w:b/>
          <w:bCs/>
          <w:sz w:val="40"/>
          <w:szCs w:val="40"/>
        </w:rPr>
        <w:t xml:space="preserve"> - Testing Plan</w:t>
      </w:r>
    </w:p>
    <w:p w14:paraId="09A51231" w14:textId="77777777" w:rsidR="00E74FDD" w:rsidRDefault="00000000" w:rsidP="00E74FDD">
      <w:pPr>
        <w:pBdr>
          <w:top w:val="nil"/>
          <w:left w:val="nil"/>
          <w:bottom w:val="nil"/>
          <w:right w:val="nil"/>
          <w:between w:val="nil"/>
        </w:pBdr>
        <w:spacing w:before="240"/>
      </w:pPr>
      <w:r w:rsidRPr="003B2EFD">
        <w:t xml:space="preserve">To validate the effectiveness and robustness of the </w:t>
      </w:r>
      <w:proofErr w:type="spellStart"/>
      <w:r w:rsidRPr="003B2EFD">
        <w:t>AuraDrive</w:t>
      </w:r>
      <w:proofErr w:type="spellEnd"/>
      <w:r w:rsidRPr="003B2EFD">
        <w:t xml:space="preserve"> system under real-world driving conditions, a comprehensive testing plan has been developed. This plan encompasses multiple test scenarios designed to evaluate the system performance across diverse operational conditions and edge cases that may occur during actual vehicle operation.</w:t>
      </w:r>
    </w:p>
    <w:p w14:paraId="710D82C7" w14:textId="77260BF1" w:rsidR="00F75DFC" w:rsidRPr="00E74FDD" w:rsidRDefault="00000000" w:rsidP="00E74FDD">
      <w:pPr>
        <w:pBdr>
          <w:top w:val="nil"/>
          <w:left w:val="nil"/>
          <w:bottom w:val="nil"/>
          <w:right w:val="nil"/>
          <w:between w:val="nil"/>
        </w:pBdr>
        <w:spacing w:before="240"/>
      </w:pPr>
      <w:r w:rsidRPr="003B2EFD">
        <w:rPr>
          <w:b/>
          <w:bCs/>
          <w:sz w:val="28"/>
          <w:szCs w:val="28"/>
        </w:rPr>
        <w:t xml:space="preserve"> Test Scenarios</w:t>
      </w:r>
    </w:p>
    <w:p w14:paraId="2E5F10B1" w14:textId="77777777" w:rsidR="00F75DFC" w:rsidRDefault="00000000">
      <w:pPr>
        <w:pBdr>
          <w:top w:val="nil"/>
          <w:left w:val="nil"/>
          <w:bottom w:val="nil"/>
          <w:right w:val="nil"/>
          <w:between w:val="nil"/>
        </w:pBdr>
        <w:spacing w:before="240"/>
      </w:pPr>
      <w:r w:rsidRPr="003B2EFD">
        <w:t>The following test scenarios have been identified as critical for system validation:</w:t>
      </w:r>
    </w:p>
    <w:p w14:paraId="4C748A61" w14:textId="77777777" w:rsidR="005E7929" w:rsidRDefault="005E7929">
      <w:pPr>
        <w:pBdr>
          <w:top w:val="nil"/>
          <w:left w:val="nil"/>
          <w:bottom w:val="nil"/>
          <w:right w:val="nil"/>
          <w:between w:val="nil"/>
        </w:pBdr>
        <w:spacing w:before="240"/>
      </w:pPr>
    </w:p>
    <w:p w14:paraId="0B53AABC" w14:textId="77777777" w:rsidR="005E7929" w:rsidRPr="003B2EFD" w:rsidRDefault="005E7929">
      <w:pPr>
        <w:pBdr>
          <w:top w:val="nil"/>
          <w:left w:val="nil"/>
          <w:bottom w:val="nil"/>
          <w:right w:val="nil"/>
          <w:between w:val="nil"/>
        </w:pBdr>
        <w:spacing w:before="240"/>
      </w:pPr>
    </w:p>
    <w:tbl>
      <w:tblPr>
        <w:tblStyle w:val="a8"/>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32"/>
        <w:gridCol w:w="6593"/>
      </w:tblGrid>
      <w:tr w:rsidR="00F75DFC" w14:paraId="6770A753" w14:textId="77777777">
        <w:trPr>
          <w:trHeight w:val="435"/>
        </w:trPr>
        <w:tc>
          <w:tcPr>
            <w:tcW w:w="2432" w:type="dxa"/>
            <w:tcBorders>
              <w:top w:val="single" w:sz="8" w:space="0" w:color="000000"/>
              <w:left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10102EA5" w14:textId="77777777" w:rsidR="00F75DFC" w:rsidRPr="00073F35" w:rsidRDefault="00000000">
            <w:pPr>
              <w:pBdr>
                <w:top w:val="nil"/>
                <w:left w:val="nil"/>
                <w:bottom w:val="nil"/>
                <w:right w:val="nil"/>
                <w:between w:val="nil"/>
              </w:pBdr>
              <w:spacing w:before="240"/>
              <w:rPr>
                <w:b/>
                <w:bCs/>
                <w:color w:val="FFFFFF" w:themeColor="background1"/>
                <w:sz w:val="28"/>
                <w:szCs w:val="28"/>
                <w:rtl/>
              </w:rPr>
            </w:pPr>
            <w:r w:rsidRPr="00073F35">
              <w:rPr>
                <w:b/>
                <w:bCs/>
                <w:color w:val="FFFFFF" w:themeColor="background1"/>
                <w:sz w:val="28"/>
                <w:szCs w:val="28"/>
              </w:rPr>
              <w:t>Test Name</w:t>
            </w:r>
          </w:p>
        </w:tc>
        <w:tc>
          <w:tcPr>
            <w:tcW w:w="6593" w:type="dxa"/>
            <w:tcBorders>
              <w:top w:val="single" w:sz="8" w:space="0" w:color="000000"/>
              <w:bottom w:val="single" w:sz="8" w:space="0" w:color="000000"/>
              <w:right w:val="single" w:sz="8" w:space="0" w:color="000000"/>
            </w:tcBorders>
            <w:shd w:val="clear" w:color="auto" w:fill="4472C4"/>
            <w:tcMar>
              <w:top w:w="80" w:type="dxa"/>
              <w:left w:w="120" w:type="dxa"/>
              <w:bottom w:w="80" w:type="dxa"/>
              <w:right w:w="120" w:type="dxa"/>
            </w:tcMar>
          </w:tcPr>
          <w:p w14:paraId="57DA2956" w14:textId="77777777" w:rsidR="00F75DFC" w:rsidRDefault="00000000">
            <w:pPr>
              <w:pBdr>
                <w:top w:val="nil"/>
                <w:left w:val="nil"/>
                <w:bottom w:val="nil"/>
                <w:right w:val="nil"/>
                <w:between w:val="nil"/>
              </w:pBdr>
              <w:spacing w:before="240"/>
              <w:rPr>
                <w:b/>
                <w:bCs/>
                <w:rtl/>
              </w:rPr>
            </w:pPr>
            <w:r w:rsidRPr="00073F35">
              <w:rPr>
                <w:b/>
                <w:bCs/>
                <w:color w:val="FFFFFF" w:themeColor="background1"/>
                <w:sz w:val="32"/>
                <w:szCs w:val="32"/>
              </w:rPr>
              <w:t>Description</w:t>
            </w:r>
          </w:p>
        </w:tc>
      </w:tr>
      <w:tr w:rsidR="00F75DFC" w:rsidRPr="00285C8B" w14:paraId="542DBC34" w14:textId="77777777">
        <w:trPr>
          <w:trHeight w:val="1230"/>
        </w:trPr>
        <w:tc>
          <w:tcPr>
            <w:tcW w:w="2432" w:type="dxa"/>
            <w:tcBorders>
              <w:left w:val="single" w:sz="8" w:space="0" w:color="000000"/>
              <w:bottom w:val="single" w:sz="8" w:space="0" w:color="000000"/>
              <w:right w:val="single" w:sz="8" w:space="0" w:color="000000"/>
            </w:tcBorders>
            <w:tcMar>
              <w:top w:w="80" w:type="dxa"/>
              <w:left w:w="120" w:type="dxa"/>
              <w:bottom w:w="80" w:type="dxa"/>
              <w:right w:w="120" w:type="dxa"/>
            </w:tcMar>
          </w:tcPr>
          <w:p w14:paraId="67D0083F" w14:textId="77777777" w:rsidR="00F75DFC" w:rsidRDefault="00000000">
            <w:pPr>
              <w:pBdr>
                <w:top w:val="nil"/>
                <w:left w:val="nil"/>
                <w:bottom w:val="nil"/>
                <w:right w:val="nil"/>
                <w:between w:val="nil"/>
              </w:pBdr>
              <w:spacing w:before="240"/>
              <w:rPr>
                <w:b/>
                <w:bCs/>
              </w:rPr>
            </w:pPr>
            <w:r>
              <w:rPr>
                <w:b/>
                <w:bCs/>
              </w:rPr>
              <w:t>Glasses Test</w:t>
            </w:r>
          </w:p>
        </w:tc>
        <w:tc>
          <w:tcPr>
            <w:tcW w:w="6593" w:type="dxa"/>
            <w:tcBorders>
              <w:bottom w:val="single" w:sz="8" w:space="0" w:color="000000"/>
              <w:right w:val="single" w:sz="8" w:space="0" w:color="000000"/>
            </w:tcBorders>
            <w:tcMar>
              <w:top w:w="80" w:type="dxa"/>
              <w:left w:w="120" w:type="dxa"/>
              <w:bottom w:w="80" w:type="dxa"/>
              <w:right w:w="120" w:type="dxa"/>
            </w:tcMar>
          </w:tcPr>
          <w:p w14:paraId="32D944B6" w14:textId="77777777" w:rsidR="00F75DFC" w:rsidRPr="003B2EFD" w:rsidRDefault="00000000">
            <w:pPr>
              <w:pBdr>
                <w:top w:val="nil"/>
                <w:left w:val="nil"/>
                <w:bottom w:val="nil"/>
                <w:right w:val="nil"/>
                <w:between w:val="nil"/>
              </w:pBdr>
              <w:spacing w:before="240"/>
            </w:pPr>
            <w:r w:rsidRPr="003B2EFD">
              <w:t>Evaluate system performance when the driver is wearing glasses. This test verifies that eyewear does not significantly interfere with facial landmark detection or eye state classification, ensuring the system maintains accuracy across diverse user populations.</w:t>
            </w:r>
          </w:p>
        </w:tc>
      </w:tr>
      <w:tr w:rsidR="00F75DFC" w:rsidRPr="00285C8B" w14:paraId="6219771B" w14:textId="77777777">
        <w:trPr>
          <w:trHeight w:val="1230"/>
        </w:trPr>
        <w:tc>
          <w:tcPr>
            <w:tcW w:w="2432" w:type="dxa"/>
            <w:tcBorders>
              <w:left w:val="single" w:sz="8" w:space="0" w:color="000000"/>
              <w:bottom w:val="single" w:sz="8" w:space="0" w:color="000000"/>
              <w:right w:val="single" w:sz="8" w:space="0" w:color="000000"/>
            </w:tcBorders>
            <w:shd w:val="clear" w:color="auto" w:fill="F2F2F2"/>
            <w:tcMar>
              <w:top w:w="80" w:type="dxa"/>
              <w:left w:w="120" w:type="dxa"/>
              <w:bottom w:w="80" w:type="dxa"/>
              <w:right w:w="120" w:type="dxa"/>
            </w:tcMar>
          </w:tcPr>
          <w:p w14:paraId="7999F8AB" w14:textId="77777777" w:rsidR="00F75DFC" w:rsidRPr="00E74FDD" w:rsidRDefault="00000000">
            <w:pPr>
              <w:pBdr>
                <w:top w:val="nil"/>
                <w:left w:val="nil"/>
                <w:bottom w:val="nil"/>
                <w:right w:val="nil"/>
                <w:between w:val="nil"/>
              </w:pBdr>
              <w:spacing w:before="240"/>
              <w:rPr>
                <w:b/>
                <w:bCs/>
              </w:rPr>
            </w:pPr>
            <w:r>
              <w:rPr>
                <w:b/>
                <w:bCs/>
              </w:rPr>
              <w:t>Yawn Test</w:t>
            </w:r>
          </w:p>
        </w:tc>
        <w:tc>
          <w:tcPr>
            <w:tcW w:w="6593" w:type="dxa"/>
            <w:tcBorders>
              <w:bottom w:val="single" w:sz="8" w:space="0" w:color="000000"/>
              <w:right w:val="single" w:sz="8" w:space="0" w:color="000000"/>
            </w:tcBorders>
            <w:shd w:val="clear" w:color="auto" w:fill="F2F2F2"/>
            <w:tcMar>
              <w:top w:w="80" w:type="dxa"/>
              <w:left w:w="120" w:type="dxa"/>
              <w:bottom w:w="80" w:type="dxa"/>
              <w:right w:w="120" w:type="dxa"/>
            </w:tcMar>
          </w:tcPr>
          <w:p w14:paraId="22E5B9E6" w14:textId="77777777" w:rsidR="00F75DFC" w:rsidRPr="003B2EFD" w:rsidRDefault="00000000">
            <w:pPr>
              <w:pBdr>
                <w:top w:val="nil"/>
                <w:left w:val="nil"/>
                <w:bottom w:val="nil"/>
                <w:right w:val="nil"/>
                <w:between w:val="nil"/>
              </w:pBdr>
              <w:spacing w:before="240"/>
            </w:pPr>
            <w:r w:rsidRPr="003B2EFD">
              <w:t>Distinguish between yawning (a potential fatigue indicator) and normal talking or mouth movements. This test ensures the system can differentiate genuine fatigue signals from routine facial expressions, minimizing false alarms during normal conversation or communication.</w:t>
            </w:r>
          </w:p>
        </w:tc>
      </w:tr>
      <w:tr w:rsidR="00F75DFC" w:rsidRPr="00285C8B" w14:paraId="121ADA36" w14:textId="77777777">
        <w:trPr>
          <w:trHeight w:val="1230"/>
        </w:trPr>
        <w:tc>
          <w:tcPr>
            <w:tcW w:w="2432" w:type="dxa"/>
            <w:tcBorders>
              <w:left w:val="single" w:sz="8" w:space="0" w:color="000000"/>
              <w:bottom w:val="single" w:sz="8" w:space="0" w:color="000000"/>
              <w:right w:val="single" w:sz="8" w:space="0" w:color="000000"/>
            </w:tcBorders>
            <w:tcMar>
              <w:top w:w="80" w:type="dxa"/>
              <w:left w:w="120" w:type="dxa"/>
              <w:bottom w:w="80" w:type="dxa"/>
              <w:right w:w="120" w:type="dxa"/>
            </w:tcMar>
          </w:tcPr>
          <w:p w14:paraId="05FB3CC0" w14:textId="77777777" w:rsidR="00F75DFC" w:rsidRDefault="00000000">
            <w:pPr>
              <w:pBdr>
                <w:top w:val="nil"/>
                <w:left w:val="nil"/>
                <w:bottom w:val="nil"/>
                <w:right w:val="nil"/>
                <w:between w:val="nil"/>
              </w:pBdr>
              <w:spacing w:before="240"/>
              <w:rPr>
                <w:b/>
                <w:bCs/>
              </w:rPr>
            </w:pPr>
            <w:r>
              <w:rPr>
                <w:b/>
                <w:bCs/>
              </w:rPr>
              <w:t>Lighting Test</w:t>
            </w:r>
          </w:p>
        </w:tc>
        <w:tc>
          <w:tcPr>
            <w:tcW w:w="6593" w:type="dxa"/>
            <w:tcBorders>
              <w:bottom w:val="single" w:sz="8" w:space="0" w:color="000000"/>
              <w:right w:val="single" w:sz="8" w:space="0" w:color="000000"/>
            </w:tcBorders>
            <w:tcMar>
              <w:top w:w="80" w:type="dxa"/>
              <w:left w:w="120" w:type="dxa"/>
              <w:bottom w:w="80" w:type="dxa"/>
              <w:right w:w="120" w:type="dxa"/>
            </w:tcMar>
          </w:tcPr>
          <w:p w14:paraId="1256417C" w14:textId="77777777" w:rsidR="00F75DFC" w:rsidRPr="003B2EFD" w:rsidRDefault="00000000">
            <w:pPr>
              <w:pBdr>
                <w:top w:val="nil"/>
                <w:left w:val="nil"/>
                <w:bottom w:val="nil"/>
                <w:right w:val="nil"/>
                <w:between w:val="nil"/>
              </w:pBdr>
              <w:spacing w:before="240"/>
            </w:pPr>
            <w:r w:rsidRPr="003B2EFD">
              <w:t>Assess system functionality during nighttime driving conditions utilizing infrared (IR) illumination. This test validates that the system maintains reliable facial landmark detection and fatigue monitoring in low-light or no-light scenarios, which represent critical use cases for fatigue detection.</w:t>
            </w:r>
          </w:p>
        </w:tc>
      </w:tr>
      <w:tr w:rsidR="00F75DFC" w:rsidRPr="00285C8B" w14:paraId="3773189A" w14:textId="77777777">
        <w:trPr>
          <w:trHeight w:val="1230"/>
        </w:trPr>
        <w:tc>
          <w:tcPr>
            <w:tcW w:w="2432" w:type="dxa"/>
            <w:tcBorders>
              <w:left w:val="single" w:sz="8" w:space="0" w:color="000000"/>
              <w:bottom w:val="single" w:sz="8" w:space="0" w:color="000000"/>
              <w:right w:val="single" w:sz="8" w:space="0" w:color="000000"/>
            </w:tcBorders>
            <w:shd w:val="clear" w:color="auto" w:fill="F2F2F2"/>
            <w:tcMar>
              <w:top w:w="80" w:type="dxa"/>
              <w:left w:w="120" w:type="dxa"/>
              <w:bottom w:w="80" w:type="dxa"/>
              <w:right w:w="120" w:type="dxa"/>
            </w:tcMar>
          </w:tcPr>
          <w:p w14:paraId="2B320AE2" w14:textId="77777777" w:rsidR="00F75DFC" w:rsidRDefault="00000000">
            <w:pPr>
              <w:pBdr>
                <w:top w:val="nil"/>
                <w:left w:val="nil"/>
                <w:bottom w:val="nil"/>
                <w:right w:val="nil"/>
                <w:between w:val="nil"/>
              </w:pBdr>
              <w:spacing w:before="240"/>
              <w:rPr>
                <w:b/>
                <w:bCs/>
                <w:rtl/>
              </w:rPr>
            </w:pPr>
            <w:r>
              <w:rPr>
                <w:b/>
                <w:bCs/>
              </w:rPr>
              <w:t>Occlusion Test</w:t>
            </w:r>
          </w:p>
        </w:tc>
        <w:tc>
          <w:tcPr>
            <w:tcW w:w="6593" w:type="dxa"/>
            <w:tcBorders>
              <w:bottom w:val="single" w:sz="8" w:space="0" w:color="000000"/>
              <w:right w:val="single" w:sz="8" w:space="0" w:color="000000"/>
            </w:tcBorders>
            <w:shd w:val="clear" w:color="auto" w:fill="F2F2F2"/>
            <w:tcMar>
              <w:top w:w="80" w:type="dxa"/>
              <w:left w:w="120" w:type="dxa"/>
              <w:bottom w:w="80" w:type="dxa"/>
              <w:right w:w="120" w:type="dxa"/>
            </w:tcMar>
          </w:tcPr>
          <w:p w14:paraId="39D83B98" w14:textId="77777777" w:rsidR="00F75DFC" w:rsidRPr="003B2EFD" w:rsidRDefault="00000000">
            <w:pPr>
              <w:pBdr>
                <w:top w:val="nil"/>
                <w:left w:val="nil"/>
                <w:bottom w:val="nil"/>
                <w:right w:val="nil"/>
                <w:between w:val="nil"/>
              </w:pBdr>
              <w:spacing w:before="240"/>
            </w:pPr>
            <w:r w:rsidRPr="003B2EFD">
              <w:t>Evaluate system robustness when the driver face is partially occluded (e.g., covering mouth with hand). This test verifies the system ability to maintain eye tracking and fatigue detection even when portions of the face are temporarily obscured, ensuring continuous monitoring capability.</w:t>
            </w:r>
          </w:p>
        </w:tc>
      </w:tr>
      <w:tr w:rsidR="00F75DFC" w:rsidRPr="00285C8B" w14:paraId="3850FB02" w14:textId="77777777">
        <w:trPr>
          <w:trHeight w:val="1230"/>
        </w:trPr>
        <w:tc>
          <w:tcPr>
            <w:tcW w:w="2432" w:type="dxa"/>
            <w:tcBorders>
              <w:left w:val="single" w:sz="8" w:space="0" w:color="000000"/>
              <w:bottom w:val="single" w:sz="8" w:space="0" w:color="000000"/>
              <w:right w:val="single" w:sz="8" w:space="0" w:color="000000"/>
            </w:tcBorders>
            <w:tcMar>
              <w:top w:w="80" w:type="dxa"/>
              <w:left w:w="120" w:type="dxa"/>
              <w:bottom w:w="80" w:type="dxa"/>
              <w:right w:w="120" w:type="dxa"/>
            </w:tcMar>
          </w:tcPr>
          <w:p w14:paraId="55839260" w14:textId="77777777" w:rsidR="00F75DFC" w:rsidRDefault="00000000">
            <w:pPr>
              <w:pBdr>
                <w:top w:val="nil"/>
                <w:left w:val="nil"/>
                <w:bottom w:val="nil"/>
                <w:right w:val="nil"/>
                <w:between w:val="nil"/>
              </w:pBdr>
              <w:spacing w:before="240"/>
              <w:rPr>
                <w:b/>
                <w:bCs/>
              </w:rPr>
            </w:pPr>
            <w:r>
              <w:rPr>
                <w:b/>
                <w:bCs/>
              </w:rPr>
              <w:t>Latency Test</w:t>
            </w:r>
          </w:p>
        </w:tc>
        <w:tc>
          <w:tcPr>
            <w:tcW w:w="6593" w:type="dxa"/>
            <w:tcBorders>
              <w:bottom w:val="single" w:sz="8" w:space="0" w:color="000000"/>
              <w:right w:val="single" w:sz="8" w:space="0" w:color="000000"/>
            </w:tcBorders>
            <w:tcMar>
              <w:top w:w="80" w:type="dxa"/>
              <w:left w:w="120" w:type="dxa"/>
              <w:bottom w:w="80" w:type="dxa"/>
              <w:right w:w="120" w:type="dxa"/>
            </w:tcMar>
          </w:tcPr>
          <w:p w14:paraId="33936330" w14:textId="77777777" w:rsidR="00F75DFC" w:rsidRPr="003B2EFD" w:rsidRDefault="00000000">
            <w:pPr>
              <w:pBdr>
                <w:top w:val="nil"/>
                <w:left w:val="nil"/>
                <w:bottom w:val="nil"/>
                <w:right w:val="nil"/>
                <w:between w:val="nil"/>
              </w:pBdr>
              <w:spacing w:before="240"/>
            </w:pPr>
            <w:r w:rsidRPr="003B2EFD">
              <w:t>Measure the end-to-end system latency from the moment eyes close until an audible alert is generated. This test quantifies the system response time and ensures interventions occur within acceptable time windows to effectively prevent potential safety incidents.</w:t>
            </w:r>
          </w:p>
        </w:tc>
      </w:tr>
    </w:tbl>
    <w:p w14:paraId="2E245B52" w14:textId="69805F22" w:rsidR="00F75DFC" w:rsidRPr="003B2EFD" w:rsidRDefault="00000000">
      <w:pPr>
        <w:pStyle w:val="1"/>
        <w:keepNext w:val="0"/>
        <w:keepLines w:val="0"/>
        <w:spacing w:before="480"/>
        <w:rPr>
          <w:b/>
          <w:bCs/>
        </w:rPr>
      </w:pPr>
      <w:bookmarkStart w:id="47" w:name="_4yccaluzp3xf" w:colFirst="0" w:colLast="0"/>
      <w:bookmarkStart w:id="48" w:name="_gj8cr7bixpkn" w:colFirst="0" w:colLast="0"/>
      <w:bookmarkEnd w:id="47"/>
      <w:bookmarkEnd w:id="48"/>
      <w:r w:rsidRPr="003B2EFD">
        <w:rPr>
          <w:b/>
          <w:bCs/>
        </w:rPr>
        <w:lastRenderedPageBreak/>
        <w:t>Chapter 1</w:t>
      </w:r>
      <w:r w:rsidR="00E74FDD">
        <w:rPr>
          <w:b/>
          <w:bCs/>
        </w:rPr>
        <w:t>1</w:t>
      </w:r>
      <w:r w:rsidRPr="003B2EFD">
        <w:rPr>
          <w:b/>
          <w:bCs/>
        </w:rPr>
        <w:t xml:space="preserve"> - Expected Accomplishments</w:t>
      </w:r>
    </w:p>
    <w:p w14:paraId="43D020DF" w14:textId="77777777" w:rsidR="00F75DFC" w:rsidRPr="003B2EFD" w:rsidRDefault="00000000">
      <w:pPr>
        <w:spacing w:before="240" w:after="240"/>
      </w:pPr>
      <w:r w:rsidRPr="003B2EFD">
        <w:t xml:space="preserve">The following enhancements will evolve </w:t>
      </w:r>
      <w:proofErr w:type="spellStart"/>
      <w:r w:rsidRPr="003B2EFD">
        <w:t>AuraDrive</w:t>
      </w:r>
      <w:proofErr w:type="spellEnd"/>
      <w:r w:rsidRPr="003B2EFD">
        <w:t xml:space="preserve"> from its current vision-based foundation into a comprehensive, production-ready driver monitoring solution:</w:t>
      </w:r>
    </w:p>
    <w:p w14:paraId="2289DAD0" w14:textId="77777777" w:rsidR="00F75DFC" w:rsidRPr="003B2EFD" w:rsidRDefault="00000000">
      <w:pPr>
        <w:spacing w:before="240" w:after="240"/>
      </w:pPr>
      <w:r w:rsidRPr="003B2EFD">
        <w:rPr>
          <w:sz w:val="28"/>
          <w:szCs w:val="28"/>
        </w:rPr>
        <w:t xml:space="preserve">● </w:t>
      </w:r>
      <w:r w:rsidRPr="003B2EFD">
        <w:rPr>
          <w:b/>
          <w:bCs/>
          <w:sz w:val="28"/>
          <w:szCs w:val="28"/>
        </w:rPr>
        <w:t>Platform Migration to NVIDIA Jetson Embedded System</w:t>
      </w:r>
      <w:r w:rsidRPr="003B2EFD">
        <w:rPr>
          <w:b/>
          <w:bCs/>
        </w:rPr>
        <w:br/>
      </w:r>
      <w:r w:rsidRPr="003B2EFD">
        <w:t xml:space="preserve"> Migration to Jetson hardware enables production deployment through dedicated GPU acceleration, low power consumption, and compact form factor suitable for in-vehicle use. This transition creates a standalone edge system, eliminating external computing dependencies. Implementation includes CUDA optimization, thermal validation, and power profiling for automotive compatibility.</w:t>
      </w:r>
    </w:p>
    <w:p w14:paraId="1D9C2233" w14:textId="4D528D3B" w:rsidR="00F75DFC" w:rsidRPr="003B2EFD" w:rsidRDefault="00000000">
      <w:pPr>
        <w:spacing w:before="240" w:after="240"/>
      </w:pPr>
      <w:r w:rsidRPr="003B2EFD">
        <w:rPr>
          <w:sz w:val="28"/>
          <w:szCs w:val="28"/>
        </w:rPr>
        <w:t xml:space="preserve">● </w:t>
      </w:r>
      <w:r w:rsidRPr="003B2EFD">
        <w:rPr>
          <w:b/>
          <w:bCs/>
          <w:sz w:val="28"/>
          <w:szCs w:val="28"/>
        </w:rPr>
        <w:t>Contactless Vital Sign Monitoring (</w:t>
      </w:r>
      <w:proofErr w:type="spellStart"/>
      <w:r w:rsidRPr="003B2EFD">
        <w:rPr>
          <w:b/>
          <w:bCs/>
          <w:sz w:val="28"/>
          <w:szCs w:val="28"/>
        </w:rPr>
        <w:t>rPPG</w:t>
      </w:r>
      <w:proofErr w:type="spellEnd"/>
      <w:r w:rsidRPr="003B2EFD">
        <w:rPr>
          <w:b/>
          <w:bCs/>
          <w:sz w:val="28"/>
          <w:szCs w:val="28"/>
        </w:rPr>
        <w:t>)</w:t>
      </w:r>
      <w:r w:rsidRPr="003B2EFD">
        <w:rPr>
          <w:b/>
          <w:bCs/>
        </w:rPr>
        <w:br/>
      </w:r>
      <w:r w:rsidRPr="003B2EFD">
        <w:t xml:space="preserve"> Remote photoplethysmography extracts heart rate from facial skin color variations caused by cardiac blood volume changes. This adds physiological cross-validation to vision-based fatigue indicators, creating multi-modal driver state assessment. Heart rate variability analysis detects early-stage drowsiness before visible eye closure patterns emerge</w:t>
      </w:r>
      <w:r w:rsidR="00243D85">
        <w:t xml:space="preserve"> </w:t>
      </w:r>
      <w:r w:rsidRPr="003B2EFD">
        <w:t>all while maintaining non-intrusive, privacy-preserving operation without additional sensors.</w:t>
      </w:r>
    </w:p>
    <w:p w14:paraId="09D8C0B1" w14:textId="77777777" w:rsidR="00F75DFC" w:rsidRPr="003B2EFD" w:rsidRDefault="00000000">
      <w:pPr>
        <w:spacing w:before="240" w:after="240"/>
      </w:pPr>
      <w:r w:rsidRPr="003B2EFD">
        <w:rPr>
          <w:sz w:val="28"/>
          <w:szCs w:val="28"/>
        </w:rPr>
        <w:t xml:space="preserve">● </w:t>
      </w:r>
      <w:r w:rsidRPr="003B2EFD">
        <w:rPr>
          <w:b/>
          <w:bCs/>
          <w:sz w:val="28"/>
          <w:szCs w:val="28"/>
        </w:rPr>
        <w:t>Emotion Detection for Behavioral Analysis</w:t>
      </w:r>
      <w:r w:rsidRPr="003B2EFD">
        <w:rPr>
          <w:b/>
          <w:bCs/>
        </w:rPr>
        <w:br/>
      </w:r>
      <w:r w:rsidRPr="003B2EFD">
        <w:t xml:space="preserve"> Facial expression analysis identifies stress, anger, frustration, or cognitive distraction that impair driving independently of fatigue. This extends monitoring beyond drowsiness to comprehensive mental state assessment, enabling early intervention when psychological factors like road rage or acute stress compromise situational awareness and judgment.</w:t>
      </w:r>
    </w:p>
    <w:p w14:paraId="5B6508B0" w14:textId="77777777" w:rsidR="00F75DFC" w:rsidRPr="003B2EFD" w:rsidRDefault="00000000">
      <w:pPr>
        <w:spacing w:before="240" w:after="240"/>
      </w:pPr>
      <w:r w:rsidRPr="003B2EFD">
        <w:t>These enhancements create a structured path toward production-ready, comprehensive driver monitoring addressing multiple safety dimensions through complementary AI techniques</w:t>
      </w:r>
    </w:p>
    <w:p w14:paraId="02636574" w14:textId="77777777" w:rsidR="00F75DFC" w:rsidRDefault="00F75DFC">
      <w:pPr>
        <w:pStyle w:val="1"/>
        <w:keepNext w:val="0"/>
        <w:keepLines w:val="0"/>
        <w:spacing w:before="480" w:after="0"/>
        <w:rPr>
          <w:b/>
          <w:bCs/>
        </w:rPr>
      </w:pPr>
      <w:bookmarkStart w:id="49" w:name="_y4nq45bys494" w:colFirst="0" w:colLast="0"/>
      <w:bookmarkStart w:id="50" w:name="_xtbbiku9dsl5" w:colFirst="0" w:colLast="0"/>
      <w:bookmarkStart w:id="51" w:name="_n9gckyyzr3bp" w:colFirst="0" w:colLast="0"/>
      <w:bookmarkEnd w:id="49"/>
      <w:bookmarkEnd w:id="50"/>
      <w:bookmarkEnd w:id="51"/>
    </w:p>
    <w:p w14:paraId="21C20EFF" w14:textId="77777777" w:rsidR="00E74FDD" w:rsidRDefault="00E74FDD" w:rsidP="00E74FDD"/>
    <w:p w14:paraId="46E1BD76" w14:textId="77777777" w:rsidR="00E74FDD" w:rsidRDefault="00E74FDD" w:rsidP="00E74FDD"/>
    <w:p w14:paraId="4F2D4A53" w14:textId="77777777" w:rsidR="00E74FDD" w:rsidRDefault="00E74FDD" w:rsidP="00E74FDD"/>
    <w:p w14:paraId="03ABC97C" w14:textId="77777777" w:rsidR="00E74FDD" w:rsidRDefault="00E74FDD" w:rsidP="00E74FDD"/>
    <w:p w14:paraId="46E6DA2E" w14:textId="77777777" w:rsidR="00E74FDD" w:rsidRDefault="00E74FDD" w:rsidP="00E74FDD"/>
    <w:p w14:paraId="1DF4B712" w14:textId="77777777" w:rsidR="00E74FDD" w:rsidRDefault="00E74FDD" w:rsidP="00E74FDD"/>
    <w:p w14:paraId="765236B8" w14:textId="77777777" w:rsidR="00E74FDD" w:rsidRDefault="00E74FDD" w:rsidP="00E74FDD"/>
    <w:p w14:paraId="60C36E35" w14:textId="77777777" w:rsidR="00E74FDD" w:rsidRDefault="00E74FDD" w:rsidP="00E74FDD"/>
    <w:p w14:paraId="5FB475DB" w14:textId="77777777" w:rsidR="00E74FDD" w:rsidRDefault="00E74FDD" w:rsidP="00E74FDD"/>
    <w:p w14:paraId="7102BEBA" w14:textId="77777777" w:rsidR="00E74FDD" w:rsidRDefault="00E74FDD" w:rsidP="00E74FDD"/>
    <w:p w14:paraId="0A85718B" w14:textId="77777777" w:rsidR="00E74FDD" w:rsidRDefault="00E74FDD" w:rsidP="00E74FDD"/>
    <w:p w14:paraId="0809F5B5" w14:textId="77777777" w:rsidR="00E74FDD" w:rsidRDefault="00E74FDD" w:rsidP="00E74FDD"/>
    <w:p w14:paraId="588E7637" w14:textId="77777777" w:rsidR="00E74FDD" w:rsidRPr="00E74FDD" w:rsidRDefault="00E74FDD" w:rsidP="00E74FDD"/>
    <w:p w14:paraId="41BA5847" w14:textId="77777777" w:rsidR="00DE1BD7" w:rsidRDefault="00DE1BD7">
      <w:pPr>
        <w:pStyle w:val="1"/>
        <w:keepNext w:val="0"/>
        <w:keepLines w:val="0"/>
        <w:spacing w:before="480" w:after="0"/>
        <w:rPr>
          <w:b/>
          <w:bCs/>
        </w:rPr>
      </w:pPr>
      <w:bookmarkStart w:id="52" w:name="_urmz45uzaw0i" w:colFirst="0" w:colLast="0"/>
      <w:bookmarkEnd w:id="52"/>
    </w:p>
    <w:p w14:paraId="7DB58F0D" w14:textId="77777777" w:rsidR="00C21598" w:rsidRDefault="00C21598" w:rsidP="00C21598"/>
    <w:p w14:paraId="1404255E" w14:textId="77777777" w:rsidR="00C21598" w:rsidRPr="00C21598" w:rsidRDefault="00C21598" w:rsidP="00C21598"/>
    <w:p w14:paraId="5A86085B" w14:textId="77777777" w:rsidR="00C21598" w:rsidRPr="00C47E47" w:rsidRDefault="00C21598" w:rsidP="00C21598">
      <w:pPr>
        <w:bidi/>
        <w:jc w:val="right"/>
        <w:rPr>
          <w:b/>
          <w:bCs/>
          <w:sz w:val="40"/>
          <w:szCs w:val="40"/>
        </w:rPr>
      </w:pPr>
      <w:r w:rsidRPr="00C47E47">
        <w:rPr>
          <w:b/>
          <w:bCs/>
          <w:sz w:val="40"/>
          <w:szCs w:val="40"/>
        </w:rPr>
        <w:lastRenderedPageBreak/>
        <w:t>Chapter 12 – References</w:t>
      </w:r>
    </w:p>
    <w:p w14:paraId="62FB6AE4" w14:textId="77777777" w:rsidR="00C21598" w:rsidRPr="0031085B" w:rsidRDefault="00C21598" w:rsidP="00C21598">
      <w:pPr>
        <w:bidi/>
        <w:jc w:val="right"/>
      </w:pPr>
    </w:p>
    <w:p w14:paraId="6240A144" w14:textId="77777777" w:rsidR="00C21598" w:rsidRPr="0031085B" w:rsidRDefault="00C21598" w:rsidP="00C21598">
      <w:pPr>
        <w:bidi/>
        <w:jc w:val="right"/>
      </w:pPr>
    </w:p>
    <w:p w14:paraId="647791E1" w14:textId="77777777" w:rsidR="00C21598" w:rsidRPr="0031085B" w:rsidRDefault="00C21598" w:rsidP="00C21598">
      <w:pPr>
        <w:bidi/>
        <w:jc w:val="right"/>
      </w:pPr>
      <w:r w:rsidRPr="0031085B">
        <w:rPr>
          <w:b/>
          <w:bCs/>
        </w:rPr>
        <w:t>[1] T. Soukupová and J. Čech</w:t>
      </w:r>
      <w:r w:rsidRPr="0031085B">
        <w:t xml:space="preserve">, "Real-Time Eye Blink Detection using Facial Landmarks," in 21st Computer Vision Winter Workshop, </w:t>
      </w:r>
      <w:proofErr w:type="spellStart"/>
      <w:r w:rsidRPr="0031085B">
        <w:t>Rimske</w:t>
      </w:r>
      <w:proofErr w:type="spellEnd"/>
      <w:r w:rsidRPr="0031085B">
        <w:t xml:space="preserve"> </w:t>
      </w:r>
      <w:proofErr w:type="spellStart"/>
      <w:r w:rsidRPr="0031085B">
        <w:t>Toplice</w:t>
      </w:r>
      <w:proofErr w:type="spellEnd"/>
      <w:r w:rsidRPr="0031085B">
        <w:t>, Slovenia, 2016.</w:t>
      </w:r>
    </w:p>
    <w:p w14:paraId="5A245F52" w14:textId="77777777" w:rsidR="00C21598" w:rsidRPr="0031085B" w:rsidRDefault="00C21598" w:rsidP="00C21598">
      <w:pPr>
        <w:bidi/>
        <w:jc w:val="right"/>
      </w:pPr>
    </w:p>
    <w:p w14:paraId="4069ACEC" w14:textId="77777777" w:rsidR="00C21598" w:rsidRPr="0031085B" w:rsidRDefault="00C21598" w:rsidP="00C21598">
      <w:pPr>
        <w:bidi/>
        <w:jc w:val="right"/>
      </w:pPr>
      <w:r w:rsidRPr="0031085B">
        <w:rPr>
          <w:b/>
          <w:bCs/>
        </w:rPr>
        <w:t>[2] D. F. Dinges et al.</w:t>
      </w:r>
      <w:r w:rsidRPr="0031085B">
        <w:t>, "PERCLOS: A Valid Psychophysiological Measure of Alertness," Federal Highway Administration, Tech. Rep. FHWA-MCRT-98-006, 1998.</w:t>
      </w:r>
    </w:p>
    <w:p w14:paraId="311BB54C" w14:textId="77777777" w:rsidR="00C21598" w:rsidRPr="0031085B" w:rsidRDefault="00C21598" w:rsidP="00C21598">
      <w:pPr>
        <w:bidi/>
        <w:jc w:val="right"/>
      </w:pPr>
    </w:p>
    <w:p w14:paraId="0F06FD1A" w14:textId="77777777" w:rsidR="00C21598" w:rsidRPr="0031085B" w:rsidRDefault="00C21598" w:rsidP="00C21598">
      <w:pPr>
        <w:bidi/>
        <w:jc w:val="right"/>
      </w:pPr>
      <w:r w:rsidRPr="0031085B">
        <w:rPr>
          <w:b/>
          <w:bCs/>
        </w:rPr>
        <w:t xml:space="preserve">[3] S. Abtahi, M. </w:t>
      </w:r>
      <w:proofErr w:type="spellStart"/>
      <w:r w:rsidRPr="0031085B">
        <w:rPr>
          <w:b/>
          <w:bCs/>
        </w:rPr>
        <w:t>Omidyeganeh</w:t>
      </w:r>
      <w:proofErr w:type="spellEnd"/>
      <w:r w:rsidRPr="0031085B">
        <w:rPr>
          <w:b/>
          <w:bCs/>
        </w:rPr>
        <w:t>,</w:t>
      </w:r>
      <w:r w:rsidRPr="0031085B">
        <w:t xml:space="preserve"> S. </w:t>
      </w:r>
      <w:proofErr w:type="spellStart"/>
      <w:r w:rsidRPr="0031085B">
        <w:t>Shirmohammadi</w:t>
      </w:r>
      <w:proofErr w:type="spellEnd"/>
      <w:r w:rsidRPr="0031085B">
        <w:t>, and B. Hariri, "</w:t>
      </w:r>
      <w:proofErr w:type="spellStart"/>
      <w:r w:rsidRPr="0031085B">
        <w:t>YawDD</w:t>
      </w:r>
      <w:proofErr w:type="spellEnd"/>
      <w:r w:rsidRPr="0031085B">
        <w:t>: A yawning detection dataset," in Proceedings of the 5th ACM Multimedia Systems Conference, 2014, pp. 24–28.</w:t>
      </w:r>
    </w:p>
    <w:p w14:paraId="1A2895C8" w14:textId="77777777" w:rsidR="00C21598" w:rsidRPr="0031085B" w:rsidRDefault="00C21598" w:rsidP="00C21598">
      <w:pPr>
        <w:bidi/>
        <w:jc w:val="right"/>
      </w:pPr>
    </w:p>
    <w:p w14:paraId="2206CA23" w14:textId="77777777" w:rsidR="00C21598" w:rsidRPr="0031085B" w:rsidRDefault="00C21598" w:rsidP="00C21598">
      <w:pPr>
        <w:bidi/>
        <w:jc w:val="right"/>
      </w:pPr>
      <w:r w:rsidRPr="0031085B">
        <w:rPr>
          <w:b/>
          <w:bCs/>
        </w:rPr>
        <w:t>[4] P. Gupta et al</w:t>
      </w:r>
      <w:r w:rsidRPr="0031085B">
        <w:t>., "AI-Powered Driver Drowsiness &amp; Distraction Detection," International Advanced Research Journal in Science, Engineering and Technology, vol. 12, no. 2, pp. 242–247, Feb. 2025. [Online]. Available: https://iarjset.com/wp-content/uploads/2025/03/IARJSET.2025.12242.pdf</w:t>
      </w:r>
    </w:p>
    <w:p w14:paraId="79856831" w14:textId="77777777" w:rsidR="00C21598" w:rsidRPr="0031085B" w:rsidRDefault="00C21598" w:rsidP="00C21598">
      <w:pPr>
        <w:bidi/>
        <w:jc w:val="right"/>
      </w:pPr>
    </w:p>
    <w:p w14:paraId="0DFB2AF2" w14:textId="77777777" w:rsidR="00C21598" w:rsidRPr="0031085B" w:rsidRDefault="00C21598" w:rsidP="00C21598">
      <w:pPr>
        <w:bidi/>
        <w:jc w:val="right"/>
      </w:pPr>
      <w:r w:rsidRPr="0031085B">
        <w:rPr>
          <w:b/>
          <w:bCs/>
        </w:rPr>
        <w:t>[5] C. Zhang et al</w:t>
      </w:r>
      <w:r w:rsidRPr="0031085B">
        <w:t>., "A comprehensive review of driver fatigue detection systems," IEEE Transactions on Intelligent Transportation Systems, vol. 23, no. 6, pp. 5290–5307, 2022.</w:t>
      </w:r>
    </w:p>
    <w:p w14:paraId="77AB453A" w14:textId="77777777" w:rsidR="00C21598" w:rsidRPr="0031085B" w:rsidRDefault="00C21598" w:rsidP="00C21598">
      <w:pPr>
        <w:bidi/>
        <w:jc w:val="right"/>
      </w:pPr>
    </w:p>
    <w:p w14:paraId="008BAE92" w14:textId="77777777" w:rsidR="00C21598" w:rsidRPr="0031085B" w:rsidRDefault="00C21598" w:rsidP="00C21598">
      <w:pPr>
        <w:bidi/>
        <w:jc w:val="right"/>
      </w:pPr>
    </w:p>
    <w:p w14:paraId="09B4CB1E" w14:textId="77777777" w:rsidR="00C21598" w:rsidRPr="0031085B" w:rsidRDefault="00C21598" w:rsidP="00C21598">
      <w:pPr>
        <w:bidi/>
        <w:jc w:val="right"/>
      </w:pPr>
      <w:r w:rsidRPr="0031085B">
        <w:rPr>
          <w:b/>
          <w:bCs/>
        </w:rPr>
        <w:t>[6] National Highway Traffic Safety Administration (NHTSA),</w:t>
      </w:r>
      <w:r w:rsidRPr="0031085B">
        <w:t xml:space="preserve"> "Drowsy Driving," 2017–2021. [Online]. Available: https://www.nhtsa.gov/risky-driving/drowsy-driving</w:t>
      </w:r>
    </w:p>
    <w:p w14:paraId="77E0FA97" w14:textId="77777777" w:rsidR="00C21598" w:rsidRPr="0031085B" w:rsidRDefault="00C21598" w:rsidP="00C21598">
      <w:pPr>
        <w:bidi/>
        <w:jc w:val="right"/>
      </w:pPr>
    </w:p>
    <w:p w14:paraId="0CFA5D25" w14:textId="77777777" w:rsidR="00C21598" w:rsidRPr="0031085B" w:rsidRDefault="00C21598" w:rsidP="00C21598">
      <w:pPr>
        <w:bidi/>
        <w:jc w:val="right"/>
      </w:pPr>
      <w:r w:rsidRPr="0031085B">
        <w:rPr>
          <w:b/>
          <w:bCs/>
        </w:rPr>
        <w:t>[7] National Highway Traffic Safety Administration (NHTSA),</w:t>
      </w:r>
      <w:r w:rsidRPr="0031085B">
        <w:t xml:space="preserve"> "Countermeasures That Work: Drowsy Driving," 10th ed., 2021. [Online]. Available: https://www.nhtsa.gov/book/countermeasures-that-work/drowsy-driving</w:t>
      </w:r>
    </w:p>
    <w:p w14:paraId="7BD40DE8" w14:textId="77777777" w:rsidR="00C21598" w:rsidRPr="0031085B" w:rsidRDefault="00C21598" w:rsidP="00C21598">
      <w:pPr>
        <w:bidi/>
        <w:jc w:val="right"/>
      </w:pPr>
    </w:p>
    <w:p w14:paraId="112689B3" w14:textId="77777777" w:rsidR="00C21598" w:rsidRPr="0031085B" w:rsidRDefault="00C21598" w:rsidP="00C21598">
      <w:pPr>
        <w:bidi/>
        <w:jc w:val="right"/>
      </w:pPr>
    </w:p>
    <w:p w14:paraId="0E7D5AA4" w14:textId="77777777" w:rsidR="00C21598" w:rsidRPr="0031085B" w:rsidRDefault="00C21598" w:rsidP="00C21598">
      <w:pPr>
        <w:bidi/>
        <w:jc w:val="right"/>
      </w:pPr>
      <w:r w:rsidRPr="0031085B">
        <w:rPr>
          <w:b/>
          <w:bCs/>
        </w:rPr>
        <w:t>[8] Google Research,</w:t>
      </w:r>
      <w:r w:rsidRPr="0031085B">
        <w:t xml:space="preserve"> "</w:t>
      </w:r>
      <w:proofErr w:type="spellStart"/>
      <w:r w:rsidRPr="0031085B">
        <w:t>MediaPipe</w:t>
      </w:r>
      <w:proofErr w:type="spellEnd"/>
      <w:r w:rsidRPr="0031085B">
        <w:t>: A Framework for Building Perception Pipelines," 2020. [Online]. Available: https://mediapipe.dev</w:t>
      </w:r>
    </w:p>
    <w:p w14:paraId="7A0B0B68" w14:textId="77777777" w:rsidR="00C21598" w:rsidRPr="0031085B" w:rsidRDefault="00C21598" w:rsidP="00C21598">
      <w:pPr>
        <w:bidi/>
        <w:jc w:val="right"/>
      </w:pPr>
    </w:p>
    <w:p w14:paraId="14C1A013" w14:textId="77777777" w:rsidR="00C21598" w:rsidRPr="0031085B" w:rsidRDefault="00C21598" w:rsidP="00C21598">
      <w:pPr>
        <w:bidi/>
        <w:jc w:val="right"/>
      </w:pPr>
      <w:r w:rsidRPr="0031085B">
        <w:rPr>
          <w:b/>
          <w:bCs/>
        </w:rPr>
        <w:t xml:space="preserve">[9] V. </w:t>
      </w:r>
      <w:proofErr w:type="spellStart"/>
      <w:r w:rsidRPr="0031085B">
        <w:rPr>
          <w:b/>
          <w:bCs/>
        </w:rPr>
        <w:t>Bazarevsky</w:t>
      </w:r>
      <w:proofErr w:type="spellEnd"/>
      <w:r w:rsidRPr="0031085B">
        <w:rPr>
          <w:b/>
          <w:bCs/>
        </w:rPr>
        <w:t xml:space="preserve"> et al.</w:t>
      </w:r>
      <w:r w:rsidRPr="0031085B">
        <w:t>, "</w:t>
      </w:r>
      <w:proofErr w:type="spellStart"/>
      <w:r w:rsidRPr="0031085B">
        <w:t>BlazeFace</w:t>
      </w:r>
      <w:proofErr w:type="spellEnd"/>
      <w:r w:rsidRPr="0031085B">
        <w:t>: Sub-millisecond Neural Face Detection on Mobile GPUs," Google Research, 2019. [Online]. Available: https://arxiv.org/abs/1907.05047</w:t>
      </w:r>
    </w:p>
    <w:p w14:paraId="6326C627" w14:textId="77777777" w:rsidR="00C21598" w:rsidRPr="0031085B" w:rsidRDefault="00C21598" w:rsidP="00C21598">
      <w:pPr>
        <w:bidi/>
        <w:jc w:val="right"/>
      </w:pPr>
    </w:p>
    <w:p w14:paraId="618CAA6C" w14:textId="77777777" w:rsidR="00C21598" w:rsidRPr="0031085B" w:rsidRDefault="00C21598" w:rsidP="00C21598">
      <w:pPr>
        <w:bidi/>
        <w:jc w:val="right"/>
      </w:pPr>
      <w:r w:rsidRPr="0031085B">
        <w:rPr>
          <w:b/>
          <w:bCs/>
        </w:rPr>
        <w:t>[10] G. Bradski</w:t>
      </w:r>
      <w:r w:rsidRPr="0031085B">
        <w:t>, "The OpenCV Library," Dr. Dobb's Journal of Software Tools, 2000.</w:t>
      </w:r>
    </w:p>
    <w:p w14:paraId="6C72CC6B" w14:textId="77777777" w:rsidR="00C21598" w:rsidRPr="0031085B" w:rsidRDefault="00C21598" w:rsidP="00C21598">
      <w:pPr>
        <w:bidi/>
        <w:jc w:val="right"/>
      </w:pPr>
    </w:p>
    <w:p w14:paraId="0B192740" w14:textId="77777777" w:rsidR="00C21598" w:rsidRPr="0031085B" w:rsidRDefault="00C21598" w:rsidP="00C21598">
      <w:pPr>
        <w:bidi/>
        <w:jc w:val="right"/>
      </w:pPr>
      <w:r w:rsidRPr="0031085B">
        <w:rPr>
          <w:b/>
          <w:bCs/>
        </w:rPr>
        <w:t>[11] B. Stroustrup</w:t>
      </w:r>
      <w:r w:rsidRPr="0031085B">
        <w:t>, The C++ Programming Language, 4th ed. Upper Saddle River, NJ, USA: Addison-Wesley Professional, 2013.</w:t>
      </w:r>
    </w:p>
    <w:p w14:paraId="5F0377D2" w14:textId="77777777" w:rsidR="00C21598" w:rsidRPr="0031085B" w:rsidRDefault="00C21598" w:rsidP="00C21598">
      <w:pPr>
        <w:bidi/>
        <w:jc w:val="right"/>
      </w:pPr>
    </w:p>
    <w:p w14:paraId="2318AEA0" w14:textId="77777777" w:rsidR="00C21598" w:rsidRPr="0031085B" w:rsidRDefault="00C21598" w:rsidP="00C21598">
      <w:pPr>
        <w:bidi/>
        <w:jc w:val="right"/>
      </w:pPr>
      <w:r w:rsidRPr="0031085B">
        <w:rPr>
          <w:b/>
          <w:bCs/>
        </w:rPr>
        <w:t>[1</w:t>
      </w:r>
      <w:r>
        <w:rPr>
          <w:b/>
          <w:bCs/>
        </w:rPr>
        <w:t>2</w:t>
      </w:r>
      <w:r w:rsidRPr="0031085B">
        <w:rPr>
          <w:b/>
          <w:bCs/>
        </w:rPr>
        <w:t>] Meta AI, "Llama 3:</w:t>
      </w:r>
      <w:r w:rsidRPr="0031085B">
        <w:t xml:space="preserve"> Open Foundation and Fine-Tuned Chat Models," 2024. [Online]. Available: https://ai.meta.com/llama/</w:t>
      </w:r>
    </w:p>
    <w:p w14:paraId="04EFE2DB" w14:textId="77777777" w:rsidR="00C21598" w:rsidRPr="0031085B" w:rsidRDefault="00C21598" w:rsidP="00C21598">
      <w:pPr>
        <w:bidi/>
        <w:jc w:val="right"/>
      </w:pPr>
    </w:p>
    <w:p w14:paraId="01DE9DEA" w14:textId="77777777" w:rsidR="00C21598" w:rsidRPr="0031085B" w:rsidRDefault="00C21598" w:rsidP="00C21598">
      <w:pPr>
        <w:bidi/>
        <w:jc w:val="right"/>
      </w:pPr>
      <w:r w:rsidRPr="0031085B">
        <w:rPr>
          <w:b/>
          <w:bCs/>
        </w:rPr>
        <w:t>[1</w:t>
      </w:r>
      <w:r>
        <w:rPr>
          <w:b/>
          <w:bCs/>
        </w:rPr>
        <w:t>3</w:t>
      </w:r>
      <w:r w:rsidRPr="0031085B">
        <w:rPr>
          <w:b/>
          <w:bCs/>
        </w:rPr>
        <w:t>] C. R. Harris et al.</w:t>
      </w:r>
      <w:r w:rsidRPr="0031085B">
        <w:t>, "Array programming with NumPy," Nature, vol. 585, no. 7825, pp. 357–362, 2020.</w:t>
      </w:r>
    </w:p>
    <w:p w14:paraId="545CCFE1" w14:textId="77777777" w:rsidR="00C21598" w:rsidRPr="0031085B" w:rsidRDefault="00C21598" w:rsidP="00C21598">
      <w:pPr>
        <w:bidi/>
        <w:jc w:val="right"/>
      </w:pPr>
    </w:p>
    <w:p w14:paraId="079FDB96" w14:textId="77777777" w:rsidR="00C21598" w:rsidRPr="0031085B" w:rsidRDefault="00C21598" w:rsidP="00C21598">
      <w:pPr>
        <w:bidi/>
        <w:jc w:val="right"/>
      </w:pPr>
    </w:p>
    <w:p w14:paraId="1AB7C2BD" w14:textId="77777777" w:rsidR="00C21598" w:rsidRPr="0031085B" w:rsidRDefault="00C21598" w:rsidP="00C21598">
      <w:pPr>
        <w:bidi/>
        <w:jc w:val="right"/>
      </w:pPr>
      <w:r w:rsidRPr="0031085B">
        <w:rPr>
          <w:b/>
          <w:bCs/>
        </w:rPr>
        <w:lastRenderedPageBreak/>
        <w:t>[1</w:t>
      </w:r>
      <w:r>
        <w:rPr>
          <w:b/>
          <w:bCs/>
        </w:rPr>
        <w:t>4</w:t>
      </w:r>
      <w:r w:rsidRPr="0031085B">
        <w:rPr>
          <w:b/>
          <w:bCs/>
        </w:rPr>
        <w:t>] P. Viola and M. Jones</w:t>
      </w:r>
      <w:r w:rsidRPr="0031085B">
        <w:t>, "Rapid object detection using a boosted cascade of simple features," in Proceedings of the 2001 IEEE Computer Society Conference on Computer Vision and Pattern Recognition, vol. 1, 2001, pp. I–I. [MRL Eye Dataset with 84,898 labeled images]</w:t>
      </w:r>
    </w:p>
    <w:p w14:paraId="16B69DCF" w14:textId="77777777" w:rsidR="00C21598" w:rsidRPr="0031085B" w:rsidRDefault="00C21598" w:rsidP="00C21598">
      <w:pPr>
        <w:bidi/>
        <w:jc w:val="right"/>
      </w:pPr>
    </w:p>
    <w:p w14:paraId="76D0DD2C" w14:textId="77777777" w:rsidR="00C21598" w:rsidRPr="0031085B" w:rsidRDefault="00C21598" w:rsidP="00C21598">
      <w:pPr>
        <w:bidi/>
        <w:jc w:val="right"/>
      </w:pPr>
      <w:r w:rsidRPr="0031085B">
        <w:rPr>
          <w:b/>
          <w:bCs/>
        </w:rPr>
        <w:t>[1</w:t>
      </w:r>
      <w:r>
        <w:rPr>
          <w:b/>
          <w:bCs/>
        </w:rPr>
        <w:t>5</w:t>
      </w:r>
      <w:r w:rsidRPr="0031085B">
        <w:rPr>
          <w:b/>
          <w:bCs/>
        </w:rPr>
        <w:t>] B. Mandal et al.</w:t>
      </w:r>
      <w:r w:rsidRPr="0031085B">
        <w:t>, "UTA Real-Life Drowsiness Dataset (UTA-RLDD)," University of Texas at Arlington, 2017. [60 subjects, 180 videos with Karolinska Sleepiness Scale scores]</w:t>
      </w:r>
    </w:p>
    <w:p w14:paraId="45C1CC0F" w14:textId="77777777" w:rsidR="00C21598" w:rsidRPr="0031085B" w:rsidRDefault="00C21598" w:rsidP="00C21598">
      <w:pPr>
        <w:bidi/>
        <w:jc w:val="right"/>
      </w:pPr>
    </w:p>
    <w:p w14:paraId="36BE24A8" w14:textId="77777777" w:rsidR="00C21598" w:rsidRPr="0031085B" w:rsidRDefault="00C21598" w:rsidP="00C21598">
      <w:pPr>
        <w:bidi/>
        <w:jc w:val="right"/>
      </w:pPr>
    </w:p>
    <w:p w14:paraId="37910644" w14:textId="77777777" w:rsidR="00C21598" w:rsidRPr="0031085B" w:rsidRDefault="00C21598" w:rsidP="00C21598">
      <w:pPr>
        <w:bidi/>
        <w:jc w:val="right"/>
      </w:pPr>
      <w:r w:rsidRPr="00C47E47">
        <w:rPr>
          <w:b/>
          <w:bCs/>
        </w:rPr>
        <w:t xml:space="preserve">[17] J. L. </w:t>
      </w:r>
      <w:proofErr w:type="spellStart"/>
      <w:r w:rsidRPr="00C47E47">
        <w:rPr>
          <w:b/>
          <w:bCs/>
        </w:rPr>
        <w:t>Harbluk</w:t>
      </w:r>
      <w:proofErr w:type="spellEnd"/>
      <w:r w:rsidRPr="00C47E47">
        <w:rPr>
          <w:b/>
          <w:bCs/>
        </w:rPr>
        <w:t xml:space="preserve"> et al</w:t>
      </w:r>
      <w:r w:rsidRPr="0031085B">
        <w:t>., "An on-road assessment of cognitive distraction: Impacts on drivers' visual behavior and braking performance," Accident Analysis &amp; Prevention, vol. 39, no. 2, pp. 372–379, 2007.</w:t>
      </w:r>
    </w:p>
    <w:p w14:paraId="51AA323F" w14:textId="77777777" w:rsidR="00C21598" w:rsidRPr="0031085B" w:rsidRDefault="00C21598" w:rsidP="00C21598">
      <w:pPr>
        <w:bidi/>
        <w:jc w:val="right"/>
      </w:pPr>
    </w:p>
    <w:p w14:paraId="09568909" w14:textId="77777777" w:rsidR="00C21598" w:rsidRPr="0031085B" w:rsidRDefault="00C21598" w:rsidP="00C21598">
      <w:pPr>
        <w:bidi/>
        <w:jc w:val="right"/>
      </w:pPr>
      <w:r w:rsidRPr="00C47E47">
        <w:rPr>
          <w:b/>
          <w:bCs/>
        </w:rPr>
        <w:t xml:space="preserve">[18] K. A. </w:t>
      </w:r>
      <w:proofErr w:type="spellStart"/>
      <w:r w:rsidRPr="00C47E47">
        <w:rPr>
          <w:b/>
          <w:bCs/>
        </w:rPr>
        <w:t>Brookhuis</w:t>
      </w:r>
      <w:proofErr w:type="spellEnd"/>
      <w:r w:rsidRPr="00C47E47">
        <w:rPr>
          <w:b/>
          <w:bCs/>
        </w:rPr>
        <w:t xml:space="preserve"> and D. de Waard</w:t>
      </w:r>
      <w:r w:rsidRPr="0031085B">
        <w:t>, "Monitoring drivers' mental workload in driving simulators using physiological measures," Accident Analysis &amp; Prevention, vol. 42, no. 3, pp. 898–903, 2010.</w:t>
      </w:r>
    </w:p>
    <w:p w14:paraId="57D3D232" w14:textId="77777777" w:rsidR="00C21598" w:rsidRPr="0031085B" w:rsidRDefault="00C21598" w:rsidP="00C21598">
      <w:pPr>
        <w:bidi/>
        <w:jc w:val="right"/>
      </w:pPr>
    </w:p>
    <w:p w14:paraId="74339D48" w14:textId="77777777" w:rsidR="00C21598" w:rsidRPr="0031085B" w:rsidRDefault="00C21598" w:rsidP="00C21598">
      <w:pPr>
        <w:bidi/>
        <w:jc w:val="right"/>
      </w:pPr>
      <w:r w:rsidRPr="00C47E47">
        <w:rPr>
          <w:b/>
          <w:bCs/>
        </w:rPr>
        <w:t>[19] M. Doudou et al</w:t>
      </w:r>
      <w:r w:rsidRPr="0031085B">
        <w:t>., "Driver drowsiness measurement technologies: Current research, market solutions, and challenges," International Journal of Intelligent Transportation Systems Research, vol. 18, no. 2, pp. 297–319, 2020.</w:t>
      </w:r>
    </w:p>
    <w:p w14:paraId="7B25BA2E" w14:textId="77777777" w:rsidR="00C21598" w:rsidRPr="0031085B" w:rsidRDefault="00C21598" w:rsidP="00C21598">
      <w:pPr>
        <w:bidi/>
        <w:jc w:val="right"/>
      </w:pPr>
    </w:p>
    <w:p w14:paraId="71646D9F" w14:textId="77777777" w:rsidR="00C21598" w:rsidRPr="0031085B" w:rsidRDefault="00C21598" w:rsidP="00C21598">
      <w:pPr>
        <w:bidi/>
        <w:jc w:val="right"/>
      </w:pPr>
    </w:p>
    <w:p w14:paraId="34CE50CB" w14:textId="77777777" w:rsidR="00C21598" w:rsidRPr="0031085B" w:rsidRDefault="00C21598" w:rsidP="00C21598">
      <w:pPr>
        <w:bidi/>
        <w:jc w:val="right"/>
      </w:pPr>
      <w:r w:rsidRPr="00C47E47">
        <w:rPr>
          <w:b/>
          <w:bCs/>
        </w:rPr>
        <w:t>[20] Y. LeCun, Y. Bengio, and G. Hinton</w:t>
      </w:r>
      <w:r w:rsidRPr="0031085B">
        <w:t>, "Deep learning," Nature, vol. 521, no. 7553, pp. 436–444, 2015.</w:t>
      </w:r>
    </w:p>
    <w:p w14:paraId="69FE421A" w14:textId="77777777" w:rsidR="00C21598" w:rsidRPr="0031085B" w:rsidRDefault="00C21598" w:rsidP="00C21598">
      <w:pPr>
        <w:bidi/>
        <w:jc w:val="right"/>
      </w:pPr>
    </w:p>
    <w:p w14:paraId="5A3ACECA" w14:textId="77777777" w:rsidR="00C21598" w:rsidRPr="0031085B" w:rsidRDefault="00C21598" w:rsidP="00C21598">
      <w:pPr>
        <w:bidi/>
        <w:jc w:val="right"/>
      </w:pPr>
      <w:r w:rsidRPr="00C47E47">
        <w:rPr>
          <w:b/>
          <w:bCs/>
        </w:rPr>
        <w:t>[21] J. Redmon and A. Farhadi,</w:t>
      </w:r>
      <w:r w:rsidRPr="0031085B">
        <w:t xml:space="preserve"> "YOLOv3: An Incremental Improvement," </w:t>
      </w:r>
      <w:proofErr w:type="spellStart"/>
      <w:r w:rsidRPr="0031085B">
        <w:t>arXiv</w:t>
      </w:r>
      <w:proofErr w:type="spellEnd"/>
      <w:r w:rsidRPr="0031085B">
        <w:t xml:space="preserve"> preprint arXiv:1804.02767, 2018.</w:t>
      </w:r>
    </w:p>
    <w:p w14:paraId="1D1BF214" w14:textId="77777777" w:rsidR="00C21598" w:rsidRPr="0031085B" w:rsidRDefault="00C21598" w:rsidP="00C21598">
      <w:pPr>
        <w:bidi/>
        <w:jc w:val="right"/>
      </w:pPr>
    </w:p>
    <w:p w14:paraId="5422A2CF" w14:textId="77777777" w:rsidR="00C21598" w:rsidRPr="0031085B" w:rsidRDefault="00C21598" w:rsidP="00C21598">
      <w:pPr>
        <w:bidi/>
        <w:jc w:val="right"/>
      </w:pPr>
      <w:r w:rsidRPr="00C47E47">
        <w:rPr>
          <w:b/>
          <w:bCs/>
        </w:rPr>
        <w:t>[22] K. Zhang et al.</w:t>
      </w:r>
      <w:r w:rsidRPr="0031085B">
        <w:t>, "Joint Face Detection and Alignment Using Multitask Cascaded Convolutional Networks," IEEE Signal Processing Letters, vol. 23, no. 10, pp. 1499–1503, 2016.</w:t>
      </w:r>
    </w:p>
    <w:p w14:paraId="4FCCCC38" w14:textId="77777777" w:rsidR="00C21598" w:rsidRPr="0031085B" w:rsidRDefault="00C21598" w:rsidP="00C21598">
      <w:pPr>
        <w:bidi/>
        <w:jc w:val="right"/>
      </w:pPr>
    </w:p>
    <w:p w14:paraId="7EC36532" w14:textId="77777777" w:rsidR="00C21598" w:rsidRPr="0031085B" w:rsidRDefault="00C21598" w:rsidP="00C21598">
      <w:pPr>
        <w:bidi/>
        <w:jc w:val="right"/>
      </w:pPr>
      <w:r w:rsidRPr="00C47E47">
        <w:rPr>
          <w:b/>
          <w:bCs/>
        </w:rPr>
        <w:t>[23] S. Saini and S. Kaur,</w:t>
      </w:r>
      <w:r w:rsidRPr="0031085B">
        <w:t xml:space="preserve"> "Driver drowsiness detection system and techniques: A review," International Journal of Computer Science and Information Technologies, vol. 5, no. 3, pp. 4245–4249, 2014.</w:t>
      </w:r>
    </w:p>
    <w:p w14:paraId="290E1BBD" w14:textId="77777777" w:rsidR="00C21598" w:rsidRPr="0031085B" w:rsidRDefault="00C21598" w:rsidP="00C21598">
      <w:pPr>
        <w:bidi/>
        <w:jc w:val="right"/>
      </w:pPr>
    </w:p>
    <w:p w14:paraId="1D4ADCC8" w14:textId="77777777" w:rsidR="00C21598" w:rsidRPr="0031085B" w:rsidRDefault="00C21598" w:rsidP="00C21598">
      <w:pPr>
        <w:bidi/>
        <w:jc w:val="right"/>
      </w:pPr>
      <w:r w:rsidRPr="00C47E47">
        <w:rPr>
          <w:b/>
          <w:bCs/>
        </w:rPr>
        <w:t>[24] W. Shi et al.</w:t>
      </w:r>
      <w:r w:rsidRPr="0031085B">
        <w:t>, "Edge Computing: Vision and Challenges," IEEE Internet of Things Journal, vol. 3, no. 5, pp. 637–646, 2016.</w:t>
      </w:r>
    </w:p>
    <w:p w14:paraId="5C04A432" w14:textId="77777777" w:rsidR="00C21598" w:rsidRPr="0031085B" w:rsidRDefault="00C21598" w:rsidP="00C21598">
      <w:pPr>
        <w:bidi/>
        <w:jc w:val="right"/>
      </w:pPr>
    </w:p>
    <w:p w14:paraId="391BED34" w14:textId="77777777" w:rsidR="00C21598" w:rsidRPr="0031085B" w:rsidRDefault="00C21598" w:rsidP="00C21598">
      <w:pPr>
        <w:bidi/>
        <w:jc w:val="right"/>
      </w:pPr>
      <w:r w:rsidRPr="00C47E47">
        <w:rPr>
          <w:b/>
          <w:bCs/>
        </w:rPr>
        <w:t>[25] A. Vaswani et al.</w:t>
      </w:r>
      <w:r w:rsidRPr="0031085B">
        <w:t>, "Attention is All You Need," in Advances in Neural Information Processing Systems, 2017, pp. 5998–6008.</w:t>
      </w:r>
    </w:p>
    <w:p w14:paraId="7F67B1F6" w14:textId="77777777" w:rsidR="00C21598" w:rsidRPr="0031085B" w:rsidRDefault="00C21598" w:rsidP="00C21598">
      <w:pPr>
        <w:bidi/>
        <w:jc w:val="right"/>
      </w:pPr>
    </w:p>
    <w:p w14:paraId="482334E9" w14:textId="77777777" w:rsidR="00C21598" w:rsidRPr="0031085B" w:rsidRDefault="00C21598" w:rsidP="00C21598">
      <w:pPr>
        <w:bidi/>
        <w:rPr>
          <w:rtl/>
        </w:rPr>
      </w:pPr>
    </w:p>
    <w:p w14:paraId="37CD0706" w14:textId="001C58C4" w:rsidR="00F75DFC" w:rsidRDefault="00F75DFC" w:rsidP="00C21598">
      <w:pPr>
        <w:pStyle w:val="1"/>
        <w:keepNext w:val="0"/>
        <w:keepLines w:val="0"/>
        <w:spacing w:before="480" w:after="0"/>
      </w:pPr>
    </w:p>
    <w:sectPr w:rsidR="00F75DFC" w:rsidSect="003B2EFD">
      <w:headerReference w:type="default" r:id="rId29"/>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4B7ED" w14:textId="77777777" w:rsidR="00CE00C2" w:rsidRDefault="00CE00C2">
      <w:r>
        <w:separator/>
      </w:r>
    </w:p>
  </w:endnote>
  <w:endnote w:type="continuationSeparator" w:id="0">
    <w:p w14:paraId="1D528C8F" w14:textId="77777777" w:rsidR="00CE00C2" w:rsidRDefault="00CE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7CADCFC-D8E4-1E41-A2AF-F6AFA58F4363}"/>
  </w:font>
  <w:font w:name="Times New Roman">
    <w:panose1 w:val="02020603050405020304"/>
    <w:charset w:val="00"/>
    <w:family w:val="roman"/>
    <w:pitch w:val="variable"/>
    <w:sig w:usb0="E0002EFF" w:usb1="C000785B" w:usb2="00000009" w:usb3="00000000" w:csb0="000001FF" w:csb1="00000000"/>
    <w:embedRegular r:id="rId2" w:fontKey="{970387FA-1053-244F-9530-00021BC5F4E7}"/>
    <w:embedBold r:id="rId3" w:fontKey="{5906CB4E-9161-2144-8EDB-434C5C72B7E6}"/>
    <w:embedItalic r:id="rId4" w:fontKey="{5BFEA141-56C7-0748-828A-BC4CD667A503}"/>
  </w:font>
  <w:font w:name="Courier New">
    <w:panose1 w:val="02070309020205020404"/>
    <w:charset w:val="00"/>
    <w:family w:val="modern"/>
    <w:pitch w:val="fixed"/>
    <w:sig w:usb0="E0002EFF" w:usb1="C0007843" w:usb2="00000009" w:usb3="00000000" w:csb0="000001FF" w:csb1="00000000"/>
    <w:embedRegular r:id="rId5" w:fontKey="{8C53F8F8-A703-1844-BDE8-CE67D915BBB1}"/>
  </w:font>
  <w:font w:name="Wingdings">
    <w:panose1 w:val="05000000000000000000"/>
    <w:charset w:val="00"/>
    <w:family w:val="decorative"/>
    <w:pitch w:val="variable"/>
    <w:sig w:usb0="00000003" w:usb1="00000000" w:usb2="00000000" w:usb3="00000000" w:csb0="80000001" w:csb1="00000000"/>
    <w:embedRegular r:id="rId6" w:fontKey="{A6EDCC72-45D1-444D-84C9-B9506EC79D7B}"/>
  </w:font>
  <w:font w:name="Arial">
    <w:panose1 w:val="020B0604020202020204"/>
    <w:charset w:val="00"/>
    <w:family w:val="swiss"/>
    <w:pitch w:val="variable"/>
    <w:sig w:usb0="E0002EFF" w:usb1="C000785B" w:usb2="00000009" w:usb3="00000000" w:csb0="000001FF" w:csb1="00000000"/>
    <w:embedRegular r:id="rId7" w:fontKey="{6053BAB0-E420-9641-AEC9-BDE2CF083351}"/>
  </w:font>
  <w:font w:name="-webkit-standard">
    <w:altName w:val="Cambria"/>
    <w:panose1 w:val="020B0604020202020204"/>
    <w:charset w:val="00"/>
    <w:family w:val="roman"/>
    <w:pitch w:val="default"/>
  </w:font>
  <w:font w:name="Cardo">
    <w:altName w:val="Calibri"/>
    <w:charset w:val="00"/>
    <w:family w:val="auto"/>
    <w:pitch w:val="default"/>
    <w:embedRegular r:id="rId9" w:fontKey="{4678A678-EDA8-AB4A-BFB1-6B198E2F9D7E}"/>
  </w:font>
  <w:font w:name="Gungsuh">
    <w:panose1 w:val="02030600000101010101"/>
    <w:charset w:val="81"/>
    <w:family w:val="roman"/>
    <w:pitch w:val="variable"/>
    <w:sig w:usb0="B00002AF" w:usb1="69D77CFB" w:usb2="00000030" w:usb3="00000000" w:csb0="0008009F" w:csb1="00000000"/>
    <w:embedRegular r:id="rId10" w:subsetted="1" w:fontKey="{5ABB037A-1D8E-B24E-864B-C7380C16492B}"/>
  </w:font>
  <w:font w:name="var(--font-mono)">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12" w:fontKey="{68D3E267-62D4-664F-BF51-9F5BD7519B2C}"/>
  </w:font>
  <w:font w:name="Cambria">
    <w:panose1 w:val="02040503050406030204"/>
    <w:charset w:val="00"/>
    <w:family w:val="roman"/>
    <w:pitch w:val="variable"/>
    <w:sig w:usb0="E00002FF" w:usb1="400004FF" w:usb2="00000000" w:usb3="00000000" w:csb0="0000019F" w:csb1="00000000"/>
    <w:embedRegular r:id="rId13" w:fontKey="{EBD95B4E-437A-4F4F-9095-D49CD030A0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43385" w14:textId="77777777" w:rsidR="00F75DFC" w:rsidRDefault="00000000">
    <w:pPr>
      <w:bidi/>
      <w:jc w:val="center"/>
      <w:rPr>
        <w:b/>
        <w:bCs/>
        <w:color w:val="666666"/>
      </w:rPr>
    </w:pPr>
    <w:r>
      <w:rPr>
        <w:b/>
        <w:bCs/>
        <w:color w:val="666666"/>
      </w:rPr>
      <w:t xml:space="preserve">- </w:t>
    </w:r>
    <w:r>
      <w:rPr>
        <w:b/>
        <w:bCs/>
        <w:color w:val="666666"/>
      </w:rPr>
      <w:fldChar w:fldCharType="begin"/>
    </w:r>
    <w:r>
      <w:rPr>
        <w:b/>
        <w:bCs/>
        <w:color w:val="666666"/>
      </w:rPr>
      <w:instrText>PAGE</w:instrText>
    </w:r>
    <w:r>
      <w:rPr>
        <w:b/>
        <w:bCs/>
        <w:color w:val="666666"/>
      </w:rPr>
      <w:fldChar w:fldCharType="separate"/>
    </w:r>
    <w:r w:rsidR="003B2EFD">
      <w:rPr>
        <w:b/>
        <w:bCs/>
        <w:noProof/>
        <w:color w:val="666666"/>
        <w:rtl/>
        <w:lang w:bidi="he"/>
      </w:rPr>
      <w:t>1</w:t>
    </w:r>
    <w:r>
      <w:rPr>
        <w:b/>
        <w:bCs/>
        <w:color w:val="666666"/>
      </w:rPr>
      <w:fldChar w:fldCharType="end"/>
    </w:r>
    <w:r>
      <w:rPr>
        <w:b/>
        <w:bCs/>
        <w:color w:val="66666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B959F" w14:textId="77777777" w:rsidR="00CE00C2" w:rsidRDefault="00CE00C2">
      <w:r>
        <w:separator/>
      </w:r>
    </w:p>
  </w:footnote>
  <w:footnote w:type="continuationSeparator" w:id="0">
    <w:p w14:paraId="6C20CC4F" w14:textId="77777777" w:rsidR="00CE00C2" w:rsidRDefault="00CE00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E48FD" w14:textId="77777777" w:rsidR="00F75DFC" w:rsidRDefault="00F75DFC" w:rsidP="003B2EFD">
    <w:pPr>
      <w:bidi/>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23C"/>
    <w:multiLevelType w:val="multilevel"/>
    <w:tmpl w:val="0FCC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7641A"/>
    <w:multiLevelType w:val="multilevel"/>
    <w:tmpl w:val="FB1A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378F9"/>
    <w:multiLevelType w:val="multilevel"/>
    <w:tmpl w:val="6B80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954D2"/>
    <w:multiLevelType w:val="multilevel"/>
    <w:tmpl w:val="81368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0A43C3"/>
    <w:multiLevelType w:val="multilevel"/>
    <w:tmpl w:val="C7EE7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AE5E98"/>
    <w:multiLevelType w:val="multilevel"/>
    <w:tmpl w:val="4F88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342749"/>
    <w:multiLevelType w:val="multilevel"/>
    <w:tmpl w:val="ABE4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251DC"/>
    <w:multiLevelType w:val="multilevel"/>
    <w:tmpl w:val="3550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E26186"/>
    <w:multiLevelType w:val="multilevel"/>
    <w:tmpl w:val="4844D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C82384"/>
    <w:multiLevelType w:val="multilevel"/>
    <w:tmpl w:val="7FBCB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81581E"/>
    <w:multiLevelType w:val="multilevel"/>
    <w:tmpl w:val="A5228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3733CA"/>
    <w:multiLevelType w:val="multilevel"/>
    <w:tmpl w:val="EEAA9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E401B28"/>
    <w:multiLevelType w:val="multilevel"/>
    <w:tmpl w:val="22CEB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B15BCD"/>
    <w:multiLevelType w:val="multilevel"/>
    <w:tmpl w:val="3D0C5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F971CE"/>
    <w:multiLevelType w:val="multilevel"/>
    <w:tmpl w:val="9BFC8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196ABE"/>
    <w:multiLevelType w:val="multilevel"/>
    <w:tmpl w:val="7C5A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1533E"/>
    <w:multiLevelType w:val="multilevel"/>
    <w:tmpl w:val="5596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8D75DE"/>
    <w:multiLevelType w:val="multilevel"/>
    <w:tmpl w:val="4F28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0144FE"/>
    <w:multiLevelType w:val="multilevel"/>
    <w:tmpl w:val="F9E8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1D4F0E"/>
    <w:multiLevelType w:val="multilevel"/>
    <w:tmpl w:val="13AC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564E4"/>
    <w:multiLevelType w:val="multilevel"/>
    <w:tmpl w:val="7752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DF54F5"/>
    <w:multiLevelType w:val="multilevel"/>
    <w:tmpl w:val="1BEA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39299E"/>
    <w:multiLevelType w:val="multilevel"/>
    <w:tmpl w:val="7D303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EE35D4"/>
    <w:multiLevelType w:val="multilevel"/>
    <w:tmpl w:val="8DF6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93371"/>
    <w:multiLevelType w:val="multilevel"/>
    <w:tmpl w:val="6710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2648A8"/>
    <w:multiLevelType w:val="multilevel"/>
    <w:tmpl w:val="5566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CB6DC7"/>
    <w:multiLevelType w:val="multilevel"/>
    <w:tmpl w:val="57DAD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7F6F50"/>
    <w:multiLevelType w:val="multilevel"/>
    <w:tmpl w:val="2FFE8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41565B"/>
    <w:multiLevelType w:val="multilevel"/>
    <w:tmpl w:val="4A309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2342B1"/>
    <w:multiLevelType w:val="multilevel"/>
    <w:tmpl w:val="8E561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832D93"/>
    <w:multiLevelType w:val="multilevel"/>
    <w:tmpl w:val="37B2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E07021"/>
    <w:multiLevelType w:val="multilevel"/>
    <w:tmpl w:val="F958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2858BE"/>
    <w:multiLevelType w:val="multilevel"/>
    <w:tmpl w:val="555E7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5B14AEB"/>
    <w:multiLevelType w:val="multilevel"/>
    <w:tmpl w:val="9B30F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080040"/>
    <w:multiLevelType w:val="multilevel"/>
    <w:tmpl w:val="7248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757465"/>
    <w:multiLevelType w:val="multilevel"/>
    <w:tmpl w:val="1CD44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2719358">
    <w:abstractNumId w:val="28"/>
  </w:num>
  <w:num w:numId="2" w16cid:durableId="286358519">
    <w:abstractNumId w:val="22"/>
  </w:num>
  <w:num w:numId="3" w16cid:durableId="984235811">
    <w:abstractNumId w:val="11"/>
  </w:num>
  <w:num w:numId="4" w16cid:durableId="961110233">
    <w:abstractNumId w:val="27"/>
  </w:num>
  <w:num w:numId="5" w16cid:durableId="954873390">
    <w:abstractNumId w:val="3"/>
  </w:num>
  <w:num w:numId="6" w16cid:durableId="1729647160">
    <w:abstractNumId w:val="33"/>
  </w:num>
  <w:num w:numId="7" w16cid:durableId="555051123">
    <w:abstractNumId w:val="21"/>
  </w:num>
  <w:num w:numId="8" w16cid:durableId="2101022202">
    <w:abstractNumId w:val="18"/>
  </w:num>
  <w:num w:numId="9" w16cid:durableId="1850677570">
    <w:abstractNumId w:val="32"/>
  </w:num>
  <w:num w:numId="10" w16cid:durableId="1104807179">
    <w:abstractNumId w:val="9"/>
  </w:num>
  <w:num w:numId="11" w16cid:durableId="564530377">
    <w:abstractNumId w:val="12"/>
  </w:num>
  <w:num w:numId="12" w16cid:durableId="1108239259">
    <w:abstractNumId w:val="35"/>
  </w:num>
  <w:num w:numId="13" w16cid:durableId="735974286">
    <w:abstractNumId w:val="10"/>
  </w:num>
  <w:num w:numId="14" w16cid:durableId="2090420257">
    <w:abstractNumId w:val="4"/>
  </w:num>
  <w:num w:numId="15" w16cid:durableId="2085881548">
    <w:abstractNumId w:val="8"/>
  </w:num>
  <w:num w:numId="16" w16cid:durableId="640231843">
    <w:abstractNumId w:val="13"/>
  </w:num>
  <w:num w:numId="17" w16cid:durableId="5328648">
    <w:abstractNumId w:val="29"/>
  </w:num>
  <w:num w:numId="18" w16cid:durableId="18091413">
    <w:abstractNumId w:val="20"/>
  </w:num>
  <w:num w:numId="19" w16cid:durableId="1926065946">
    <w:abstractNumId w:val="16"/>
  </w:num>
  <w:num w:numId="20" w16cid:durableId="2074426960">
    <w:abstractNumId w:val="2"/>
  </w:num>
  <w:num w:numId="21" w16cid:durableId="1567182377">
    <w:abstractNumId w:val="7"/>
  </w:num>
  <w:num w:numId="22" w16cid:durableId="98137040">
    <w:abstractNumId w:val="15"/>
  </w:num>
  <w:num w:numId="23" w16cid:durableId="1711805423">
    <w:abstractNumId w:val="14"/>
  </w:num>
  <w:num w:numId="24" w16cid:durableId="1966886323">
    <w:abstractNumId w:val="34"/>
  </w:num>
  <w:num w:numId="25" w16cid:durableId="1712461116">
    <w:abstractNumId w:val="17"/>
  </w:num>
  <w:num w:numId="26" w16cid:durableId="1604846131">
    <w:abstractNumId w:val="26"/>
  </w:num>
  <w:num w:numId="27" w16cid:durableId="1888830306">
    <w:abstractNumId w:val="0"/>
  </w:num>
  <w:num w:numId="28" w16cid:durableId="36245592">
    <w:abstractNumId w:val="24"/>
  </w:num>
  <w:num w:numId="29" w16cid:durableId="1195728003">
    <w:abstractNumId w:val="6"/>
  </w:num>
  <w:num w:numId="30" w16cid:durableId="1134104451">
    <w:abstractNumId w:val="23"/>
  </w:num>
  <w:num w:numId="31" w16cid:durableId="1366712448">
    <w:abstractNumId w:val="25"/>
  </w:num>
  <w:num w:numId="32" w16cid:durableId="1456752565">
    <w:abstractNumId w:val="30"/>
  </w:num>
  <w:num w:numId="33" w16cid:durableId="448282034">
    <w:abstractNumId w:val="5"/>
  </w:num>
  <w:num w:numId="34" w16cid:durableId="1460874018">
    <w:abstractNumId w:val="1"/>
  </w:num>
  <w:num w:numId="35" w16cid:durableId="79909555">
    <w:abstractNumId w:val="19"/>
  </w:num>
  <w:num w:numId="36" w16cid:durableId="160025899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DFC"/>
    <w:rsid w:val="00002657"/>
    <w:rsid w:val="000431DA"/>
    <w:rsid w:val="00073F35"/>
    <w:rsid w:val="0009510F"/>
    <w:rsid w:val="00243D85"/>
    <w:rsid w:val="00285C8B"/>
    <w:rsid w:val="003B2EFD"/>
    <w:rsid w:val="00422063"/>
    <w:rsid w:val="004445E4"/>
    <w:rsid w:val="00461B7E"/>
    <w:rsid w:val="004A44AC"/>
    <w:rsid w:val="005E3DB9"/>
    <w:rsid w:val="005E4A3A"/>
    <w:rsid w:val="005E7929"/>
    <w:rsid w:val="00611389"/>
    <w:rsid w:val="00660905"/>
    <w:rsid w:val="006D1399"/>
    <w:rsid w:val="006D261F"/>
    <w:rsid w:val="00744B50"/>
    <w:rsid w:val="008C7C69"/>
    <w:rsid w:val="008E2815"/>
    <w:rsid w:val="008F7E66"/>
    <w:rsid w:val="009B58A4"/>
    <w:rsid w:val="009F0368"/>
    <w:rsid w:val="00A73447"/>
    <w:rsid w:val="00AB60F3"/>
    <w:rsid w:val="00AC47C7"/>
    <w:rsid w:val="00B06549"/>
    <w:rsid w:val="00B33DCE"/>
    <w:rsid w:val="00C21598"/>
    <w:rsid w:val="00C8736F"/>
    <w:rsid w:val="00CE00C2"/>
    <w:rsid w:val="00DE1BD7"/>
    <w:rsid w:val="00E74FDD"/>
    <w:rsid w:val="00F10D4B"/>
    <w:rsid w:val="00F656B5"/>
    <w:rsid w:val="00F75DF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067CE"/>
  <w15:docId w15:val="{5E29F796-8CB4-5547-A8B1-128EC7035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549"/>
    <w:pPr>
      <w:spacing w:line="240" w:lineRule="auto"/>
    </w:pPr>
    <w:rPr>
      <w:rFonts w:ascii="Times New Roman" w:eastAsia="Times New Roman" w:hAnsi="Times New Roman" w:cs="Times New Roman"/>
      <w:sz w:val="24"/>
      <w:szCs w:val="24"/>
      <w:lang w:val="en-US"/>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styleId="a9">
    <w:name w:val="Strong"/>
    <w:basedOn w:val="a0"/>
    <w:uiPriority w:val="22"/>
    <w:qFormat/>
    <w:rsid w:val="003B2EFD"/>
    <w:rPr>
      <w:b/>
      <w:bCs/>
    </w:rPr>
  </w:style>
  <w:style w:type="character" w:customStyle="1" w:styleId="apple-converted-space">
    <w:name w:val="apple-converted-space"/>
    <w:basedOn w:val="a0"/>
    <w:rsid w:val="003B2EFD"/>
  </w:style>
  <w:style w:type="paragraph" w:styleId="aa">
    <w:name w:val="header"/>
    <w:basedOn w:val="a"/>
    <w:link w:val="ab"/>
    <w:uiPriority w:val="99"/>
    <w:unhideWhenUsed/>
    <w:rsid w:val="003B2EFD"/>
    <w:pPr>
      <w:tabs>
        <w:tab w:val="center" w:pos="4153"/>
        <w:tab w:val="right" w:pos="8306"/>
      </w:tabs>
    </w:pPr>
  </w:style>
  <w:style w:type="character" w:customStyle="1" w:styleId="ab">
    <w:name w:val="כותרת עליונה תו"/>
    <w:basedOn w:val="a0"/>
    <w:link w:val="aa"/>
    <w:uiPriority w:val="99"/>
    <w:rsid w:val="003B2EFD"/>
  </w:style>
  <w:style w:type="paragraph" w:styleId="ac">
    <w:name w:val="footer"/>
    <w:basedOn w:val="a"/>
    <w:link w:val="ad"/>
    <w:uiPriority w:val="99"/>
    <w:unhideWhenUsed/>
    <w:rsid w:val="003B2EFD"/>
    <w:pPr>
      <w:tabs>
        <w:tab w:val="center" w:pos="4153"/>
        <w:tab w:val="right" w:pos="8306"/>
      </w:tabs>
    </w:pPr>
  </w:style>
  <w:style w:type="character" w:customStyle="1" w:styleId="ad">
    <w:name w:val="כותרת תחתונה תו"/>
    <w:basedOn w:val="a0"/>
    <w:link w:val="ac"/>
    <w:uiPriority w:val="99"/>
    <w:rsid w:val="003B2EFD"/>
  </w:style>
  <w:style w:type="paragraph" w:customStyle="1" w:styleId="whitespace-normal">
    <w:name w:val="whitespace-normal"/>
    <w:basedOn w:val="a"/>
    <w:rsid w:val="003B2EFD"/>
    <w:pPr>
      <w:spacing w:before="100" w:beforeAutospacing="1" w:after="100" w:afterAutospacing="1"/>
    </w:pPr>
  </w:style>
  <w:style w:type="paragraph" w:customStyle="1" w:styleId="font-claude-response-body">
    <w:name w:val="font-claude-response-body"/>
    <w:basedOn w:val="a"/>
    <w:rsid w:val="003B2EFD"/>
    <w:pPr>
      <w:spacing w:before="100" w:beforeAutospacing="1" w:after="100" w:afterAutospacing="1"/>
    </w:pPr>
  </w:style>
  <w:style w:type="character" w:styleId="ae">
    <w:name w:val="Emphasis"/>
    <w:basedOn w:val="a0"/>
    <w:uiPriority w:val="20"/>
    <w:qFormat/>
    <w:rsid w:val="003B2EFD"/>
    <w:rPr>
      <w:i/>
      <w:iCs/>
    </w:rPr>
  </w:style>
  <w:style w:type="character" w:customStyle="1" w:styleId="20">
    <w:name w:val="כותרת 2 תו"/>
    <w:basedOn w:val="a0"/>
    <w:link w:val="2"/>
    <w:uiPriority w:val="9"/>
    <w:rsid w:val="00B06549"/>
    <w:rPr>
      <w:sz w:val="32"/>
      <w:szCs w:val="32"/>
    </w:rPr>
  </w:style>
  <w:style w:type="paragraph" w:styleId="HTML">
    <w:name w:val="HTML Preformatted"/>
    <w:basedOn w:val="a"/>
    <w:link w:val="HTML0"/>
    <w:uiPriority w:val="99"/>
    <w:semiHidden/>
    <w:unhideWhenUsed/>
    <w:rsid w:val="00AB6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מעוצב מראש תו"/>
    <w:basedOn w:val="a0"/>
    <w:link w:val="HTML"/>
    <w:uiPriority w:val="99"/>
    <w:semiHidden/>
    <w:rsid w:val="00AB60F3"/>
    <w:rPr>
      <w:rFonts w:ascii="Courier New" w:eastAsia="Times New Roman" w:hAnsi="Courier New" w:cs="Courier New"/>
      <w:sz w:val="20"/>
      <w:szCs w:val="20"/>
      <w:lang w:val="en-US"/>
    </w:rPr>
  </w:style>
  <w:style w:type="character" w:styleId="HTMLCode">
    <w:name w:val="HTML Code"/>
    <w:basedOn w:val="a0"/>
    <w:uiPriority w:val="99"/>
    <w:semiHidden/>
    <w:unhideWhenUsed/>
    <w:rsid w:val="00AB60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github.com/adamkiy/AuraDrive-AI.git"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iarjset.com/wp-content/uploads/2025/03/IARJSET.2025.12242.pdf?utm_source=chatgpt.com"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arjset.com/wp-content/uploads/2025/03/IARJSET.2025.12242.pdf?utm_source=chatgpt.com"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nhtsa.gov/book/countermeasures-that-work/drowsy-driving?utm_source=chatgpt.co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nhtsa.gov/risky-driving/drowsy-driving?utm_source=chatgpt.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45</Pages>
  <Words>4643</Words>
  <Characters>62219</Characters>
  <Application>Microsoft Office Word</Application>
  <DocSecurity>0</DocSecurity>
  <Lines>707</Lines>
  <Paragraphs>751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אדם כיאל</cp:lastModifiedBy>
  <cp:revision>4</cp:revision>
  <dcterms:created xsi:type="dcterms:W3CDTF">2026-02-10T17:36:00Z</dcterms:created>
  <dcterms:modified xsi:type="dcterms:W3CDTF">2026-02-10T17:48:00Z</dcterms:modified>
</cp:coreProperties>
</file>